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043" w:rsidRDefault="00911043" w:rsidP="00911043">
      <w:pPr>
        <w:rPr>
          <w:lang w:val="ro-RO"/>
        </w:rPr>
      </w:pPr>
      <w:r>
        <w:rPr>
          <w:lang w:val="ro-RO"/>
        </w:rPr>
        <w:t>ROMÂNIA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</w:p>
    <w:p w:rsidR="00911043" w:rsidRDefault="00911043" w:rsidP="00911043">
      <w:pPr>
        <w:rPr>
          <w:lang w:val="ro-RO"/>
        </w:rPr>
      </w:pPr>
      <w:r>
        <w:rPr>
          <w:lang w:val="ro-RO"/>
        </w:rPr>
        <w:t>JUDEȚUL ARAD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 xml:space="preserve">       </w:t>
      </w:r>
    </w:p>
    <w:p w:rsidR="00911043" w:rsidRDefault="00911043" w:rsidP="00911043">
      <w:pPr>
        <w:rPr>
          <w:lang w:val="ro-RO"/>
        </w:rPr>
      </w:pPr>
      <w:r>
        <w:rPr>
          <w:lang w:val="ro-RO"/>
        </w:rPr>
        <w:t>MUNICIPIUL ARAD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 xml:space="preserve">    </w:t>
      </w:r>
    </w:p>
    <w:p w:rsidR="00911043" w:rsidRDefault="00911043" w:rsidP="00911043">
      <w:pPr>
        <w:rPr>
          <w:lang w:val="ro-RO"/>
        </w:rPr>
      </w:pPr>
      <w:r>
        <w:rPr>
          <w:lang w:val="ro-RO"/>
        </w:rPr>
        <w:t>CONSILIUL LOCAL</w:t>
      </w:r>
    </w:p>
    <w:p w:rsidR="00911043" w:rsidRDefault="00911043" w:rsidP="00911043"/>
    <w:p w:rsidR="00911043" w:rsidRDefault="00911043" w:rsidP="00911043"/>
    <w:p w:rsidR="0051660D" w:rsidRDefault="00911043" w:rsidP="00911043">
      <w:r>
        <w:tab/>
      </w:r>
      <w:r>
        <w:tab/>
      </w:r>
      <w:r>
        <w:tab/>
        <w:t xml:space="preserve">           </w:t>
      </w:r>
    </w:p>
    <w:p w:rsidR="00911043" w:rsidRDefault="00911043" w:rsidP="0051660D">
      <w:pPr>
        <w:ind w:left="2124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EXPUNERE DE MOTIVE</w:t>
      </w:r>
    </w:p>
    <w:p w:rsidR="00911043" w:rsidRDefault="00911043" w:rsidP="00911043">
      <w:pPr>
        <w:rPr>
          <w:b/>
          <w:sz w:val="32"/>
          <w:szCs w:val="32"/>
        </w:rPr>
      </w:pPr>
    </w:p>
    <w:p w:rsidR="00911043" w:rsidRPr="00687B9E" w:rsidRDefault="00911043" w:rsidP="00911043">
      <w:pPr>
        <w:pStyle w:val="ListParagraph"/>
        <w:numPr>
          <w:ilvl w:val="0"/>
          <w:numId w:val="16"/>
        </w:numPr>
        <w:rPr>
          <w:b/>
          <w:i/>
          <w:lang w:val="ro-RO"/>
        </w:rPr>
      </w:pPr>
      <w:proofErr w:type="spellStart"/>
      <w:r w:rsidRPr="00687B9E">
        <w:rPr>
          <w:b/>
          <w:sz w:val="28"/>
          <w:szCs w:val="28"/>
        </w:rPr>
        <w:t>Obiect</w:t>
      </w:r>
      <w:proofErr w:type="spellEnd"/>
      <w:r w:rsidRPr="00687B9E">
        <w:rPr>
          <w:b/>
          <w:sz w:val="28"/>
          <w:szCs w:val="28"/>
        </w:rPr>
        <w:t xml:space="preserve">: </w:t>
      </w:r>
      <w:proofErr w:type="spellStart"/>
      <w:r w:rsidRPr="00687B9E">
        <w:rPr>
          <w:b/>
          <w:i/>
          <w:sz w:val="28"/>
          <w:szCs w:val="28"/>
        </w:rPr>
        <w:t>Proiect</w:t>
      </w:r>
      <w:proofErr w:type="spellEnd"/>
      <w:r w:rsidRPr="00687B9E">
        <w:rPr>
          <w:b/>
          <w:i/>
          <w:sz w:val="28"/>
          <w:szCs w:val="28"/>
        </w:rPr>
        <w:t xml:space="preserve"> de </w:t>
      </w:r>
      <w:proofErr w:type="spellStart"/>
      <w:r w:rsidRPr="00687B9E">
        <w:rPr>
          <w:b/>
          <w:i/>
          <w:sz w:val="28"/>
          <w:szCs w:val="28"/>
        </w:rPr>
        <w:t>Hotărâre</w:t>
      </w:r>
      <w:proofErr w:type="spellEnd"/>
      <w:r w:rsidRPr="00687B9E"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</w:rPr>
        <w:t>privind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reglementarea</w:t>
      </w:r>
      <w:proofErr w:type="spellEnd"/>
      <w:r>
        <w:rPr>
          <w:b/>
          <w:i/>
        </w:rPr>
        <w:t xml:space="preserve">, </w:t>
      </w:r>
      <w:proofErr w:type="spellStart"/>
      <w:r>
        <w:rPr>
          <w:b/>
          <w:i/>
        </w:rPr>
        <w:t>în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regim</w:t>
      </w:r>
      <w:proofErr w:type="spellEnd"/>
      <w:r>
        <w:rPr>
          <w:b/>
          <w:i/>
        </w:rPr>
        <w:t xml:space="preserve"> de </w:t>
      </w:r>
      <w:proofErr w:type="spellStart"/>
      <w:r>
        <w:rPr>
          <w:b/>
          <w:i/>
        </w:rPr>
        <w:t>urgență</w:t>
      </w:r>
      <w:proofErr w:type="spellEnd"/>
      <w:r>
        <w:rPr>
          <w:b/>
          <w:i/>
        </w:rPr>
        <w:t xml:space="preserve">, </w:t>
      </w:r>
      <w:r w:rsidR="00841231">
        <w:rPr>
          <w:b/>
          <w:i/>
        </w:rPr>
        <w:t xml:space="preserve">a </w:t>
      </w:r>
      <w:proofErr w:type="spellStart"/>
      <w:r w:rsidR="00841231">
        <w:rPr>
          <w:b/>
          <w:i/>
        </w:rPr>
        <w:t>preluării</w:t>
      </w:r>
      <w:proofErr w:type="spellEnd"/>
      <w:r w:rsidR="00841231">
        <w:rPr>
          <w:b/>
          <w:i/>
        </w:rPr>
        <w:t xml:space="preserve"> </w:t>
      </w:r>
      <w:proofErr w:type="spellStart"/>
      <w:r w:rsidR="00841231">
        <w:rPr>
          <w:b/>
          <w:i/>
        </w:rPr>
        <w:t>gazelor</w:t>
      </w:r>
      <w:proofErr w:type="spellEnd"/>
      <w:r w:rsidR="00841231">
        <w:rPr>
          <w:b/>
          <w:i/>
        </w:rPr>
        <w:t xml:space="preserve"> </w:t>
      </w:r>
      <w:proofErr w:type="spellStart"/>
      <w:r w:rsidR="00841231">
        <w:rPr>
          <w:b/>
          <w:i/>
        </w:rPr>
        <w:t>naturle</w:t>
      </w:r>
      <w:proofErr w:type="spellEnd"/>
      <w:r w:rsidR="00841231">
        <w:rPr>
          <w:b/>
          <w:i/>
        </w:rPr>
        <w:t xml:space="preserve"> la </w:t>
      </w:r>
      <w:proofErr w:type="spellStart"/>
      <w:r w:rsidR="00841231">
        <w:rPr>
          <w:b/>
          <w:i/>
        </w:rPr>
        <w:t>parametrii</w:t>
      </w:r>
      <w:proofErr w:type="spellEnd"/>
      <w:r w:rsidR="00841231">
        <w:rPr>
          <w:b/>
          <w:i/>
        </w:rPr>
        <w:t xml:space="preserve"> </w:t>
      </w:r>
      <w:proofErr w:type="spellStart"/>
      <w:r w:rsidR="00841231">
        <w:rPr>
          <w:b/>
          <w:i/>
        </w:rPr>
        <w:t>necesari</w:t>
      </w:r>
      <w:proofErr w:type="spellEnd"/>
      <w:r w:rsidR="00841231">
        <w:rPr>
          <w:b/>
          <w:i/>
        </w:rPr>
        <w:t xml:space="preserve"> </w:t>
      </w:r>
      <w:proofErr w:type="spellStart"/>
      <w:r w:rsidR="00841231">
        <w:rPr>
          <w:b/>
          <w:i/>
        </w:rPr>
        <w:t>asigurării</w:t>
      </w:r>
      <w:proofErr w:type="spellEnd"/>
      <w:r w:rsidR="00841231">
        <w:rPr>
          <w:b/>
          <w:i/>
        </w:rPr>
        <w:t xml:space="preserve"> </w:t>
      </w:r>
      <w:proofErr w:type="spellStart"/>
      <w:r w:rsidR="00841231">
        <w:rPr>
          <w:b/>
          <w:i/>
        </w:rPr>
        <w:t>furnizării</w:t>
      </w:r>
      <w:proofErr w:type="spellEnd"/>
      <w:r w:rsidR="00841231">
        <w:rPr>
          <w:b/>
          <w:i/>
        </w:rPr>
        <w:t xml:space="preserve"> </w:t>
      </w:r>
      <w:proofErr w:type="spellStart"/>
      <w:r w:rsidR="00841231">
        <w:rPr>
          <w:b/>
          <w:i/>
        </w:rPr>
        <w:t>agentului</w:t>
      </w:r>
      <w:proofErr w:type="spellEnd"/>
      <w:r w:rsidR="00841231">
        <w:rPr>
          <w:b/>
          <w:i/>
        </w:rPr>
        <w:t xml:space="preserve"> </w:t>
      </w:r>
      <w:proofErr w:type="spellStart"/>
      <w:r w:rsidR="00841231">
        <w:rPr>
          <w:b/>
          <w:i/>
        </w:rPr>
        <w:t>termic</w:t>
      </w:r>
      <w:proofErr w:type="spellEnd"/>
      <w:r w:rsidR="00841231">
        <w:rPr>
          <w:b/>
          <w:i/>
        </w:rPr>
        <w:t xml:space="preserve"> </w:t>
      </w:r>
      <w:proofErr w:type="spellStart"/>
      <w:r w:rsidR="00841231">
        <w:rPr>
          <w:b/>
          <w:i/>
        </w:rPr>
        <w:t>și</w:t>
      </w:r>
      <w:proofErr w:type="spellEnd"/>
      <w:r w:rsidR="00841231">
        <w:rPr>
          <w:b/>
          <w:i/>
        </w:rPr>
        <w:t xml:space="preserve"> al </w:t>
      </w:r>
      <w:proofErr w:type="spellStart"/>
      <w:r w:rsidR="00841231">
        <w:rPr>
          <w:b/>
          <w:i/>
        </w:rPr>
        <w:t>apei</w:t>
      </w:r>
      <w:proofErr w:type="spellEnd"/>
      <w:r w:rsidR="00841231">
        <w:rPr>
          <w:b/>
          <w:i/>
        </w:rPr>
        <w:t xml:space="preserve"> </w:t>
      </w:r>
      <w:proofErr w:type="spellStart"/>
      <w:r w:rsidR="00841231">
        <w:rPr>
          <w:b/>
          <w:i/>
        </w:rPr>
        <w:t>calde</w:t>
      </w:r>
      <w:proofErr w:type="spellEnd"/>
      <w:r w:rsidR="00841231">
        <w:rPr>
          <w:b/>
          <w:i/>
        </w:rPr>
        <w:t xml:space="preserve"> </w:t>
      </w:r>
      <w:proofErr w:type="spellStart"/>
      <w:r w:rsidR="00841231">
        <w:rPr>
          <w:b/>
          <w:i/>
        </w:rPr>
        <w:t>pentru</w:t>
      </w:r>
      <w:proofErr w:type="spellEnd"/>
      <w:r w:rsidR="00841231">
        <w:rPr>
          <w:b/>
          <w:i/>
        </w:rPr>
        <w:t xml:space="preserve"> </w:t>
      </w:r>
      <w:proofErr w:type="spellStart"/>
      <w:r w:rsidR="00841231">
        <w:rPr>
          <w:b/>
          <w:i/>
        </w:rPr>
        <w:t>locuințele</w:t>
      </w:r>
      <w:proofErr w:type="spellEnd"/>
      <w:r w:rsidR="00841231">
        <w:rPr>
          <w:b/>
          <w:i/>
        </w:rPr>
        <w:t xml:space="preserve"> </w:t>
      </w:r>
      <w:proofErr w:type="spellStart"/>
      <w:r w:rsidR="00841231">
        <w:rPr>
          <w:b/>
          <w:i/>
        </w:rPr>
        <w:t>arondate</w:t>
      </w:r>
      <w:proofErr w:type="spellEnd"/>
      <w:r w:rsidR="00841231">
        <w:rPr>
          <w:b/>
          <w:i/>
        </w:rPr>
        <w:t xml:space="preserve"> la </w:t>
      </w:r>
      <w:proofErr w:type="spellStart"/>
      <w:r w:rsidR="00841231">
        <w:rPr>
          <w:b/>
          <w:i/>
        </w:rPr>
        <w:t>sistemul</w:t>
      </w:r>
      <w:proofErr w:type="spellEnd"/>
      <w:r w:rsidR="00841231">
        <w:rPr>
          <w:b/>
          <w:i/>
        </w:rPr>
        <w:t xml:space="preserve"> </w:t>
      </w:r>
      <w:proofErr w:type="spellStart"/>
      <w:r w:rsidR="00841231">
        <w:rPr>
          <w:b/>
          <w:i/>
        </w:rPr>
        <w:t>centralizat</w:t>
      </w:r>
      <w:proofErr w:type="spellEnd"/>
      <w:r w:rsidR="00841231">
        <w:rPr>
          <w:b/>
          <w:i/>
        </w:rPr>
        <w:t xml:space="preserve"> </w:t>
      </w:r>
      <w:proofErr w:type="spellStart"/>
      <w:r w:rsidR="00841231">
        <w:rPr>
          <w:b/>
          <w:i/>
        </w:rPr>
        <w:t>asigurat</w:t>
      </w:r>
      <w:proofErr w:type="spellEnd"/>
      <w:r w:rsidR="00841231">
        <w:rPr>
          <w:b/>
          <w:i/>
        </w:rPr>
        <w:t xml:space="preserve"> de CET Arad SA</w:t>
      </w:r>
    </w:p>
    <w:p w:rsidR="00911043" w:rsidRPr="0007008C" w:rsidRDefault="00911043" w:rsidP="00911043">
      <w:pPr>
        <w:pStyle w:val="ListParagraph"/>
        <w:numPr>
          <w:ilvl w:val="0"/>
          <w:numId w:val="16"/>
        </w:numPr>
        <w:rPr>
          <w:b/>
          <w:i/>
          <w:lang w:val="ro-RO"/>
        </w:rPr>
      </w:pPr>
      <w:proofErr w:type="spellStart"/>
      <w:r>
        <w:rPr>
          <w:b/>
          <w:sz w:val="28"/>
          <w:szCs w:val="28"/>
        </w:rPr>
        <w:t>Inițiatori</w:t>
      </w:r>
      <w:proofErr w:type="spellEnd"/>
      <w:r>
        <w:rPr>
          <w:b/>
          <w:sz w:val="28"/>
          <w:szCs w:val="28"/>
        </w:rPr>
        <w:t xml:space="preserve">: </w:t>
      </w:r>
      <w:proofErr w:type="spellStart"/>
      <w:r>
        <w:rPr>
          <w:b/>
          <w:sz w:val="28"/>
          <w:szCs w:val="28"/>
        </w:rPr>
        <w:t>Grupul</w:t>
      </w:r>
      <w:proofErr w:type="spellEnd"/>
      <w:r>
        <w:rPr>
          <w:b/>
          <w:sz w:val="28"/>
          <w:szCs w:val="28"/>
        </w:rPr>
        <w:t xml:space="preserve"> de </w:t>
      </w:r>
      <w:proofErr w:type="spellStart"/>
      <w:r>
        <w:rPr>
          <w:b/>
          <w:sz w:val="28"/>
          <w:szCs w:val="28"/>
        </w:rPr>
        <w:t>consilieri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locali</w:t>
      </w:r>
      <w:proofErr w:type="spellEnd"/>
      <w:r>
        <w:rPr>
          <w:b/>
          <w:sz w:val="28"/>
          <w:szCs w:val="28"/>
        </w:rPr>
        <w:t xml:space="preserve"> PSD </w:t>
      </w:r>
      <w:r w:rsidR="00841231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ALDE</w:t>
      </w:r>
    </w:p>
    <w:p w:rsidR="0007008C" w:rsidRPr="00841231" w:rsidRDefault="0007008C" w:rsidP="004E1CD4">
      <w:pPr>
        <w:pStyle w:val="ListParagraph"/>
        <w:ind w:left="1428"/>
        <w:rPr>
          <w:b/>
          <w:i/>
          <w:lang w:val="ro-RO"/>
        </w:rPr>
      </w:pPr>
    </w:p>
    <w:p w:rsidR="00841231" w:rsidRDefault="00841231" w:rsidP="00841231">
      <w:pPr>
        <w:rPr>
          <w:b/>
          <w:i/>
          <w:lang w:val="ro-RO"/>
        </w:rPr>
      </w:pPr>
    </w:p>
    <w:p w:rsidR="0051660D" w:rsidRDefault="0051660D" w:rsidP="0007008C">
      <w:pPr>
        <w:ind w:firstLine="708"/>
        <w:jc w:val="both"/>
        <w:rPr>
          <w:lang w:val="ro-RO"/>
        </w:rPr>
      </w:pPr>
    </w:p>
    <w:p w:rsidR="0007008C" w:rsidRDefault="00841231" w:rsidP="0007008C">
      <w:pPr>
        <w:ind w:firstLine="708"/>
        <w:jc w:val="both"/>
        <w:rPr>
          <w:lang w:val="ro-RO"/>
        </w:rPr>
      </w:pPr>
      <w:r>
        <w:rPr>
          <w:lang w:val="ro-RO"/>
        </w:rPr>
        <w:t>Având în vedere</w:t>
      </w:r>
      <w:r w:rsidR="0007008C">
        <w:rPr>
          <w:lang w:val="ro-RO"/>
        </w:rPr>
        <w:t>;</w:t>
      </w:r>
    </w:p>
    <w:p w:rsidR="00841231" w:rsidRDefault="00841231" w:rsidP="0007008C">
      <w:pPr>
        <w:pStyle w:val="ListParagraph"/>
        <w:numPr>
          <w:ilvl w:val="0"/>
          <w:numId w:val="45"/>
        </w:numPr>
        <w:jc w:val="both"/>
        <w:rPr>
          <w:lang w:val="ro-RO"/>
        </w:rPr>
      </w:pPr>
      <w:r w:rsidRPr="0007008C">
        <w:rPr>
          <w:lang w:val="ro-RO"/>
        </w:rPr>
        <w:t xml:space="preserve"> NOTIFICĂRILE repetate</w:t>
      </w:r>
      <w:r w:rsidR="0007008C" w:rsidRPr="0007008C">
        <w:rPr>
          <w:lang w:val="ro-RO"/>
        </w:rPr>
        <w:t xml:space="preserve"> ale C-Gaz &amp; E.D. adresate societății CET SA Arad, notificări prin care furnizorul agentului termic către populație este somat în mod ferm să achite soldul istoric de 5.836.598.08 lei ( valabil la data de 02.22.2017 )</w:t>
      </w:r>
      <w:r w:rsidR="0007008C">
        <w:rPr>
          <w:lang w:val="ro-RO"/>
        </w:rPr>
        <w:t>;</w:t>
      </w:r>
    </w:p>
    <w:p w:rsidR="0007008C" w:rsidRDefault="0007008C" w:rsidP="0007008C">
      <w:pPr>
        <w:pStyle w:val="ListParagraph"/>
        <w:numPr>
          <w:ilvl w:val="0"/>
          <w:numId w:val="45"/>
        </w:numPr>
        <w:jc w:val="both"/>
        <w:rPr>
          <w:lang w:val="ro-RO"/>
        </w:rPr>
      </w:pPr>
      <w:r>
        <w:rPr>
          <w:lang w:val="ro-RO"/>
        </w:rPr>
        <w:t xml:space="preserve">Faptul că, potrivit </w:t>
      </w:r>
      <w:r w:rsidR="00EF3952">
        <w:rPr>
          <w:lang w:val="ro-RO"/>
        </w:rPr>
        <w:t xml:space="preserve">CET SA, singura soluție, în cazul neachitării soldului către SNTGN Transgaz până la data de 07.11.2017, este diminuarea parametrilor de livrare a gazelor naturale strict la nivelul cantităților asigurate prin finanțare proprie, adică un nivel zilnic de 1500Mh, începând cu data de astăzi, </w:t>
      </w:r>
      <w:r w:rsidR="00EF3952" w:rsidRPr="00EF3952">
        <w:rPr>
          <w:b/>
          <w:lang w:val="ro-RO"/>
        </w:rPr>
        <w:t>13.11.2017</w:t>
      </w:r>
      <w:r w:rsidR="00EF3952">
        <w:rPr>
          <w:lang w:val="ro-RO"/>
        </w:rPr>
        <w:t>, concomitent cu renunțrea la achiziția cantității de aproximativ 85.000 MWh, necesară acoperirii consumului lunii noiembrie;</w:t>
      </w:r>
    </w:p>
    <w:p w:rsidR="00EF3952" w:rsidRDefault="00076748" w:rsidP="0007008C">
      <w:pPr>
        <w:pStyle w:val="ListParagraph"/>
        <w:numPr>
          <w:ilvl w:val="0"/>
          <w:numId w:val="45"/>
        </w:numPr>
        <w:jc w:val="both"/>
        <w:rPr>
          <w:lang w:val="ro-RO"/>
        </w:rPr>
      </w:pPr>
      <w:r>
        <w:rPr>
          <w:lang w:val="ro-RO"/>
        </w:rPr>
        <w:t xml:space="preserve">Notificarea </w:t>
      </w:r>
      <w:r w:rsidR="00EF3952">
        <w:rPr>
          <w:lang w:val="ro-RO"/>
        </w:rPr>
        <w:t xml:space="preserve">imperativă a </w:t>
      </w:r>
      <w:r w:rsidRPr="0007008C">
        <w:rPr>
          <w:lang w:val="ro-RO"/>
        </w:rPr>
        <w:t>C-Gaz &amp; E.D</w:t>
      </w:r>
      <w:r>
        <w:rPr>
          <w:lang w:val="ro-RO"/>
        </w:rPr>
        <w:t xml:space="preserve"> ( nr.3573/07.11.2017 ) de reducere a debitului de gaze naturale a consumatorului CET SA până la valoarea de 1.500 MWh/zi ( alimentat din SM0360D2 CET Arad LIGNIT III ), începând cu ziua de luni, 13.11.2017, ora 06:00;</w:t>
      </w:r>
    </w:p>
    <w:p w:rsidR="00076748" w:rsidRDefault="00076748" w:rsidP="0007008C">
      <w:pPr>
        <w:pStyle w:val="ListParagraph"/>
        <w:numPr>
          <w:ilvl w:val="0"/>
          <w:numId w:val="45"/>
        </w:numPr>
        <w:jc w:val="both"/>
        <w:rPr>
          <w:lang w:val="ro-RO"/>
        </w:rPr>
      </w:pPr>
      <w:r>
        <w:rPr>
          <w:lang w:val="ro-RO"/>
        </w:rPr>
        <w:t>Faptul că, potrivit adresei nr.3599/09.11.2017, furnizorul de gaze naturale încearcă să asigure cantitatea de 3.000 MWh pentru încă o zi, respectiv pentru ziua de 13.11.2017, în vederea rezolvării situației generate de soldul istoric al CET Arad SA</w:t>
      </w:r>
      <w:r w:rsidR="00E0631C">
        <w:rPr>
          <w:lang w:val="ro-RO"/>
        </w:rPr>
        <w:t>;</w:t>
      </w:r>
    </w:p>
    <w:p w:rsidR="00E0631C" w:rsidRPr="0051660D" w:rsidRDefault="00E0631C" w:rsidP="0007008C">
      <w:pPr>
        <w:pStyle w:val="ListParagraph"/>
        <w:numPr>
          <w:ilvl w:val="0"/>
          <w:numId w:val="45"/>
        </w:numPr>
        <w:jc w:val="both"/>
        <w:rPr>
          <w:lang w:val="ro-RO"/>
        </w:rPr>
      </w:pPr>
      <w:r>
        <w:rPr>
          <w:lang w:val="ro-RO"/>
        </w:rPr>
        <w:t xml:space="preserve">Ultimatumul dat de </w:t>
      </w:r>
      <w:r w:rsidRPr="0007008C">
        <w:rPr>
          <w:lang w:val="ro-RO"/>
        </w:rPr>
        <w:t>C-Gaz &amp; E.D</w:t>
      </w:r>
      <w:r>
        <w:rPr>
          <w:lang w:val="ro-RO"/>
        </w:rPr>
        <w:t xml:space="preserve"> ( adresa nr. </w:t>
      </w:r>
      <w:r w:rsidRPr="00E0631C">
        <w:rPr>
          <w:b/>
          <w:lang w:val="ro-RO"/>
        </w:rPr>
        <w:t>3608/10.11.2017</w:t>
      </w:r>
      <w:r>
        <w:rPr>
          <w:b/>
          <w:lang w:val="ro-RO"/>
        </w:rPr>
        <w:t xml:space="preserve"> )</w:t>
      </w:r>
      <w:r>
        <w:rPr>
          <w:lang w:val="ro-RO"/>
        </w:rPr>
        <w:t xml:space="preserve">, conform căreia se solicită municipalității și CET Arad confirmarea </w:t>
      </w:r>
      <w:r>
        <w:rPr>
          <w:b/>
          <w:lang w:val="ro-RO"/>
        </w:rPr>
        <w:t>”urgentă, în scris...”</w:t>
      </w:r>
      <w:r>
        <w:rPr>
          <w:lang w:val="ro-RO"/>
        </w:rPr>
        <w:t xml:space="preserve"> a modalității de nominalizare a cantității de 3.000 MWh – pentru ziua de </w:t>
      </w:r>
      <w:r w:rsidRPr="0051660D">
        <w:rPr>
          <w:b/>
          <w:lang w:val="ro-RO"/>
        </w:rPr>
        <w:t>13.11.2017</w:t>
      </w:r>
      <w:r>
        <w:rPr>
          <w:lang w:val="ro-RO"/>
        </w:rPr>
        <w:t xml:space="preserve"> – și modalității de facturare, </w:t>
      </w:r>
      <w:r w:rsidRPr="0051660D">
        <w:rPr>
          <w:b/>
          <w:lang w:val="ro-RO"/>
        </w:rPr>
        <w:t>propunem adoptarea unei hotărâri privind reglementarea de îndată a modalității de asigurare a furnizorului agentului termic populației din municipiu, arondată la sistemul centralizat.</w:t>
      </w:r>
    </w:p>
    <w:p w:rsidR="0051660D" w:rsidRDefault="0051660D" w:rsidP="00045639">
      <w:pPr>
        <w:ind w:firstLine="708"/>
        <w:jc w:val="both"/>
        <w:rPr>
          <w:lang w:val="ro-RO"/>
        </w:rPr>
      </w:pPr>
      <w:r>
        <w:rPr>
          <w:lang w:val="ro-RO"/>
        </w:rPr>
        <w:t xml:space="preserve">Nu în ultimul rând, reamintim faptul că în cursul lunii octombrie a anului trecut, 2016, am promovat un </w:t>
      </w:r>
      <w:proofErr w:type="spellStart"/>
      <w:r w:rsidRPr="0051660D">
        <w:t>Proiect</w:t>
      </w:r>
      <w:proofErr w:type="spellEnd"/>
      <w:r w:rsidRPr="0051660D">
        <w:t xml:space="preserve"> de </w:t>
      </w:r>
      <w:proofErr w:type="spellStart"/>
      <w:r w:rsidRPr="0051660D">
        <w:t>Hotărâre</w:t>
      </w:r>
      <w:proofErr w:type="spellEnd"/>
      <w:r w:rsidRPr="0051660D">
        <w:t xml:space="preserve"> p</w:t>
      </w:r>
      <w:r w:rsidRPr="0051660D">
        <w:rPr>
          <w:lang w:val="ro-RO"/>
        </w:rPr>
        <w:t>rivind constiuirea unei comisii speciale de analiză și verificare a activității SC CET HIDROCARBURI</w:t>
      </w:r>
      <w:r w:rsidR="00045639">
        <w:rPr>
          <w:lang w:val="ro-RO"/>
        </w:rPr>
        <w:t>. Scopul a fost acela de a analiza, obiectiv, modul în care CET SA își gestionează activitatea, respectiv obligațiile față de cetățeni.</w:t>
      </w:r>
      <w:r w:rsidR="00D5543F">
        <w:rPr>
          <w:lang w:val="ro-RO"/>
        </w:rPr>
        <w:t xml:space="preserve"> Proiectul nu a fost agreat de majoritatea reprezentanților consiliului local și de executiv.</w:t>
      </w:r>
    </w:p>
    <w:p w:rsidR="00045639" w:rsidRPr="00D5543F" w:rsidRDefault="00045639" w:rsidP="00D5543F">
      <w:pPr>
        <w:ind w:firstLine="708"/>
        <w:jc w:val="both"/>
        <w:rPr>
          <w:lang w:val="ro-RO"/>
        </w:rPr>
      </w:pPr>
      <w:r>
        <w:rPr>
          <w:lang w:val="ro-RO"/>
        </w:rPr>
        <w:t xml:space="preserve">În acea perioadă ( </w:t>
      </w:r>
      <w:r>
        <w:rPr>
          <w:lang w:val="ro-RO"/>
        </w:rPr>
        <w:t>21 octombrie 2016</w:t>
      </w:r>
      <w:r>
        <w:rPr>
          <w:lang w:val="ro-RO"/>
        </w:rPr>
        <w:t xml:space="preserve"> )</w:t>
      </w:r>
      <w:r>
        <w:rPr>
          <w:lang w:val="ro-RO"/>
        </w:rPr>
        <w:t xml:space="preserve">, consiliul local a fost convocat cu ”maximă urgență”, pentru a </w:t>
      </w:r>
      <w:r>
        <w:rPr>
          <w:lang w:val="ro-RO"/>
        </w:rPr>
        <w:t>proceda la noi alocări de sume,</w:t>
      </w:r>
      <w:r>
        <w:rPr>
          <w:i/>
          <w:lang w:val="ro-RO"/>
        </w:rPr>
        <w:t xml:space="preserve"> </w:t>
      </w:r>
      <w:r>
        <w:rPr>
          <w:lang w:val="ro-RO"/>
        </w:rPr>
        <w:t>substanțiale</w:t>
      </w:r>
      <w:r w:rsidR="00D5543F">
        <w:rPr>
          <w:lang w:val="ro-RO"/>
        </w:rPr>
        <w:t xml:space="preserve">, prin </w:t>
      </w:r>
      <w:proofErr w:type="spellStart"/>
      <w:r w:rsidRPr="00D5543F">
        <w:rPr>
          <w:i/>
          <w:color w:val="000000"/>
        </w:rPr>
        <w:t>modificarea</w:t>
      </w:r>
      <w:proofErr w:type="spellEnd"/>
      <w:r w:rsidRPr="00D5543F">
        <w:rPr>
          <w:i/>
          <w:color w:val="000000"/>
        </w:rPr>
        <w:t xml:space="preserve"> </w:t>
      </w:r>
      <w:proofErr w:type="spellStart"/>
      <w:r w:rsidRPr="00D5543F">
        <w:rPr>
          <w:i/>
          <w:color w:val="000000"/>
        </w:rPr>
        <w:t>Hotărârii</w:t>
      </w:r>
      <w:proofErr w:type="spellEnd"/>
      <w:r w:rsidRPr="00D5543F">
        <w:rPr>
          <w:i/>
          <w:color w:val="000000"/>
        </w:rPr>
        <w:t xml:space="preserve"> </w:t>
      </w:r>
      <w:proofErr w:type="spellStart"/>
      <w:r w:rsidRPr="00D5543F">
        <w:rPr>
          <w:i/>
          <w:color w:val="000000"/>
        </w:rPr>
        <w:t>nr</w:t>
      </w:r>
      <w:proofErr w:type="spellEnd"/>
      <w:r w:rsidRPr="00D5543F">
        <w:rPr>
          <w:i/>
          <w:color w:val="000000"/>
        </w:rPr>
        <w:t xml:space="preserve">. </w:t>
      </w:r>
      <w:r w:rsidRPr="00D5543F">
        <w:rPr>
          <w:i/>
          <w:color w:val="000000"/>
        </w:rPr>
        <w:lastRenderedPageBreak/>
        <w:t xml:space="preserve">22/2016 a CLM Arad </w:t>
      </w:r>
      <w:proofErr w:type="spellStart"/>
      <w:r w:rsidRPr="00D5543F">
        <w:rPr>
          <w:i/>
          <w:color w:val="000000"/>
        </w:rPr>
        <w:t>privind</w:t>
      </w:r>
      <w:proofErr w:type="spellEnd"/>
      <w:r w:rsidRPr="00D5543F">
        <w:rPr>
          <w:i/>
          <w:color w:val="000000"/>
        </w:rPr>
        <w:t xml:space="preserve"> </w:t>
      </w:r>
      <w:proofErr w:type="spellStart"/>
      <w:r w:rsidRPr="00D5543F">
        <w:rPr>
          <w:i/>
          <w:color w:val="000000"/>
        </w:rPr>
        <w:t>repartizarea</w:t>
      </w:r>
      <w:proofErr w:type="spellEnd"/>
      <w:r w:rsidRPr="00D5543F">
        <w:rPr>
          <w:i/>
          <w:color w:val="000000"/>
        </w:rPr>
        <w:t xml:space="preserve"> </w:t>
      </w:r>
      <w:proofErr w:type="spellStart"/>
      <w:r w:rsidRPr="00D5543F">
        <w:rPr>
          <w:i/>
          <w:color w:val="000000"/>
        </w:rPr>
        <w:t>excedentului</w:t>
      </w:r>
      <w:proofErr w:type="spellEnd"/>
      <w:r w:rsidRPr="00D5543F">
        <w:rPr>
          <w:i/>
          <w:color w:val="000000"/>
        </w:rPr>
        <w:t xml:space="preserve"> </w:t>
      </w:r>
      <w:proofErr w:type="spellStart"/>
      <w:r w:rsidRPr="00D5543F">
        <w:rPr>
          <w:i/>
          <w:color w:val="000000"/>
        </w:rPr>
        <w:t>bugetar</w:t>
      </w:r>
      <w:proofErr w:type="spellEnd"/>
      <w:r w:rsidRPr="00D5543F">
        <w:rPr>
          <w:i/>
          <w:color w:val="000000"/>
        </w:rPr>
        <w:t xml:space="preserve"> al </w:t>
      </w:r>
      <w:proofErr w:type="spellStart"/>
      <w:r w:rsidRPr="00D5543F">
        <w:rPr>
          <w:i/>
          <w:color w:val="000000"/>
        </w:rPr>
        <w:t>Municipiului</w:t>
      </w:r>
      <w:proofErr w:type="spellEnd"/>
      <w:r w:rsidRPr="00D5543F">
        <w:rPr>
          <w:i/>
          <w:color w:val="000000"/>
        </w:rPr>
        <w:t xml:space="preserve"> Arad, cu </w:t>
      </w:r>
      <w:proofErr w:type="spellStart"/>
      <w:r w:rsidRPr="00D5543F">
        <w:rPr>
          <w:i/>
          <w:color w:val="000000"/>
        </w:rPr>
        <w:t>modificările</w:t>
      </w:r>
      <w:proofErr w:type="spellEnd"/>
      <w:r w:rsidRPr="00D5543F">
        <w:rPr>
          <w:i/>
          <w:color w:val="000000"/>
        </w:rPr>
        <w:t xml:space="preserve"> </w:t>
      </w:r>
      <w:proofErr w:type="spellStart"/>
      <w:r w:rsidRPr="00D5543F">
        <w:rPr>
          <w:i/>
          <w:color w:val="000000"/>
        </w:rPr>
        <w:t>şi</w:t>
      </w:r>
      <w:proofErr w:type="spellEnd"/>
      <w:r w:rsidRPr="00D5543F">
        <w:rPr>
          <w:i/>
          <w:color w:val="000000"/>
        </w:rPr>
        <w:t xml:space="preserve"> </w:t>
      </w:r>
      <w:proofErr w:type="spellStart"/>
      <w:r w:rsidRPr="00D5543F">
        <w:rPr>
          <w:i/>
          <w:color w:val="000000"/>
        </w:rPr>
        <w:t>completările</w:t>
      </w:r>
      <w:proofErr w:type="spellEnd"/>
      <w:r w:rsidRPr="00D5543F">
        <w:rPr>
          <w:i/>
          <w:color w:val="000000"/>
        </w:rPr>
        <w:t xml:space="preserve"> </w:t>
      </w:r>
      <w:proofErr w:type="spellStart"/>
      <w:r w:rsidRPr="00D5543F">
        <w:rPr>
          <w:i/>
          <w:color w:val="000000"/>
        </w:rPr>
        <w:t>ul</w:t>
      </w:r>
      <w:r w:rsidR="00D5543F">
        <w:rPr>
          <w:i/>
          <w:color w:val="000000"/>
        </w:rPr>
        <w:t>terioare</w:t>
      </w:r>
      <w:proofErr w:type="spellEnd"/>
      <w:r w:rsidR="00D5543F">
        <w:rPr>
          <w:i/>
          <w:color w:val="000000"/>
        </w:rPr>
        <w:t xml:space="preserve">, cu </w:t>
      </w:r>
      <w:proofErr w:type="spellStart"/>
      <w:r w:rsidRPr="00BE70F8">
        <w:t>rectificarea</w:t>
      </w:r>
      <w:proofErr w:type="spellEnd"/>
      <w:r w:rsidRPr="00BE70F8">
        <w:t xml:space="preserve"> </w:t>
      </w:r>
      <w:proofErr w:type="spellStart"/>
      <w:r w:rsidR="00D5543F">
        <w:t>corespunzătoare</w:t>
      </w:r>
      <w:proofErr w:type="spellEnd"/>
      <w:r w:rsidR="00D5543F">
        <w:t xml:space="preserve"> a </w:t>
      </w:r>
      <w:proofErr w:type="spellStart"/>
      <w:r w:rsidRPr="00BE70F8">
        <w:t>bugetului</w:t>
      </w:r>
      <w:proofErr w:type="spellEnd"/>
      <w:r w:rsidRPr="00BE70F8">
        <w:t xml:space="preserve"> general de </w:t>
      </w:r>
      <w:proofErr w:type="spellStart"/>
      <w:r w:rsidRPr="00BE70F8">
        <w:t>venituri</w:t>
      </w:r>
      <w:proofErr w:type="spellEnd"/>
      <w:r w:rsidRPr="00BE70F8">
        <w:t xml:space="preserve"> </w:t>
      </w:r>
      <w:proofErr w:type="spellStart"/>
      <w:r w:rsidRPr="00BE70F8">
        <w:t>şi</w:t>
      </w:r>
      <w:proofErr w:type="spellEnd"/>
      <w:r w:rsidRPr="00BE70F8">
        <w:t xml:space="preserve"> </w:t>
      </w:r>
      <w:proofErr w:type="spellStart"/>
      <w:r w:rsidRPr="00BE70F8">
        <w:t>cheltuieli</w:t>
      </w:r>
      <w:proofErr w:type="spellEnd"/>
      <w:r w:rsidRPr="00BE70F8">
        <w:t xml:space="preserve"> al </w:t>
      </w:r>
      <w:proofErr w:type="spellStart"/>
      <w:r w:rsidRPr="00BE70F8">
        <w:t>Municipiului</w:t>
      </w:r>
      <w:proofErr w:type="spellEnd"/>
      <w:r w:rsidRPr="00BE70F8">
        <w:t xml:space="preserve"> Arad </w:t>
      </w:r>
      <w:proofErr w:type="spellStart"/>
      <w:r w:rsidRPr="00BE70F8">
        <w:t>pentru</w:t>
      </w:r>
      <w:proofErr w:type="spellEnd"/>
      <w:r w:rsidRPr="00BE70F8">
        <w:t xml:space="preserve"> </w:t>
      </w:r>
      <w:proofErr w:type="spellStart"/>
      <w:r w:rsidRPr="00BE70F8">
        <w:t>anul</w:t>
      </w:r>
      <w:proofErr w:type="spellEnd"/>
      <w:r w:rsidRPr="00BE70F8">
        <w:t xml:space="preserve"> 2016</w:t>
      </w:r>
      <w:r w:rsidR="00D5543F">
        <w:t>.</w:t>
      </w:r>
    </w:p>
    <w:p w:rsidR="00045639" w:rsidRDefault="00D5543F" w:rsidP="00045639">
      <w:pPr>
        <w:ind w:firstLine="708"/>
        <w:jc w:val="both"/>
        <w:rPr>
          <w:b/>
          <w:lang w:val="ro-RO"/>
        </w:rPr>
      </w:pPr>
      <w:proofErr w:type="spellStart"/>
      <w:proofErr w:type="gramStart"/>
      <w:r>
        <w:t>Astfel</w:t>
      </w:r>
      <w:proofErr w:type="spellEnd"/>
      <w:r>
        <w:t xml:space="preserve"> cum am </w:t>
      </w:r>
      <w:proofErr w:type="spellStart"/>
      <w:r>
        <w:t>arătat</w:t>
      </w:r>
      <w:proofErr w:type="spellEnd"/>
      <w:r>
        <w:t xml:space="preserve"> la </w:t>
      </w:r>
      <w:proofErr w:type="spellStart"/>
      <w:r>
        <w:t>acea</w:t>
      </w:r>
      <w:proofErr w:type="spellEnd"/>
      <w:r>
        <w:t xml:space="preserve"> data, </w:t>
      </w:r>
      <w:proofErr w:type="spellStart"/>
      <w:r>
        <w:t>prin</w:t>
      </w:r>
      <w:proofErr w:type="spellEnd"/>
      <w:r>
        <w:t xml:space="preserve"> </w:t>
      </w:r>
      <w:r w:rsidR="00045639">
        <w:t xml:space="preserve">REFERATUL </w:t>
      </w:r>
      <w:proofErr w:type="spellStart"/>
      <w:r w:rsidR="00045639">
        <w:t>nr</w:t>
      </w:r>
      <w:proofErr w:type="spellEnd"/>
      <w:r w:rsidR="00045639">
        <w:t>.</w:t>
      </w:r>
      <w:proofErr w:type="gramEnd"/>
      <w:r w:rsidR="00045639">
        <w:t xml:space="preserve"> 69288/20.10.2016 al </w:t>
      </w:r>
      <w:r w:rsidR="00045639" w:rsidRPr="00A65BB5">
        <w:rPr>
          <w:lang w:val="ro-RO"/>
        </w:rPr>
        <w:t>Serviciul</w:t>
      </w:r>
      <w:r w:rsidR="00045639">
        <w:rPr>
          <w:lang w:val="ro-RO"/>
        </w:rPr>
        <w:t>ui</w:t>
      </w:r>
      <w:r w:rsidR="00045639" w:rsidRPr="00A65BB5">
        <w:rPr>
          <w:lang w:val="ro-RO"/>
        </w:rPr>
        <w:t xml:space="preserve"> Societăţi Comerciale,</w:t>
      </w:r>
      <w:r w:rsidR="00045639" w:rsidRPr="00CE027B">
        <w:rPr>
          <w:lang w:val="ro-RO"/>
        </w:rPr>
        <w:t xml:space="preserve"> </w:t>
      </w:r>
      <w:r w:rsidR="00045639" w:rsidRPr="00A65BB5">
        <w:rPr>
          <w:lang w:val="ro-RO"/>
        </w:rPr>
        <w:t xml:space="preserve">Monitorizarea Serviciilor de Utilităţi Publice </w:t>
      </w:r>
      <w:r w:rsidR="00045639">
        <w:rPr>
          <w:lang w:val="ro-RO"/>
        </w:rPr>
        <w:t>din cadrul Direcției Comunicare, avut în vedere la elaborarea proiectului de hotărâre privi</w:t>
      </w:r>
      <w:r>
        <w:rPr>
          <w:lang w:val="ro-RO"/>
        </w:rPr>
        <w:t xml:space="preserve">nd rectificarea bugetului, au fost </w:t>
      </w:r>
      <w:r w:rsidR="00045639">
        <w:rPr>
          <w:lang w:val="ro-RO"/>
        </w:rPr>
        <w:t xml:space="preserve">indicate un număr de șase adrese, emise de </w:t>
      </w:r>
      <w:r w:rsidR="00045639" w:rsidRPr="00F60B8C">
        <w:rPr>
          <w:lang w:val="ro-RO"/>
        </w:rPr>
        <w:t>C – GAZ &amp; ENERGY DISTRIBUTIE</w:t>
      </w:r>
      <w:r w:rsidR="00045639">
        <w:rPr>
          <w:lang w:val="ro-RO"/>
        </w:rPr>
        <w:t xml:space="preserve">, după cum urmează: </w:t>
      </w:r>
    </w:p>
    <w:p w:rsidR="00045639" w:rsidRDefault="00045639" w:rsidP="00045639">
      <w:pPr>
        <w:ind w:firstLine="708"/>
        <w:jc w:val="both"/>
        <w:rPr>
          <w:lang w:val="ro-RO"/>
        </w:rPr>
      </w:pPr>
      <w:r>
        <w:rPr>
          <w:lang w:val="ro-RO"/>
        </w:rPr>
        <w:t xml:space="preserve">Adresa </w:t>
      </w:r>
      <w:r w:rsidRPr="00F60B8C">
        <w:rPr>
          <w:lang w:val="ro-RO"/>
        </w:rPr>
        <w:t>cu nr. 66421/07.10.2016,</w:t>
      </w:r>
    </w:p>
    <w:p w:rsidR="00045639" w:rsidRDefault="00045639" w:rsidP="00045639">
      <w:pPr>
        <w:ind w:firstLine="708"/>
        <w:jc w:val="both"/>
        <w:rPr>
          <w:lang w:val="ro-RO"/>
        </w:rPr>
      </w:pPr>
      <w:r>
        <w:rPr>
          <w:lang w:val="ro-RO"/>
        </w:rPr>
        <w:t>Adresa cu nr.</w:t>
      </w:r>
      <w:r w:rsidRPr="00F60B8C">
        <w:rPr>
          <w:lang w:val="ro-RO"/>
        </w:rPr>
        <w:t xml:space="preserve"> 68913/20.10.2016, </w:t>
      </w:r>
    </w:p>
    <w:p w:rsidR="00045639" w:rsidRDefault="00045639" w:rsidP="00045639">
      <w:pPr>
        <w:ind w:firstLine="708"/>
        <w:jc w:val="both"/>
        <w:rPr>
          <w:lang w:val="ro-RO"/>
        </w:rPr>
      </w:pPr>
      <w:r>
        <w:rPr>
          <w:lang w:val="ro-RO"/>
        </w:rPr>
        <w:t>Adresa cu nr.</w:t>
      </w:r>
      <w:r w:rsidRPr="00F60B8C">
        <w:rPr>
          <w:lang w:val="ro-RO"/>
        </w:rPr>
        <w:t xml:space="preserve">68914/20.10.2016, </w:t>
      </w:r>
    </w:p>
    <w:p w:rsidR="00045639" w:rsidRDefault="00045639" w:rsidP="00045639">
      <w:pPr>
        <w:ind w:firstLine="708"/>
        <w:jc w:val="both"/>
        <w:rPr>
          <w:lang w:val="ro-RO"/>
        </w:rPr>
      </w:pPr>
      <w:r>
        <w:rPr>
          <w:lang w:val="ro-RO"/>
        </w:rPr>
        <w:t xml:space="preserve">Adresa cu nr. </w:t>
      </w:r>
      <w:r w:rsidRPr="00F60B8C">
        <w:rPr>
          <w:lang w:val="ro-RO"/>
        </w:rPr>
        <w:t xml:space="preserve">69112/20.10.2016, </w:t>
      </w:r>
    </w:p>
    <w:p w:rsidR="00045639" w:rsidRDefault="00045639" w:rsidP="00045639">
      <w:pPr>
        <w:ind w:firstLine="708"/>
        <w:jc w:val="both"/>
        <w:rPr>
          <w:lang w:val="ro-RO"/>
        </w:rPr>
      </w:pPr>
      <w:r>
        <w:rPr>
          <w:lang w:val="ro-RO"/>
        </w:rPr>
        <w:t xml:space="preserve">Adresa cu nr. </w:t>
      </w:r>
      <w:r w:rsidRPr="00F60B8C">
        <w:rPr>
          <w:lang w:val="ro-RO"/>
        </w:rPr>
        <w:t xml:space="preserve">69113/20.10.2016, </w:t>
      </w:r>
    </w:p>
    <w:p w:rsidR="00045639" w:rsidRDefault="00045639" w:rsidP="00045639">
      <w:pPr>
        <w:ind w:firstLine="708"/>
        <w:jc w:val="both"/>
        <w:rPr>
          <w:lang w:val="ro-RO"/>
        </w:rPr>
      </w:pPr>
      <w:r>
        <w:rPr>
          <w:lang w:val="ro-RO"/>
        </w:rPr>
        <w:t xml:space="preserve">Adresa cu nr. </w:t>
      </w:r>
      <w:r w:rsidRPr="00F60B8C">
        <w:rPr>
          <w:lang w:val="ro-RO"/>
        </w:rPr>
        <w:t>69287/20.10.2016</w:t>
      </w:r>
      <w:r>
        <w:rPr>
          <w:lang w:val="ro-RO"/>
        </w:rPr>
        <w:t>.</w:t>
      </w:r>
    </w:p>
    <w:p w:rsidR="00045639" w:rsidRPr="00F60B8C" w:rsidRDefault="00D5543F" w:rsidP="00045639">
      <w:pPr>
        <w:ind w:firstLine="708"/>
        <w:jc w:val="both"/>
        <w:rPr>
          <w:lang w:val="ro-RO"/>
        </w:rPr>
      </w:pPr>
      <w:r>
        <w:rPr>
          <w:lang w:val="ro-RO"/>
        </w:rPr>
        <w:t>Se afirma</w:t>
      </w:r>
      <w:r w:rsidR="00045639">
        <w:rPr>
          <w:lang w:val="ro-RO"/>
        </w:rPr>
        <w:t xml:space="preserve"> în Referat că</w:t>
      </w:r>
      <w:r>
        <w:rPr>
          <w:lang w:val="ro-RO"/>
        </w:rPr>
        <w:t xml:space="preserve">: </w:t>
      </w:r>
      <w:r w:rsidR="00045639">
        <w:rPr>
          <w:lang w:val="ro-RO"/>
        </w:rPr>
        <w:t>”</w:t>
      </w:r>
      <w:r w:rsidR="00045639" w:rsidRPr="00F60B8C">
        <w:rPr>
          <w:i/>
          <w:lang w:val="ro-RO"/>
        </w:rPr>
        <w:t xml:space="preserve">Având in vedere adresele C – GAZ &amp; ENERGY privind demararea unor demersuri pentru asigurarea stingerii soldului aferent gazelor consumate pentru asigurarea serviciului public de alimentare cu energie termica in sistem centralizat.  </w:t>
      </w:r>
    </w:p>
    <w:p w:rsidR="00045639" w:rsidRDefault="00045639" w:rsidP="00045639">
      <w:pPr>
        <w:ind w:firstLine="720"/>
        <w:jc w:val="both"/>
        <w:rPr>
          <w:i/>
          <w:lang w:val="ro-RO"/>
        </w:rPr>
      </w:pPr>
      <w:r w:rsidRPr="00D5543F">
        <w:rPr>
          <w:b/>
          <w:i/>
          <w:lang w:val="ro-RO"/>
        </w:rPr>
        <w:t>Soldul iniţial</w:t>
      </w:r>
      <w:r w:rsidRPr="00F60B8C">
        <w:rPr>
          <w:i/>
          <w:lang w:val="ro-RO"/>
        </w:rPr>
        <w:t xml:space="preserve">, în valoare de 21.101.929 lei, datorat furnizorului de gaz </w:t>
      </w:r>
      <w:r w:rsidRPr="00D5543F">
        <w:rPr>
          <w:b/>
          <w:i/>
          <w:lang w:val="ro-RO"/>
        </w:rPr>
        <w:t>a fost parţial acoperit prin sumele alocate pentru transferul cu plată al bunurilor ce alcătuiesc infrastructura SACET din patrimoniul SC CET Hidrocarburi SA Arad în domeniul public al Municipiului Arad</w:t>
      </w:r>
      <w:r w:rsidRPr="00F60B8C">
        <w:rPr>
          <w:i/>
          <w:lang w:val="ro-RO"/>
        </w:rPr>
        <w:t>, la această dată soldul rămas fiind de 12.105.289 lei.</w:t>
      </w:r>
    </w:p>
    <w:p w:rsidR="00D5543F" w:rsidRDefault="00D5543F" w:rsidP="00045639">
      <w:pPr>
        <w:ind w:firstLine="720"/>
        <w:jc w:val="both"/>
        <w:rPr>
          <w:lang w:val="ro-RO"/>
        </w:rPr>
      </w:pPr>
      <w:r>
        <w:rPr>
          <w:lang w:val="ro-RO"/>
        </w:rPr>
        <w:t>Considerăm că argumentele aduse justifică adoptarea de îndată a proiectului de hotărâre propus.</w:t>
      </w:r>
    </w:p>
    <w:p w:rsidR="00D5543F" w:rsidRPr="00D5543F" w:rsidRDefault="00D5543F" w:rsidP="00045639">
      <w:pPr>
        <w:ind w:firstLine="720"/>
        <w:jc w:val="both"/>
        <w:rPr>
          <w:lang w:val="ro-RO"/>
        </w:rPr>
      </w:pPr>
      <w:bookmarkStart w:id="0" w:name="_GoBack"/>
      <w:bookmarkEnd w:id="0"/>
    </w:p>
    <w:p w:rsidR="0051660D" w:rsidRPr="0051660D" w:rsidRDefault="0051660D" w:rsidP="0051660D">
      <w:pPr>
        <w:pStyle w:val="ListParagraph"/>
        <w:jc w:val="both"/>
        <w:rPr>
          <w:lang w:val="it-IT"/>
        </w:rPr>
      </w:pPr>
      <w:r w:rsidRPr="0051660D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51660D">
        <w:rPr>
          <w:lang w:val="ro-RO"/>
        </w:rPr>
        <w:t>Inițiatori</w:t>
      </w:r>
    </w:p>
    <w:p w:rsidR="0051660D" w:rsidRPr="0051660D" w:rsidRDefault="0051660D" w:rsidP="0051660D">
      <w:pPr>
        <w:pStyle w:val="ListParagraph"/>
        <w:ind w:left="4260" w:firstLine="696"/>
        <w:jc w:val="both"/>
        <w:rPr>
          <w:lang w:val="ro-RO"/>
        </w:rPr>
      </w:pPr>
      <w:r w:rsidRPr="0051660D">
        <w:rPr>
          <w:lang w:val="ro-RO"/>
        </w:rPr>
        <w:t>Consilieri Locali</w:t>
      </w:r>
    </w:p>
    <w:p w:rsidR="0051660D" w:rsidRPr="0051660D" w:rsidRDefault="0051660D" w:rsidP="0051660D">
      <w:pPr>
        <w:pStyle w:val="ListParagraph"/>
        <w:jc w:val="both"/>
        <w:rPr>
          <w:i/>
          <w:lang w:val="ro-RO"/>
        </w:rPr>
      </w:pPr>
    </w:p>
    <w:p w:rsidR="0051660D" w:rsidRPr="0051660D" w:rsidRDefault="0051660D" w:rsidP="0051660D">
      <w:pPr>
        <w:ind w:left="360"/>
        <w:jc w:val="both"/>
        <w:rPr>
          <w:b/>
        </w:rPr>
      </w:pPr>
      <w:r w:rsidRPr="0051660D">
        <w:rPr>
          <w:lang w:val="ro-RO"/>
        </w:rPr>
        <w:tab/>
      </w:r>
      <w:r w:rsidRPr="0051660D">
        <w:rPr>
          <w:lang w:val="ro-RO"/>
        </w:rPr>
        <w:tab/>
      </w:r>
      <w:r w:rsidRPr="0051660D"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proofErr w:type="spellStart"/>
      <w:r w:rsidRPr="0051660D">
        <w:rPr>
          <w:b/>
        </w:rPr>
        <w:t>Buruc</w:t>
      </w:r>
      <w:proofErr w:type="spellEnd"/>
      <w:r w:rsidRPr="0051660D">
        <w:rPr>
          <w:b/>
        </w:rPr>
        <w:t xml:space="preserve"> Cosmin </w:t>
      </w:r>
      <w:proofErr w:type="spellStart"/>
      <w:r w:rsidRPr="0051660D">
        <w:rPr>
          <w:b/>
        </w:rPr>
        <w:t>Ionel</w:t>
      </w:r>
      <w:proofErr w:type="spellEnd"/>
      <w:r w:rsidRPr="0051660D">
        <w:rPr>
          <w:b/>
        </w:rPr>
        <w:t xml:space="preserve">     ____________________________</w:t>
      </w:r>
    </w:p>
    <w:p w:rsidR="0051660D" w:rsidRPr="0051660D" w:rsidRDefault="0051660D" w:rsidP="0051660D">
      <w:pPr>
        <w:pStyle w:val="ListParagraph"/>
        <w:jc w:val="both"/>
        <w:rPr>
          <w:b/>
        </w:rPr>
      </w:pPr>
    </w:p>
    <w:p w:rsidR="0051660D" w:rsidRPr="0051660D" w:rsidRDefault="0051660D" w:rsidP="0051660D">
      <w:pPr>
        <w:pStyle w:val="ListParagraph"/>
        <w:jc w:val="both"/>
        <w:rPr>
          <w:b/>
        </w:rPr>
      </w:pPr>
      <w:r w:rsidRPr="0051660D">
        <w:rPr>
          <w:b/>
        </w:rPr>
        <w:t xml:space="preserve"> </w:t>
      </w:r>
      <w:r w:rsidRPr="0051660D">
        <w:rPr>
          <w:b/>
        </w:rPr>
        <w:tab/>
      </w:r>
      <w:r w:rsidRPr="0051660D">
        <w:rPr>
          <w:b/>
        </w:rPr>
        <w:tab/>
      </w:r>
      <w:r w:rsidRPr="0051660D">
        <w:rPr>
          <w:b/>
        </w:rPr>
        <w:tab/>
      </w:r>
      <w:r w:rsidRPr="0051660D">
        <w:rPr>
          <w:b/>
        </w:rPr>
        <w:tab/>
      </w:r>
      <w:proofErr w:type="spellStart"/>
      <w:r w:rsidRPr="0051660D">
        <w:rPr>
          <w:b/>
        </w:rPr>
        <w:t>Cheșa</w:t>
      </w:r>
      <w:proofErr w:type="spellEnd"/>
      <w:r w:rsidRPr="0051660D">
        <w:rPr>
          <w:b/>
        </w:rPr>
        <w:t xml:space="preserve"> </w:t>
      </w:r>
      <w:proofErr w:type="spellStart"/>
      <w:r w:rsidRPr="0051660D">
        <w:rPr>
          <w:b/>
        </w:rPr>
        <w:t>Ilie</w:t>
      </w:r>
      <w:proofErr w:type="spellEnd"/>
      <w:r w:rsidRPr="0051660D">
        <w:rPr>
          <w:b/>
        </w:rPr>
        <w:t xml:space="preserve">                      ____________________________</w:t>
      </w:r>
    </w:p>
    <w:p w:rsidR="0051660D" w:rsidRPr="0051660D" w:rsidRDefault="0051660D" w:rsidP="0051660D">
      <w:pPr>
        <w:pStyle w:val="ListParagraph"/>
        <w:jc w:val="both"/>
        <w:rPr>
          <w:b/>
        </w:rPr>
      </w:pPr>
      <w:r w:rsidRPr="0051660D">
        <w:rPr>
          <w:b/>
        </w:rPr>
        <w:t xml:space="preserve">  </w:t>
      </w:r>
    </w:p>
    <w:p w:rsidR="0051660D" w:rsidRPr="0051660D" w:rsidRDefault="0051660D" w:rsidP="0051660D">
      <w:pPr>
        <w:pStyle w:val="ListParagraph"/>
        <w:ind w:left="2844" w:firstLine="696"/>
        <w:jc w:val="both"/>
        <w:rPr>
          <w:b/>
        </w:rPr>
      </w:pPr>
      <w:proofErr w:type="spellStart"/>
      <w:r w:rsidRPr="0051660D">
        <w:rPr>
          <w:b/>
        </w:rPr>
        <w:t>Furău</w:t>
      </w:r>
      <w:proofErr w:type="spellEnd"/>
      <w:r w:rsidRPr="0051660D">
        <w:rPr>
          <w:b/>
        </w:rPr>
        <w:t xml:space="preserve"> Gheorghe Oto   _____________________________</w:t>
      </w:r>
    </w:p>
    <w:p w:rsidR="0051660D" w:rsidRPr="0051660D" w:rsidRDefault="0051660D" w:rsidP="0051660D">
      <w:pPr>
        <w:pStyle w:val="ListParagraph"/>
        <w:jc w:val="both"/>
        <w:rPr>
          <w:b/>
        </w:rPr>
      </w:pPr>
    </w:p>
    <w:p w:rsidR="0051660D" w:rsidRPr="0051660D" w:rsidRDefault="0051660D" w:rsidP="0051660D">
      <w:pPr>
        <w:pStyle w:val="ListParagraph"/>
        <w:ind w:left="2844" w:firstLine="696"/>
        <w:jc w:val="both"/>
        <w:rPr>
          <w:b/>
        </w:rPr>
      </w:pPr>
      <w:proofErr w:type="spellStart"/>
      <w:r w:rsidRPr="0051660D">
        <w:rPr>
          <w:b/>
        </w:rPr>
        <w:t>Săplăcan</w:t>
      </w:r>
      <w:proofErr w:type="spellEnd"/>
      <w:r w:rsidRPr="0051660D">
        <w:rPr>
          <w:b/>
        </w:rPr>
        <w:t xml:space="preserve"> Gheorghe      ____________________________</w:t>
      </w:r>
    </w:p>
    <w:p w:rsidR="0051660D" w:rsidRPr="0051660D" w:rsidRDefault="0051660D" w:rsidP="0051660D">
      <w:pPr>
        <w:pStyle w:val="ListParagraph"/>
        <w:jc w:val="both"/>
        <w:rPr>
          <w:b/>
        </w:rPr>
      </w:pPr>
    </w:p>
    <w:p w:rsidR="0051660D" w:rsidRPr="0051660D" w:rsidRDefault="0051660D" w:rsidP="0051660D">
      <w:pPr>
        <w:pStyle w:val="ListParagraph"/>
        <w:ind w:left="2844" w:firstLine="696"/>
        <w:jc w:val="both"/>
        <w:rPr>
          <w:b/>
        </w:rPr>
      </w:pPr>
      <w:proofErr w:type="spellStart"/>
      <w:r w:rsidRPr="0051660D">
        <w:rPr>
          <w:b/>
        </w:rPr>
        <w:t>Stoenescu</w:t>
      </w:r>
      <w:proofErr w:type="spellEnd"/>
      <w:r w:rsidRPr="0051660D">
        <w:rPr>
          <w:b/>
        </w:rPr>
        <w:t xml:space="preserve"> </w:t>
      </w:r>
      <w:proofErr w:type="spellStart"/>
      <w:r w:rsidRPr="0051660D">
        <w:rPr>
          <w:b/>
        </w:rPr>
        <w:t>Anca</w:t>
      </w:r>
      <w:proofErr w:type="spellEnd"/>
      <w:r w:rsidRPr="0051660D">
        <w:rPr>
          <w:b/>
        </w:rPr>
        <w:t xml:space="preserve"> Patricia ___________________________</w:t>
      </w:r>
    </w:p>
    <w:p w:rsidR="0051660D" w:rsidRPr="0051660D" w:rsidRDefault="0051660D" w:rsidP="0051660D">
      <w:pPr>
        <w:pStyle w:val="ListParagraph"/>
        <w:jc w:val="both"/>
        <w:rPr>
          <w:b/>
        </w:rPr>
      </w:pPr>
    </w:p>
    <w:p w:rsidR="0051660D" w:rsidRPr="0051660D" w:rsidRDefault="0051660D" w:rsidP="0051660D">
      <w:pPr>
        <w:ind w:left="2832" w:firstLine="708"/>
        <w:jc w:val="both"/>
        <w:rPr>
          <w:b/>
        </w:rPr>
      </w:pPr>
      <w:proofErr w:type="spellStart"/>
      <w:r w:rsidRPr="0051660D">
        <w:rPr>
          <w:b/>
        </w:rPr>
        <w:t>Vârcuș</w:t>
      </w:r>
      <w:proofErr w:type="spellEnd"/>
      <w:r w:rsidRPr="0051660D">
        <w:rPr>
          <w:b/>
        </w:rPr>
        <w:t xml:space="preserve"> </w:t>
      </w:r>
      <w:proofErr w:type="spellStart"/>
      <w:r w:rsidRPr="0051660D">
        <w:rPr>
          <w:b/>
        </w:rPr>
        <w:t>Beniamin</w:t>
      </w:r>
      <w:proofErr w:type="spellEnd"/>
      <w:r w:rsidRPr="0051660D">
        <w:rPr>
          <w:b/>
        </w:rPr>
        <w:t xml:space="preserve"> </w:t>
      </w:r>
      <w:proofErr w:type="spellStart"/>
      <w:r w:rsidRPr="0051660D">
        <w:rPr>
          <w:b/>
        </w:rPr>
        <w:t>Narcis</w:t>
      </w:r>
      <w:proofErr w:type="spellEnd"/>
      <w:r w:rsidRPr="0051660D">
        <w:rPr>
          <w:b/>
        </w:rPr>
        <w:t xml:space="preserve"> Cristian ___________________</w:t>
      </w:r>
    </w:p>
    <w:p w:rsidR="0051660D" w:rsidRPr="0051660D" w:rsidRDefault="0051660D" w:rsidP="0051660D">
      <w:pPr>
        <w:pStyle w:val="ListParagraph"/>
        <w:jc w:val="both"/>
        <w:rPr>
          <w:b/>
        </w:rPr>
      </w:pPr>
    </w:p>
    <w:p w:rsidR="0051660D" w:rsidRPr="0051660D" w:rsidRDefault="0051660D" w:rsidP="0051660D">
      <w:pPr>
        <w:pStyle w:val="ListParagraph"/>
        <w:ind w:left="2844" w:firstLine="696"/>
        <w:jc w:val="both"/>
        <w:rPr>
          <w:lang w:val="ro-RO"/>
        </w:rPr>
      </w:pPr>
      <w:proofErr w:type="spellStart"/>
      <w:r w:rsidRPr="0051660D">
        <w:rPr>
          <w:b/>
        </w:rPr>
        <w:t>Ciupe</w:t>
      </w:r>
      <w:proofErr w:type="spellEnd"/>
      <w:r w:rsidRPr="0051660D">
        <w:rPr>
          <w:b/>
        </w:rPr>
        <w:t xml:space="preserve"> </w:t>
      </w:r>
      <w:proofErr w:type="spellStart"/>
      <w:r w:rsidRPr="0051660D">
        <w:rPr>
          <w:b/>
        </w:rPr>
        <w:t>Ionel</w:t>
      </w:r>
      <w:proofErr w:type="spellEnd"/>
      <w:r w:rsidRPr="0051660D">
        <w:rPr>
          <w:b/>
        </w:rPr>
        <w:t xml:space="preserve">  </w:t>
      </w:r>
      <w:r w:rsidRPr="0051660D">
        <w:rPr>
          <w:b/>
        </w:rPr>
        <w:tab/>
      </w:r>
      <w:r w:rsidRPr="0051660D">
        <w:rPr>
          <w:b/>
        </w:rPr>
        <w:tab/>
        <w:t xml:space="preserve"> ______________________________                   </w:t>
      </w:r>
    </w:p>
    <w:p w:rsidR="0051660D" w:rsidRPr="0051660D" w:rsidRDefault="0051660D" w:rsidP="0051660D">
      <w:pPr>
        <w:pStyle w:val="ListParagraph"/>
        <w:jc w:val="both"/>
        <w:rPr>
          <w:lang w:val="ro-RO"/>
        </w:rPr>
      </w:pPr>
    </w:p>
    <w:p w:rsidR="00512404" w:rsidRPr="00AC1509" w:rsidRDefault="00512404" w:rsidP="0051660D">
      <w:pPr>
        <w:ind w:left="4248"/>
        <w:rPr>
          <w:b/>
          <w:lang w:val="ro-RO"/>
        </w:rPr>
      </w:pPr>
    </w:p>
    <w:sectPr w:rsidR="00512404" w:rsidRPr="00AC1509" w:rsidSect="009062B6">
      <w:footerReference w:type="default" r:id="rId9"/>
      <w:pgSz w:w="12240" w:h="15840"/>
      <w:pgMar w:top="1440" w:right="1440" w:bottom="1440" w:left="144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722" w:rsidRDefault="00837722" w:rsidP="00D11F94">
      <w:r>
        <w:separator/>
      </w:r>
    </w:p>
  </w:endnote>
  <w:endnote w:type="continuationSeparator" w:id="0">
    <w:p w:rsidR="00837722" w:rsidRDefault="00837722" w:rsidP="00D11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2341319"/>
      <w:docPartObj>
        <w:docPartGallery w:val="Page Numbers (Bottom of Page)"/>
        <w:docPartUnique/>
      </w:docPartObj>
    </w:sdtPr>
    <w:sdtEndPr/>
    <w:sdtContent>
      <w:p w:rsidR="00FC63E5" w:rsidRDefault="00FC63E5">
        <w:pPr>
          <w:pStyle w:val="Footer"/>
          <w:jc w:val="center"/>
        </w:pPr>
        <w:r>
          <w:rPr>
            <w:noProof/>
            <w:lang w:val="ro-RO" w:eastAsia="ro-RO"/>
          </w:rPr>
          <mc:AlternateContent>
            <mc:Choice Requires="wpg">
              <w:drawing>
                <wp:inline distT="0" distB="0" distL="0" distR="0" wp14:editId="488890B4">
                  <wp:extent cx="418465" cy="221615"/>
                  <wp:effectExtent l="0" t="0" r="635" b="0"/>
                  <wp:docPr id="574" name="Group 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575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C63E5" w:rsidRDefault="00FC63E5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D5543F" w:rsidRPr="00D5543F"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t>2</w:t>
                                </w:r>
                                <w:r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576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577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8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9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id="Group 62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WqYBwQAAMYRAAAOAAAAZHJzL2Uyb0RvYy54bWzsWNtu3DYQfS/QfyD4vtZlqSssB/ZejAJu&#10;EyDpB3Al6oJKokrK1rpF/71DUtJenCBtbKco4H3QkiI5mjkz55DS5bt9U6MHJmTF2wQ7FzZGrE15&#10;VrVFgn/9tF2EGMmethmtecsS/Mgkfnf14w+XQxczl5e8zphAYKSV8dAluOz7LrYsmZasofKCd6yF&#10;wZyLhvbQFYWVCTqA9aa2XNv2rYGLrBM8ZVLC3bUZxFfafp6ztH+f55L1qE4w+Nbrq9DXnbpaV5c0&#10;LgTtyiod3aDf4EVDqxYeOpta056ie1E9MdVUqeCS5/1FyhuL53mVMh0DROPYZ9HcCn7f6ViKeCi6&#10;GSaA9gynbzab/vLwQaAqS7AXEIxa2kCS9HOR7yp0hq6IYdKt6D52H4QJEZp3PP1NwrB1Pq76hZmM&#10;dsPPPAN79L7nGp19LhplAuJGe52ExzkJbN+jFG4SJyS+h1EKQ67r+I5nkpSWkEm1ylt6DkYwGiyj&#10;aWgzLva9yKxcEj1m0dg8U/s5+qWCgmqTB0Dl8wD9WNKO6TxJhdUMKERhAP2kgrvhe+QvDaZ6ngIU&#10;9Xu4D8zR+EiDK2r5qqRtwa6F4EPJaAYOOmolhDEvNWFIZeRrQM+QhfZY8hPaM2BuGOoHTIDRuBOy&#10;v2W8QaqRYAFc0k7ShzvZK18OU1ROW76t6hru0xiMw5SxZWjwZ2RHm3ATkgVx/c2C2Ov14nq7Igt/&#10;6wTeerlerdbOX8q+Q+KyyjLWKnMTJR3yzzI0ioMh00xKyesqU+aUS1IUu1Ut0AMFSdjq3xj40TTr&#10;1A0dLER1FpLjEvvGjRZbPwwWZEu8RRTY4cJ2opvIt0lE1tvTkO6qlj0/JDQkOPJcz5TMF2Oz9e9p&#10;bDRuqh5Et66aBENBwE9NorEqtE2b6XZPq9q0j6BQ7h+ggPxPidZlqSrR1GS/3+3BiqrVHc8eoUAF&#10;hwoC/YWdAholF39gNIDqJlj+fk8Fw6j+qYUiVxI9NcTU2E0N2qawNMFpLzAynVVvxPy+E1VRgm1D&#10;pJZfg+bkla7Tgx8jgYD6yrtRqEzzmLf+xNtRCInC51zolNa/lBB6UCunkjbxcxm4RtDgXyfmIIMk&#10;BD8/L4Nnq/5bFQwmNN8D5RBI+1gagPi0pbya7j3BaML1FNYZoIOkjarH6rrqpBJ3Gn9B+I5k40xd&#10;QnLtrnwVLzzgZNpEHE2hSSH/r3ICp5RRNV5MQf6lbEQOIbN0EC9woWPkYxwxEjKOTDLSv4SIfJeD&#10;BByizUHCUEiX1MlJAMrrtY4O/vJMZt4oZF4yjg4Zz96R3yg0v9y80lkc3guOKRR8z10oON+p3yj0&#10;RqEX3IUOL7f6gKs/Fugzx/hhQ32NOO7rWYfPL1d/AwAA//8DAFBLAwQUAAYACAAAACEAsJYdF9wA&#10;AAADAQAADwAAAGRycy9kb3ducmV2LnhtbEyPQWvCQBCF7wX/wzIFb3UTrVLTbETE9iSFakG8jdkx&#10;CWZnQ3ZN4r/vtpf2MvB4j/e+SVeDqUVHrassK4gnEQji3OqKCwVfh7enFxDOI2usLZOCOzlYZaOH&#10;FBNte/6kbu8LEUrYJaig9L5JpHR5SQbdxDbEwbvY1qAPsi2kbrEP5aaW0yhaSIMVh4USG9qUlF/3&#10;N6Pgvcd+PYu33e562dxPh/nHcReTUuPHYf0KwtPg/8Lwgx/QIQtMZ3tj7UStIDzif2/wFvMliLOC&#10;2fMSZJbK/+zZNwAAAP//AwBQSwECLQAUAAYACAAAACEAtoM4kv4AAADhAQAAEwAAAAAAAAAAAAAA&#10;AAAAAAAAW0NvbnRlbnRfVHlwZXNdLnhtbFBLAQItABQABgAIAAAAIQA4/SH/1gAAAJQBAAALAAAA&#10;AAAAAAAAAAAAAC8BAABfcmVscy8ucmVsc1BLAQItABQABgAIAAAAIQA3ZWqYBwQAAMYRAAAOAAAA&#10;AAAAAAAAAAAAAC4CAABkcnMvZTJvRG9jLnhtbFBLAQItABQABgAIAAAAIQCwlh0X3AAAAAMBAAAP&#10;AAAAAAAAAAAAAAAAAGEGAABkcnMvZG93bnJldi54bWxQSwUGAAAAAAQABADzAAAAag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7" type="#_x0000_t202" style="position:absolute;left:5351;top:800;width:659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MrS8MA&#10;AADcAAAADwAAAGRycy9kb3ducmV2LnhtbESPzarCMBSE9xd8h3AEN6Kpgj9Uo/iDejcuqj7AoTm2&#10;xeakNFGrT2+EC3c5zMw3zHzZmFI8qHaFZQWDfgSCOLW64EzB5bzrTUE4j6yxtEwKXuRguWj9zDHW&#10;9skJPU4+EwHCLkYFufdVLKVLczLo+rYiDt7V1gZ9kHUmdY3PADelHEbRWBosOCzkWNEmp/R2uhsF&#10;tErs+3hze5Ost5v9tWDqyoNSnXazmoHw1Pj/8F/7VysYTUbwPROOgFx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MrS8MAAADcAAAADwAAAAAAAAAAAAAAAACYAgAAZHJzL2Rv&#10;d25yZXYueG1sUEsFBgAAAAAEAAQA9QAAAIgDAAAAAA==&#10;" filled="f" stroked="f">
                    <v:textbox inset="0,0,0,0">
                      <w:txbxContent>
                        <w:p w:rsidR="00FC63E5" w:rsidRDefault="00FC63E5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D5543F" w:rsidRPr="00D5543F"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28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Oh418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J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oeNfFAAAA3AAA&#10;AA8AAAAAAAAAAAAAAAAAqgIAAGRycy9kb3ducmV2LnhtbFBLBQYAAAAABAAEAPoAAACcAwAAAAA=&#10;">
                    <v:oval id="Oval 65" o:spid="_x0000_s1029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AAxsMA&#10;AADcAAAADwAAAGRycy9kb3ducmV2LnhtbESPQWvCQBSE7wX/w/IEb3WjYFKiq6igeE1aD96e2dck&#10;NPs2ZNck/nu3UOhxmJlvmM1uNI3oqXO1ZQWLeQSCuLC65lLB1+fp/QOE88gaG8uk4EkOdtvJ2wZT&#10;bQfOqM99KQKEXYoKKu/bVEpXVGTQzW1LHLxv2xn0QXal1B0OAW4auYyiWBqsOSxU2NKxouInfxgF&#10;9dkurqdDnrlbHx/lvrkf7PWu1Gw67tcgPI3+P/zXvmgFqySB3zPhCMjt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AAxsMAAADcAAAADwAAAAAAAAAAAAAAAACYAgAAZHJzL2Rv&#10;d25yZXYueG1sUEsFBgAAAAAEAAQA9QAAAIgDAAAAAA==&#10;" fillcolor="#84a2c6" stroked="f"/>
                    <v:oval id="Oval 66" o:spid="_x0000_s1030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+UtL0A&#10;AADcAAAADwAAAGRycy9kb3ducmV2LnhtbERPuwrCMBTdBf8hXMFNUwUfVKOooLhadXC7Nte22NyU&#10;Jtb692YQHA/nvVy3phQN1a6wrGA0jEAQp1YXnCm4nPeDOQjnkTWWlknBhxysV93OEmNt33yiJvGZ&#10;CCHsYlSQe1/FUro0J4NuaCviwD1sbdAHWGdS1/gO4aaU4yiaSoMFh4YcK9rllD6Tl1FQHOzout8m&#10;J3drpju5Ke9be70r1e+1mwUIT63/i3/uo1YwmYW14Uw4AnL1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6q+UtL0AAADcAAAADwAAAAAAAAAAAAAAAACYAgAAZHJzL2Rvd25yZXYu&#10;eG1sUEsFBgAAAAAEAAQA9QAAAIIDAAAAAA==&#10;" fillcolor="#84a2c6" stroked="f"/>
                    <v:oval id="Oval 67" o:spid="_x0000_s1031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MxL8QA&#10;AADcAAAADwAAAGRycy9kb3ducmV2LnhtbESPT4vCMBTE7wt+h/AEb2tawT/bNRUVlL1a9eDt2bxt&#10;yzYvpYm1fvuNIHgcZuY3zHLVm1p01LrKsoJ4HIEgzq2uuFBwOu4+FyCcR9ZYWyYFD3KwSgcfS0y0&#10;vfOBuswXIkDYJaig9L5JpHR5SQbd2DbEwfu1rUEfZFtI3eI9wE0tJ1E0kwYrDgslNrQtKf/LbkZB&#10;tbfxebfJDu7SzbZyXV839nxVajTs198gPPX+HX61f7SC6fwLnmfCEZD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jMS/EAAAA3AAAAA8AAAAAAAAAAAAAAAAAmAIAAGRycy9k&#10;b3ducmV2LnhtbFBLBQYAAAAABAAEAPUAAACJAwAAAAA=&#10;" fillcolor="#84a2c6" stroked="f"/>
                  </v:group>
                  <w10:anchorlock/>
                </v:group>
              </w:pict>
            </mc:Fallback>
          </mc:AlternateContent>
        </w:r>
      </w:p>
    </w:sdtContent>
  </w:sdt>
  <w:p w:rsidR="00615438" w:rsidRDefault="006154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722" w:rsidRDefault="00837722" w:rsidP="00D11F94">
      <w:r>
        <w:separator/>
      </w:r>
    </w:p>
  </w:footnote>
  <w:footnote w:type="continuationSeparator" w:id="0">
    <w:p w:rsidR="00837722" w:rsidRDefault="00837722" w:rsidP="00D11F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4A68"/>
    <w:multiLevelType w:val="hybridMultilevel"/>
    <w:tmpl w:val="96967B6C"/>
    <w:lvl w:ilvl="0" w:tplc="B358A5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A31F43"/>
    <w:multiLevelType w:val="hybridMultilevel"/>
    <w:tmpl w:val="031CA4D2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74E38"/>
    <w:multiLevelType w:val="hybridMultilevel"/>
    <w:tmpl w:val="B91E43CE"/>
    <w:lvl w:ilvl="0" w:tplc="5B846D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3E5C8E"/>
    <w:multiLevelType w:val="hybridMultilevel"/>
    <w:tmpl w:val="68D40010"/>
    <w:lvl w:ilvl="0" w:tplc="986CD74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4A108E"/>
    <w:multiLevelType w:val="hybridMultilevel"/>
    <w:tmpl w:val="EC947F62"/>
    <w:lvl w:ilvl="0" w:tplc="0418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09EA1201"/>
    <w:multiLevelType w:val="hybridMultilevel"/>
    <w:tmpl w:val="24B21C70"/>
    <w:lvl w:ilvl="0" w:tplc="812E215C">
      <w:start w:val="1"/>
      <w:numFmt w:val="decimal"/>
      <w:lvlText w:val="(%1)"/>
      <w:lvlJc w:val="left"/>
      <w:pPr>
        <w:ind w:left="675" w:hanging="39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5" w:hanging="360"/>
      </w:pPr>
    </w:lvl>
    <w:lvl w:ilvl="2" w:tplc="0418001B" w:tentative="1">
      <w:start w:val="1"/>
      <w:numFmt w:val="lowerRoman"/>
      <w:lvlText w:val="%3."/>
      <w:lvlJc w:val="right"/>
      <w:pPr>
        <w:ind w:left="2085" w:hanging="180"/>
      </w:pPr>
    </w:lvl>
    <w:lvl w:ilvl="3" w:tplc="0418000F" w:tentative="1">
      <w:start w:val="1"/>
      <w:numFmt w:val="decimal"/>
      <w:lvlText w:val="%4."/>
      <w:lvlJc w:val="left"/>
      <w:pPr>
        <w:ind w:left="2805" w:hanging="360"/>
      </w:pPr>
    </w:lvl>
    <w:lvl w:ilvl="4" w:tplc="04180019" w:tentative="1">
      <w:start w:val="1"/>
      <w:numFmt w:val="lowerLetter"/>
      <w:lvlText w:val="%5."/>
      <w:lvlJc w:val="left"/>
      <w:pPr>
        <w:ind w:left="3525" w:hanging="360"/>
      </w:pPr>
    </w:lvl>
    <w:lvl w:ilvl="5" w:tplc="0418001B" w:tentative="1">
      <w:start w:val="1"/>
      <w:numFmt w:val="lowerRoman"/>
      <w:lvlText w:val="%6."/>
      <w:lvlJc w:val="right"/>
      <w:pPr>
        <w:ind w:left="4245" w:hanging="180"/>
      </w:pPr>
    </w:lvl>
    <w:lvl w:ilvl="6" w:tplc="0418000F" w:tentative="1">
      <w:start w:val="1"/>
      <w:numFmt w:val="decimal"/>
      <w:lvlText w:val="%7."/>
      <w:lvlJc w:val="left"/>
      <w:pPr>
        <w:ind w:left="4965" w:hanging="360"/>
      </w:pPr>
    </w:lvl>
    <w:lvl w:ilvl="7" w:tplc="04180019" w:tentative="1">
      <w:start w:val="1"/>
      <w:numFmt w:val="lowerLetter"/>
      <w:lvlText w:val="%8."/>
      <w:lvlJc w:val="left"/>
      <w:pPr>
        <w:ind w:left="5685" w:hanging="360"/>
      </w:pPr>
    </w:lvl>
    <w:lvl w:ilvl="8" w:tplc="0418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>
    <w:nsid w:val="0C2345B0"/>
    <w:multiLevelType w:val="hybridMultilevel"/>
    <w:tmpl w:val="EA9CE0D0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7231B8"/>
    <w:multiLevelType w:val="hybridMultilevel"/>
    <w:tmpl w:val="16E80D70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38056F"/>
    <w:multiLevelType w:val="hybridMultilevel"/>
    <w:tmpl w:val="19BC86DA"/>
    <w:lvl w:ilvl="0" w:tplc="8DFA123E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20" w:hanging="360"/>
      </w:pPr>
    </w:lvl>
    <w:lvl w:ilvl="2" w:tplc="0418001B" w:tentative="1">
      <w:start w:val="1"/>
      <w:numFmt w:val="lowerRoman"/>
      <w:lvlText w:val="%3."/>
      <w:lvlJc w:val="right"/>
      <w:pPr>
        <w:ind w:left="2040" w:hanging="180"/>
      </w:pPr>
    </w:lvl>
    <w:lvl w:ilvl="3" w:tplc="0418000F" w:tentative="1">
      <w:start w:val="1"/>
      <w:numFmt w:val="decimal"/>
      <w:lvlText w:val="%4."/>
      <w:lvlJc w:val="left"/>
      <w:pPr>
        <w:ind w:left="2760" w:hanging="360"/>
      </w:pPr>
    </w:lvl>
    <w:lvl w:ilvl="4" w:tplc="04180019" w:tentative="1">
      <w:start w:val="1"/>
      <w:numFmt w:val="lowerLetter"/>
      <w:lvlText w:val="%5."/>
      <w:lvlJc w:val="left"/>
      <w:pPr>
        <w:ind w:left="3480" w:hanging="360"/>
      </w:pPr>
    </w:lvl>
    <w:lvl w:ilvl="5" w:tplc="0418001B" w:tentative="1">
      <w:start w:val="1"/>
      <w:numFmt w:val="lowerRoman"/>
      <w:lvlText w:val="%6."/>
      <w:lvlJc w:val="right"/>
      <w:pPr>
        <w:ind w:left="4200" w:hanging="180"/>
      </w:pPr>
    </w:lvl>
    <w:lvl w:ilvl="6" w:tplc="0418000F" w:tentative="1">
      <w:start w:val="1"/>
      <w:numFmt w:val="decimal"/>
      <w:lvlText w:val="%7."/>
      <w:lvlJc w:val="left"/>
      <w:pPr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>
    <w:nsid w:val="122F49F9"/>
    <w:multiLevelType w:val="hybridMultilevel"/>
    <w:tmpl w:val="2C44A69E"/>
    <w:lvl w:ilvl="0" w:tplc="20EC75DE">
      <w:start w:val="1"/>
      <w:numFmt w:val="bullet"/>
      <w:lvlText w:val=""/>
      <w:lvlJc w:val="center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D84550"/>
    <w:multiLevelType w:val="hybridMultilevel"/>
    <w:tmpl w:val="E23EE2D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BD5C45"/>
    <w:multiLevelType w:val="hybridMultilevel"/>
    <w:tmpl w:val="0470A8F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41700"/>
    <w:multiLevelType w:val="hybridMultilevel"/>
    <w:tmpl w:val="8F1EEBEA"/>
    <w:lvl w:ilvl="0" w:tplc="5AB07E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20" w:hanging="360"/>
      </w:pPr>
    </w:lvl>
    <w:lvl w:ilvl="2" w:tplc="0418001B" w:tentative="1">
      <w:start w:val="1"/>
      <w:numFmt w:val="lowerRoman"/>
      <w:lvlText w:val="%3."/>
      <w:lvlJc w:val="right"/>
      <w:pPr>
        <w:ind w:left="2340" w:hanging="180"/>
      </w:pPr>
    </w:lvl>
    <w:lvl w:ilvl="3" w:tplc="0418000F" w:tentative="1">
      <w:start w:val="1"/>
      <w:numFmt w:val="decimal"/>
      <w:lvlText w:val="%4."/>
      <w:lvlJc w:val="left"/>
      <w:pPr>
        <w:ind w:left="3060" w:hanging="360"/>
      </w:pPr>
    </w:lvl>
    <w:lvl w:ilvl="4" w:tplc="04180019" w:tentative="1">
      <w:start w:val="1"/>
      <w:numFmt w:val="lowerLetter"/>
      <w:lvlText w:val="%5."/>
      <w:lvlJc w:val="left"/>
      <w:pPr>
        <w:ind w:left="3780" w:hanging="360"/>
      </w:pPr>
    </w:lvl>
    <w:lvl w:ilvl="5" w:tplc="0418001B" w:tentative="1">
      <w:start w:val="1"/>
      <w:numFmt w:val="lowerRoman"/>
      <w:lvlText w:val="%6."/>
      <w:lvlJc w:val="right"/>
      <w:pPr>
        <w:ind w:left="4500" w:hanging="180"/>
      </w:pPr>
    </w:lvl>
    <w:lvl w:ilvl="6" w:tplc="0418000F" w:tentative="1">
      <w:start w:val="1"/>
      <w:numFmt w:val="decimal"/>
      <w:lvlText w:val="%7."/>
      <w:lvlJc w:val="left"/>
      <w:pPr>
        <w:ind w:left="5220" w:hanging="360"/>
      </w:pPr>
    </w:lvl>
    <w:lvl w:ilvl="7" w:tplc="04180019" w:tentative="1">
      <w:start w:val="1"/>
      <w:numFmt w:val="lowerLetter"/>
      <w:lvlText w:val="%8."/>
      <w:lvlJc w:val="left"/>
      <w:pPr>
        <w:ind w:left="5940" w:hanging="360"/>
      </w:pPr>
    </w:lvl>
    <w:lvl w:ilvl="8" w:tplc="0418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4AE618A"/>
    <w:multiLevelType w:val="hybridMultilevel"/>
    <w:tmpl w:val="2AB60640"/>
    <w:lvl w:ilvl="0" w:tplc="5832E5AA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8C678E"/>
    <w:multiLevelType w:val="hybridMultilevel"/>
    <w:tmpl w:val="1074AAA4"/>
    <w:lvl w:ilvl="0" w:tplc="0418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2AC87323"/>
    <w:multiLevelType w:val="hybridMultilevel"/>
    <w:tmpl w:val="E7763408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C65071"/>
    <w:multiLevelType w:val="hybridMultilevel"/>
    <w:tmpl w:val="96B874D4"/>
    <w:lvl w:ilvl="0" w:tplc="978C4076">
      <w:start w:val="1"/>
      <w:numFmt w:val="bullet"/>
      <w:lvlText w:val=""/>
      <w:lvlJc w:val="righ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2C73406"/>
    <w:multiLevelType w:val="hybridMultilevel"/>
    <w:tmpl w:val="FB7EA8D2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303FED"/>
    <w:multiLevelType w:val="hybridMultilevel"/>
    <w:tmpl w:val="37CABB0A"/>
    <w:lvl w:ilvl="0" w:tplc="041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947A3B"/>
    <w:multiLevelType w:val="hybridMultilevel"/>
    <w:tmpl w:val="CD22407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970CBB"/>
    <w:multiLevelType w:val="hybridMultilevel"/>
    <w:tmpl w:val="881870F4"/>
    <w:lvl w:ilvl="0" w:tplc="D09EE3D2">
      <w:start w:val="1"/>
      <w:numFmt w:val="decimal"/>
      <w:lvlText w:val="(%1)"/>
      <w:lvlJc w:val="left"/>
      <w:pPr>
        <w:ind w:left="675" w:hanging="39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5" w:hanging="360"/>
      </w:pPr>
    </w:lvl>
    <w:lvl w:ilvl="2" w:tplc="0418001B" w:tentative="1">
      <w:start w:val="1"/>
      <w:numFmt w:val="lowerRoman"/>
      <w:lvlText w:val="%3."/>
      <w:lvlJc w:val="right"/>
      <w:pPr>
        <w:ind w:left="2085" w:hanging="180"/>
      </w:pPr>
    </w:lvl>
    <w:lvl w:ilvl="3" w:tplc="0418000F" w:tentative="1">
      <w:start w:val="1"/>
      <w:numFmt w:val="decimal"/>
      <w:lvlText w:val="%4."/>
      <w:lvlJc w:val="left"/>
      <w:pPr>
        <w:ind w:left="2805" w:hanging="360"/>
      </w:pPr>
    </w:lvl>
    <w:lvl w:ilvl="4" w:tplc="04180019" w:tentative="1">
      <w:start w:val="1"/>
      <w:numFmt w:val="lowerLetter"/>
      <w:lvlText w:val="%5."/>
      <w:lvlJc w:val="left"/>
      <w:pPr>
        <w:ind w:left="3525" w:hanging="360"/>
      </w:pPr>
    </w:lvl>
    <w:lvl w:ilvl="5" w:tplc="0418001B" w:tentative="1">
      <w:start w:val="1"/>
      <w:numFmt w:val="lowerRoman"/>
      <w:lvlText w:val="%6."/>
      <w:lvlJc w:val="right"/>
      <w:pPr>
        <w:ind w:left="4245" w:hanging="180"/>
      </w:pPr>
    </w:lvl>
    <w:lvl w:ilvl="6" w:tplc="0418000F" w:tentative="1">
      <w:start w:val="1"/>
      <w:numFmt w:val="decimal"/>
      <w:lvlText w:val="%7."/>
      <w:lvlJc w:val="left"/>
      <w:pPr>
        <w:ind w:left="4965" w:hanging="360"/>
      </w:pPr>
    </w:lvl>
    <w:lvl w:ilvl="7" w:tplc="04180019" w:tentative="1">
      <w:start w:val="1"/>
      <w:numFmt w:val="lowerLetter"/>
      <w:lvlText w:val="%8."/>
      <w:lvlJc w:val="left"/>
      <w:pPr>
        <w:ind w:left="5685" w:hanging="360"/>
      </w:pPr>
    </w:lvl>
    <w:lvl w:ilvl="8" w:tplc="0418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1">
    <w:nsid w:val="3A076C1B"/>
    <w:multiLevelType w:val="hybridMultilevel"/>
    <w:tmpl w:val="532E950E"/>
    <w:lvl w:ilvl="0" w:tplc="0418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2">
    <w:nsid w:val="3DC161C1"/>
    <w:multiLevelType w:val="hybridMultilevel"/>
    <w:tmpl w:val="766A652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CE40B5"/>
    <w:multiLevelType w:val="hybridMultilevel"/>
    <w:tmpl w:val="8D2086A0"/>
    <w:lvl w:ilvl="0" w:tplc="92CAFDBA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4">
    <w:nsid w:val="434571AC"/>
    <w:multiLevelType w:val="hybridMultilevel"/>
    <w:tmpl w:val="3F7834B8"/>
    <w:lvl w:ilvl="0" w:tplc="E10AED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E85AA1"/>
    <w:multiLevelType w:val="hybridMultilevel"/>
    <w:tmpl w:val="0FAE020E"/>
    <w:lvl w:ilvl="0" w:tplc="404C08C0">
      <w:start w:val="1"/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6">
    <w:nsid w:val="44D5687F"/>
    <w:multiLevelType w:val="hybridMultilevel"/>
    <w:tmpl w:val="4D52AA60"/>
    <w:lvl w:ilvl="0" w:tplc="B88EB6E0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736FB9"/>
    <w:multiLevelType w:val="hybridMultilevel"/>
    <w:tmpl w:val="CBD89674"/>
    <w:lvl w:ilvl="0" w:tplc="041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5B743D"/>
    <w:multiLevelType w:val="hybridMultilevel"/>
    <w:tmpl w:val="E4A8A278"/>
    <w:lvl w:ilvl="0" w:tplc="73284E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B97769"/>
    <w:multiLevelType w:val="hybridMultilevel"/>
    <w:tmpl w:val="D7B839D2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DC374C"/>
    <w:multiLevelType w:val="hybridMultilevel"/>
    <w:tmpl w:val="7A161D6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F75009"/>
    <w:multiLevelType w:val="hybridMultilevel"/>
    <w:tmpl w:val="54DAC27E"/>
    <w:lvl w:ilvl="0" w:tplc="20EC75DE">
      <w:start w:val="1"/>
      <w:numFmt w:val="bullet"/>
      <w:lvlText w:val=""/>
      <w:lvlJc w:val="center"/>
      <w:pPr>
        <w:ind w:left="213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2">
    <w:nsid w:val="4E9B6383"/>
    <w:multiLevelType w:val="hybridMultilevel"/>
    <w:tmpl w:val="ABF6898C"/>
    <w:lvl w:ilvl="0" w:tplc="20EC75DE">
      <w:start w:val="1"/>
      <w:numFmt w:val="bullet"/>
      <w:lvlText w:val=""/>
      <w:lvlJc w:val="center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B222A3"/>
    <w:multiLevelType w:val="hybridMultilevel"/>
    <w:tmpl w:val="33A48966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685A66"/>
    <w:multiLevelType w:val="hybridMultilevel"/>
    <w:tmpl w:val="F34C760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F96786"/>
    <w:multiLevelType w:val="hybridMultilevel"/>
    <w:tmpl w:val="828E1886"/>
    <w:lvl w:ilvl="0" w:tplc="0418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36">
    <w:nsid w:val="5C980045"/>
    <w:multiLevelType w:val="hybridMultilevel"/>
    <w:tmpl w:val="BEE84D58"/>
    <w:lvl w:ilvl="0" w:tplc="C2A48646">
      <w:start w:val="1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>
    <w:nsid w:val="63A04AC3"/>
    <w:multiLevelType w:val="hybridMultilevel"/>
    <w:tmpl w:val="B5C84DFC"/>
    <w:lvl w:ilvl="0" w:tplc="711A598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79664A"/>
    <w:multiLevelType w:val="hybridMultilevel"/>
    <w:tmpl w:val="ED9E82B8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1E0CE7"/>
    <w:multiLevelType w:val="hybridMultilevel"/>
    <w:tmpl w:val="171E3924"/>
    <w:lvl w:ilvl="0" w:tplc="38208CE8">
      <w:start w:val="1"/>
      <w:numFmt w:val="bullet"/>
      <w:lvlText w:val="-"/>
      <w:lvlJc w:val="left"/>
      <w:pPr>
        <w:ind w:left="96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0">
    <w:nsid w:val="6E18703B"/>
    <w:multiLevelType w:val="hybridMultilevel"/>
    <w:tmpl w:val="01EAC406"/>
    <w:lvl w:ilvl="0" w:tplc="20EC75DE">
      <w:start w:val="1"/>
      <w:numFmt w:val="bullet"/>
      <w:lvlText w:val=""/>
      <w:lvlJc w:val="center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713377"/>
    <w:multiLevelType w:val="hybridMultilevel"/>
    <w:tmpl w:val="CC4E5F2C"/>
    <w:lvl w:ilvl="0" w:tplc="978C4076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EC5285"/>
    <w:multiLevelType w:val="hybridMultilevel"/>
    <w:tmpl w:val="777420A0"/>
    <w:lvl w:ilvl="0" w:tplc="CAC6A6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36D7663"/>
    <w:multiLevelType w:val="hybridMultilevel"/>
    <w:tmpl w:val="E76CB054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>
    <w:nsid w:val="754F2E07"/>
    <w:multiLevelType w:val="singleLevel"/>
    <w:tmpl w:val="D63C3992"/>
    <w:lvl w:ilvl="0">
      <w:start w:val="1"/>
      <w:numFmt w:val="bullet"/>
      <w:pStyle w:val="StyleBulle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>
    <w:nsid w:val="7E845594"/>
    <w:multiLevelType w:val="hybridMultilevel"/>
    <w:tmpl w:val="A780878E"/>
    <w:lvl w:ilvl="0" w:tplc="978C4076">
      <w:start w:val="1"/>
      <w:numFmt w:val="bullet"/>
      <w:lvlText w:val=""/>
      <w:lvlJc w:val="right"/>
      <w:pPr>
        <w:ind w:left="271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343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15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87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59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31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03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75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474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34"/>
  </w:num>
  <w:num w:numId="3">
    <w:abstractNumId w:val="15"/>
  </w:num>
  <w:num w:numId="4">
    <w:abstractNumId w:val="0"/>
  </w:num>
  <w:num w:numId="5">
    <w:abstractNumId w:val="42"/>
  </w:num>
  <w:num w:numId="6">
    <w:abstractNumId w:val="25"/>
  </w:num>
  <w:num w:numId="7">
    <w:abstractNumId w:val="33"/>
  </w:num>
  <w:num w:numId="8">
    <w:abstractNumId w:val="6"/>
  </w:num>
  <w:num w:numId="9">
    <w:abstractNumId w:val="7"/>
  </w:num>
  <w:num w:numId="10">
    <w:abstractNumId w:val="1"/>
  </w:num>
  <w:num w:numId="11">
    <w:abstractNumId w:val="29"/>
  </w:num>
  <w:num w:numId="12">
    <w:abstractNumId w:val="5"/>
  </w:num>
  <w:num w:numId="13">
    <w:abstractNumId w:val="30"/>
  </w:num>
  <w:num w:numId="14">
    <w:abstractNumId w:val="38"/>
  </w:num>
  <w:num w:numId="15">
    <w:abstractNumId w:val="40"/>
  </w:num>
  <w:num w:numId="16">
    <w:abstractNumId w:val="43"/>
  </w:num>
  <w:num w:numId="17">
    <w:abstractNumId w:val="4"/>
  </w:num>
  <w:num w:numId="18">
    <w:abstractNumId w:val="26"/>
  </w:num>
  <w:num w:numId="19">
    <w:abstractNumId w:val="13"/>
  </w:num>
  <w:num w:numId="20">
    <w:abstractNumId w:val="36"/>
  </w:num>
  <w:num w:numId="21">
    <w:abstractNumId w:val="14"/>
  </w:num>
  <w:num w:numId="22">
    <w:abstractNumId w:val="12"/>
  </w:num>
  <w:num w:numId="23">
    <w:abstractNumId w:val="32"/>
  </w:num>
  <w:num w:numId="24">
    <w:abstractNumId w:val="17"/>
  </w:num>
  <w:num w:numId="25">
    <w:abstractNumId w:val="3"/>
  </w:num>
  <w:num w:numId="26">
    <w:abstractNumId w:val="22"/>
  </w:num>
  <w:num w:numId="27">
    <w:abstractNumId w:val="11"/>
  </w:num>
  <w:num w:numId="28">
    <w:abstractNumId w:val="20"/>
  </w:num>
  <w:num w:numId="29">
    <w:abstractNumId w:val="24"/>
  </w:num>
  <w:num w:numId="30">
    <w:abstractNumId w:val="23"/>
  </w:num>
  <w:num w:numId="31">
    <w:abstractNumId w:val="18"/>
  </w:num>
  <w:num w:numId="32">
    <w:abstractNumId w:val="27"/>
  </w:num>
  <w:num w:numId="33">
    <w:abstractNumId w:val="10"/>
  </w:num>
  <w:num w:numId="34">
    <w:abstractNumId w:val="28"/>
  </w:num>
  <w:num w:numId="35">
    <w:abstractNumId w:val="8"/>
  </w:num>
  <w:num w:numId="36">
    <w:abstractNumId w:val="39"/>
  </w:num>
  <w:num w:numId="37">
    <w:abstractNumId w:val="37"/>
  </w:num>
  <w:num w:numId="38">
    <w:abstractNumId w:val="35"/>
  </w:num>
  <w:num w:numId="39">
    <w:abstractNumId w:val="21"/>
  </w:num>
  <w:num w:numId="40">
    <w:abstractNumId w:val="9"/>
  </w:num>
  <w:num w:numId="41">
    <w:abstractNumId w:val="31"/>
  </w:num>
  <w:num w:numId="42">
    <w:abstractNumId w:val="45"/>
  </w:num>
  <w:num w:numId="43">
    <w:abstractNumId w:val="41"/>
  </w:num>
  <w:num w:numId="44">
    <w:abstractNumId w:val="19"/>
  </w:num>
  <w:num w:numId="45">
    <w:abstractNumId w:val="2"/>
  </w:num>
  <w:num w:numId="46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6A"/>
    <w:rsid w:val="00000276"/>
    <w:rsid w:val="00002AC9"/>
    <w:rsid w:val="00003E6A"/>
    <w:rsid w:val="000110BF"/>
    <w:rsid w:val="00011773"/>
    <w:rsid w:val="0001265F"/>
    <w:rsid w:val="00014FF3"/>
    <w:rsid w:val="00026B46"/>
    <w:rsid w:val="00027958"/>
    <w:rsid w:val="0003188D"/>
    <w:rsid w:val="00031CA5"/>
    <w:rsid w:val="0003491E"/>
    <w:rsid w:val="000370BA"/>
    <w:rsid w:val="00037C29"/>
    <w:rsid w:val="00044B89"/>
    <w:rsid w:val="00045639"/>
    <w:rsid w:val="000473DF"/>
    <w:rsid w:val="000645AC"/>
    <w:rsid w:val="0007008C"/>
    <w:rsid w:val="000706C4"/>
    <w:rsid w:val="00072964"/>
    <w:rsid w:val="00076748"/>
    <w:rsid w:val="00080ABC"/>
    <w:rsid w:val="000854BB"/>
    <w:rsid w:val="00090B62"/>
    <w:rsid w:val="00091308"/>
    <w:rsid w:val="00091639"/>
    <w:rsid w:val="00091764"/>
    <w:rsid w:val="00092470"/>
    <w:rsid w:val="00095426"/>
    <w:rsid w:val="0009789C"/>
    <w:rsid w:val="000A0734"/>
    <w:rsid w:val="000A0EB7"/>
    <w:rsid w:val="000B0369"/>
    <w:rsid w:val="000B08F2"/>
    <w:rsid w:val="000B469E"/>
    <w:rsid w:val="000B68F2"/>
    <w:rsid w:val="000C2D01"/>
    <w:rsid w:val="000C4942"/>
    <w:rsid w:val="000C6A29"/>
    <w:rsid w:val="000D0CA0"/>
    <w:rsid w:val="000D1A98"/>
    <w:rsid w:val="000D1F0D"/>
    <w:rsid w:val="000D24A4"/>
    <w:rsid w:val="000D3F32"/>
    <w:rsid w:val="000E1841"/>
    <w:rsid w:val="000E4AE5"/>
    <w:rsid w:val="000E5CC0"/>
    <w:rsid w:val="000F5A54"/>
    <w:rsid w:val="000F6B8C"/>
    <w:rsid w:val="00112845"/>
    <w:rsid w:val="00112939"/>
    <w:rsid w:val="00114712"/>
    <w:rsid w:val="00120B2B"/>
    <w:rsid w:val="00120D0D"/>
    <w:rsid w:val="001216C9"/>
    <w:rsid w:val="001217AD"/>
    <w:rsid w:val="0012455B"/>
    <w:rsid w:val="001252C6"/>
    <w:rsid w:val="001356D4"/>
    <w:rsid w:val="00137E92"/>
    <w:rsid w:val="001407B3"/>
    <w:rsid w:val="001443EF"/>
    <w:rsid w:val="0014543A"/>
    <w:rsid w:val="0015360E"/>
    <w:rsid w:val="00153D9C"/>
    <w:rsid w:val="00165F82"/>
    <w:rsid w:val="00173386"/>
    <w:rsid w:val="00174CB7"/>
    <w:rsid w:val="0017618D"/>
    <w:rsid w:val="001767C8"/>
    <w:rsid w:val="00176CBC"/>
    <w:rsid w:val="001774BF"/>
    <w:rsid w:val="00177DD4"/>
    <w:rsid w:val="00190B47"/>
    <w:rsid w:val="00192145"/>
    <w:rsid w:val="001A1142"/>
    <w:rsid w:val="001A11E9"/>
    <w:rsid w:val="001A5B6D"/>
    <w:rsid w:val="001B4534"/>
    <w:rsid w:val="001B46E7"/>
    <w:rsid w:val="001B58E6"/>
    <w:rsid w:val="001B7780"/>
    <w:rsid w:val="001C1B17"/>
    <w:rsid w:val="001C621A"/>
    <w:rsid w:val="001D1C31"/>
    <w:rsid w:val="001D208D"/>
    <w:rsid w:val="001E125E"/>
    <w:rsid w:val="001E210F"/>
    <w:rsid w:val="001E4258"/>
    <w:rsid w:val="001E5ED4"/>
    <w:rsid w:val="001E7CE6"/>
    <w:rsid w:val="001F0CAD"/>
    <w:rsid w:val="001F1569"/>
    <w:rsid w:val="001F3FF0"/>
    <w:rsid w:val="001F42C8"/>
    <w:rsid w:val="001F462E"/>
    <w:rsid w:val="001F48B8"/>
    <w:rsid w:val="001F6C4F"/>
    <w:rsid w:val="00203D38"/>
    <w:rsid w:val="00210074"/>
    <w:rsid w:val="002175CA"/>
    <w:rsid w:val="002212DD"/>
    <w:rsid w:val="00222145"/>
    <w:rsid w:val="002263D7"/>
    <w:rsid w:val="002303AD"/>
    <w:rsid w:val="002307D5"/>
    <w:rsid w:val="0023164A"/>
    <w:rsid w:val="00236A9D"/>
    <w:rsid w:val="00257742"/>
    <w:rsid w:val="00260EB1"/>
    <w:rsid w:val="00265E9C"/>
    <w:rsid w:val="00277735"/>
    <w:rsid w:val="00280163"/>
    <w:rsid w:val="00285018"/>
    <w:rsid w:val="0028735D"/>
    <w:rsid w:val="0029161F"/>
    <w:rsid w:val="0029390D"/>
    <w:rsid w:val="00293E05"/>
    <w:rsid w:val="0029508A"/>
    <w:rsid w:val="00295099"/>
    <w:rsid w:val="00297ECB"/>
    <w:rsid w:val="002A5620"/>
    <w:rsid w:val="002A5FBE"/>
    <w:rsid w:val="002B4AF2"/>
    <w:rsid w:val="002B5635"/>
    <w:rsid w:val="002C0125"/>
    <w:rsid w:val="002D40C0"/>
    <w:rsid w:val="002F4F35"/>
    <w:rsid w:val="002F5BC8"/>
    <w:rsid w:val="00300F8E"/>
    <w:rsid w:val="003060DE"/>
    <w:rsid w:val="003100C6"/>
    <w:rsid w:val="00313248"/>
    <w:rsid w:val="00320015"/>
    <w:rsid w:val="00326498"/>
    <w:rsid w:val="00327A51"/>
    <w:rsid w:val="00333632"/>
    <w:rsid w:val="0034103C"/>
    <w:rsid w:val="003448F4"/>
    <w:rsid w:val="003458CC"/>
    <w:rsid w:val="00345F26"/>
    <w:rsid w:val="00350AF4"/>
    <w:rsid w:val="00350B23"/>
    <w:rsid w:val="00353B42"/>
    <w:rsid w:val="00355540"/>
    <w:rsid w:val="00361562"/>
    <w:rsid w:val="003645C9"/>
    <w:rsid w:val="00366D11"/>
    <w:rsid w:val="0037697B"/>
    <w:rsid w:val="003771A5"/>
    <w:rsid w:val="0038083E"/>
    <w:rsid w:val="00390820"/>
    <w:rsid w:val="00394EF4"/>
    <w:rsid w:val="003A6EA7"/>
    <w:rsid w:val="003B2F17"/>
    <w:rsid w:val="003B3911"/>
    <w:rsid w:val="003B3A2C"/>
    <w:rsid w:val="003B3AD0"/>
    <w:rsid w:val="003B3F6E"/>
    <w:rsid w:val="003B41F8"/>
    <w:rsid w:val="003B466A"/>
    <w:rsid w:val="003C1D7A"/>
    <w:rsid w:val="003D6085"/>
    <w:rsid w:val="003D6971"/>
    <w:rsid w:val="003E038A"/>
    <w:rsid w:val="003E5262"/>
    <w:rsid w:val="003E5CEA"/>
    <w:rsid w:val="003E61AE"/>
    <w:rsid w:val="003E7E77"/>
    <w:rsid w:val="003F273D"/>
    <w:rsid w:val="003F4ABF"/>
    <w:rsid w:val="003F4DA4"/>
    <w:rsid w:val="003F7848"/>
    <w:rsid w:val="00413845"/>
    <w:rsid w:val="00420EBC"/>
    <w:rsid w:val="00422AC3"/>
    <w:rsid w:val="00425674"/>
    <w:rsid w:val="004317A9"/>
    <w:rsid w:val="004505B3"/>
    <w:rsid w:val="004526F8"/>
    <w:rsid w:val="00453688"/>
    <w:rsid w:val="004609CA"/>
    <w:rsid w:val="00461472"/>
    <w:rsid w:val="00465BC6"/>
    <w:rsid w:val="00467EE9"/>
    <w:rsid w:val="004806E6"/>
    <w:rsid w:val="00482661"/>
    <w:rsid w:val="00485A57"/>
    <w:rsid w:val="004954C3"/>
    <w:rsid w:val="004A1C62"/>
    <w:rsid w:val="004A3A92"/>
    <w:rsid w:val="004A4D7E"/>
    <w:rsid w:val="004B739E"/>
    <w:rsid w:val="004C1D13"/>
    <w:rsid w:val="004C344A"/>
    <w:rsid w:val="004C7C85"/>
    <w:rsid w:val="004D4D49"/>
    <w:rsid w:val="004D6575"/>
    <w:rsid w:val="004D72C9"/>
    <w:rsid w:val="004E12CD"/>
    <w:rsid w:val="004E1CD4"/>
    <w:rsid w:val="004E505F"/>
    <w:rsid w:val="004F28AE"/>
    <w:rsid w:val="004F3882"/>
    <w:rsid w:val="004F3BC9"/>
    <w:rsid w:val="00511D75"/>
    <w:rsid w:val="00512404"/>
    <w:rsid w:val="00513216"/>
    <w:rsid w:val="00514101"/>
    <w:rsid w:val="0051660D"/>
    <w:rsid w:val="00517C7D"/>
    <w:rsid w:val="00522B75"/>
    <w:rsid w:val="00523CC9"/>
    <w:rsid w:val="00524906"/>
    <w:rsid w:val="00525AEC"/>
    <w:rsid w:val="00526B97"/>
    <w:rsid w:val="00533EF4"/>
    <w:rsid w:val="0053615E"/>
    <w:rsid w:val="005374B1"/>
    <w:rsid w:val="00541724"/>
    <w:rsid w:val="00544307"/>
    <w:rsid w:val="005446DF"/>
    <w:rsid w:val="00560E85"/>
    <w:rsid w:val="00560F31"/>
    <w:rsid w:val="0056171F"/>
    <w:rsid w:val="005716A9"/>
    <w:rsid w:val="005779EF"/>
    <w:rsid w:val="00577D9F"/>
    <w:rsid w:val="00586C73"/>
    <w:rsid w:val="005872C4"/>
    <w:rsid w:val="00595948"/>
    <w:rsid w:val="00596516"/>
    <w:rsid w:val="00596FFA"/>
    <w:rsid w:val="005A05C0"/>
    <w:rsid w:val="005A73C6"/>
    <w:rsid w:val="005B0275"/>
    <w:rsid w:val="005B2016"/>
    <w:rsid w:val="005C0C26"/>
    <w:rsid w:val="005C15E8"/>
    <w:rsid w:val="005C20F7"/>
    <w:rsid w:val="005C45CF"/>
    <w:rsid w:val="005C737D"/>
    <w:rsid w:val="005D5F52"/>
    <w:rsid w:val="005E29EE"/>
    <w:rsid w:val="005E35DA"/>
    <w:rsid w:val="005E4265"/>
    <w:rsid w:val="005F0037"/>
    <w:rsid w:val="005F3211"/>
    <w:rsid w:val="005F3848"/>
    <w:rsid w:val="005F450D"/>
    <w:rsid w:val="005F748F"/>
    <w:rsid w:val="00602DB5"/>
    <w:rsid w:val="00607471"/>
    <w:rsid w:val="00610364"/>
    <w:rsid w:val="00610CFF"/>
    <w:rsid w:val="00611773"/>
    <w:rsid w:val="006134E2"/>
    <w:rsid w:val="00615438"/>
    <w:rsid w:val="006201E2"/>
    <w:rsid w:val="006242D8"/>
    <w:rsid w:val="0063254D"/>
    <w:rsid w:val="00637C4E"/>
    <w:rsid w:val="00640851"/>
    <w:rsid w:val="00641BD7"/>
    <w:rsid w:val="0064683D"/>
    <w:rsid w:val="00662C01"/>
    <w:rsid w:val="00666F42"/>
    <w:rsid w:val="00672427"/>
    <w:rsid w:val="0067505C"/>
    <w:rsid w:val="006771DF"/>
    <w:rsid w:val="006775E9"/>
    <w:rsid w:val="00683205"/>
    <w:rsid w:val="00684A1A"/>
    <w:rsid w:val="006851E0"/>
    <w:rsid w:val="006935E2"/>
    <w:rsid w:val="006A1DAB"/>
    <w:rsid w:val="006A52BC"/>
    <w:rsid w:val="006A7A3A"/>
    <w:rsid w:val="006B112F"/>
    <w:rsid w:val="006B4A77"/>
    <w:rsid w:val="006B4C8E"/>
    <w:rsid w:val="006E4580"/>
    <w:rsid w:val="006E6654"/>
    <w:rsid w:val="006E6D50"/>
    <w:rsid w:val="006F71E2"/>
    <w:rsid w:val="006F783A"/>
    <w:rsid w:val="00703705"/>
    <w:rsid w:val="00706F88"/>
    <w:rsid w:val="00707BC7"/>
    <w:rsid w:val="00713EAD"/>
    <w:rsid w:val="00714FA4"/>
    <w:rsid w:val="00721D63"/>
    <w:rsid w:val="007301BE"/>
    <w:rsid w:val="0073388B"/>
    <w:rsid w:val="00740918"/>
    <w:rsid w:val="00742075"/>
    <w:rsid w:val="007447A0"/>
    <w:rsid w:val="00744F12"/>
    <w:rsid w:val="00745D87"/>
    <w:rsid w:val="00751162"/>
    <w:rsid w:val="00753CB7"/>
    <w:rsid w:val="00762D4B"/>
    <w:rsid w:val="007647AC"/>
    <w:rsid w:val="007648FB"/>
    <w:rsid w:val="00770209"/>
    <w:rsid w:val="007879A4"/>
    <w:rsid w:val="007A063A"/>
    <w:rsid w:val="007B0614"/>
    <w:rsid w:val="007B0786"/>
    <w:rsid w:val="007B13F3"/>
    <w:rsid w:val="007B2401"/>
    <w:rsid w:val="007B2624"/>
    <w:rsid w:val="007B5905"/>
    <w:rsid w:val="007D3341"/>
    <w:rsid w:val="007D343B"/>
    <w:rsid w:val="007D4B3E"/>
    <w:rsid w:val="007D777C"/>
    <w:rsid w:val="007D7D13"/>
    <w:rsid w:val="007E4BC9"/>
    <w:rsid w:val="007E62A7"/>
    <w:rsid w:val="007E761D"/>
    <w:rsid w:val="007F0E2C"/>
    <w:rsid w:val="007F0EC2"/>
    <w:rsid w:val="007F0F0A"/>
    <w:rsid w:val="007F2E4A"/>
    <w:rsid w:val="007F70C9"/>
    <w:rsid w:val="00801B7B"/>
    <w:rsid w:val="00801CCE"/>
    <w:rsid w:val="00802CD9"/>
    <w:rsid w:val="00802D9B"/>
    <w:rsid w:val="0080372C"/>
    <w:rsid w:val="00805CAF"/>
    <w:rsid w:val="00805D45"/>
    <w:rsid w:val="008102DA"/>
    <w:rsid w:val="0081389E"/>
    <w:rsid w:val="008152B6"/>
    <w:rsid w:val="008269C1"/>
    <w:rsid w:val="00831159"/>
    <w:rsid w:val="00831352"/>
    <w:rsid w:val="0083159E"/>
    <w:rsid w:val="0083395B"/>
    <w:rsid w:val="008375C8"/>
    <w:rsid w:val="00837722"/>
    <w:rsid w:val="00840FE0"/>
    <w:rsid w:val="00841231"/>
    <w:rsid w:val="00842146"/>
    <w:rsid w:val="008447ED"/>
    <w:rsid w:val="008459D7"/>
    <w:rsid w:val="008510B5"/>
    <w:rsid w:val="008523CE"/>
    <w:rsid w:val="00855B71"/>
    <w:rsid w:val="00863753"/>
    <w:rsid w:val="0086455D"/>
    <w:rsid w:val="008723F5"/>
    <w:rsid w:val="00874CE3"/>
    <w:rsid w:val="00877723"/>
    <w:rsid w:val="00877A0F"/>
    <w:rsid w:val="0088046C"/>
    <w:rsid w:val="008924EA"/>
    <w:rsid w:val="00892A6C"/>
    <w:rsid w:val="00892F86"/>
    <w:rsid w:val="00893D06"/>
    <w:rsid w:val="00897A5A"/>
    <w:rsid w:val="008A310D"/>
    <w:rsid w:val="008A39E0"/>
    <w:rsid w:val="008B02DC"/>
    <w:rsid w:val="008B113B"/>
    <w:rsid w:val="008B1EDD"/>
    <w:rsid w:val="008B34A5"/>
    <w:rsid w:val="008B6ECE"/>
    <w:rsid w:val="008C1080"/>
    <w:rsid w:val="008C19EC"/>
    <w:rsid w:val="008C4F8F"/>
    <w:rsid w:val="008C6390"/>
    <w:rsid w:val="008D17D8"/>
    <w:rsid w:val="008D2CCA"/>
    <w:rsid w:val="008D527A"/>
    <w:rsid w:val="008E42D1"/>
    <w:rsid w:val="008E71D2"/>
    <w:rsid w:val="008F3017"/>
    <w:rsid w:val="008F7F99"/>
    <w:rsid w:val="00901540"/>
    <w:rsid w:val="009017A3"/>
    <w:rsid w:val="00902AFA"/>
    <w:rsid w:val="009062B6"/>
    <w:rsid w:val="00907AC8"/>
    <w:rsid w:val="00910166"/>
    <w:rsid w:val="00911043"/>
    <w:rsid w:val="009112C1"/>
    <w:rsid w:val="009125D3"/>
    <w:rsid w:val="0092404C"/>
    <w:rsid w:val="009252B7"/>
    <w:rsid w:val="00937AE1"/>
    <w:rsid w:val="00940DA1"/>
    <w:rsid w:val="00941E98"/>
    <w:rsid w:val="009467CF"/>
    <w:rsid w:val="00954E93"/>
    <w:rsid w:val="00963D26"/>
    <w:rsid w:val="009664AF"/>
    <w:rsid w:val="00967572"/>
    <w:rsid w:val="00970C3B"/>
    <w:rsid w:val="00976038"/>
    <w:rsid w:val="0098043E"/>
    <w:rsid w:val="00980B7C"/>
    <w:rsid w:val="009812FE"/>
    <w:rsid w:val="00987023"/>
    <w:rsid w:val="009901E5"/>
    <w:rsid w:val="00991AA3"/>
    <w:rsid w:val="00992722"/>
    <w:rsid w:val="00995308"/>
    <w:rsid w:val="00997616"/>
    <w:rsid w:val="009B073E"/>
    <w:rsid w:val="009B48AD"/>
    <w:rsid w:val="009C132F"/>
    <w:rsid w:val="009C4434"/>
    <w:rsid w:val="009D186E"/>
    <w:rsid w:val="009D3689"/>
    <w:rsid w:val="009D6873"/>
    <w:rsid w:val="009E0A8F"/>
    <w:rsid w:val="009F146A"/>
    <w:rsid w:val="009F1B53"/>
    <w:rsid w:val="009F1FFF"/>
    <w:rsid w:val="009F5AB9"/>
    <w:rsid w:val="009F6D80"/>
    <w:rsid w:val="00A00C01"/>
    <w:rsid w:val="00A04670"/>
    <w:rsid w:val="00A07E05"/>
    <w:rsid w:val="00A10806"/>
    <w:rsid w:val="00A24148"/>
    <w:rsid w:val="00A2714D"/>
    <w:rsid w:val="00A307A6"/>
    <w:rsid w:val="00A321AE"/>
    <w:rsid w:val="00A3458E"/>
    <w:rsid w:val="00A34B1F"/>
    <w:rsid w:val="00A40871"/>
    <w:rsid w:val="00A40AFA"/>
    <w:rsid w:val="00A43080"/>
    <w:rsid w:val="00A50405"/>
    <w:rsid w:val="00A5058A"/>
    <w:rsid w:val="00A5267B"/>
    <w:rsid w:val="00A53C9C"/>
    <w:rsid w:val="00A5646A"/>
    <w:rsid w:val="00A56523"/>
    <w:rsid w:val="00A6148A"/>
    <w:rsid w:val="00A665C1"/>
    <w:rsid w:val="00A67C3D"/>
    <w:rsid w:val="00A8121A"/>
    <w:rsid w:val="00A83241"/>
    <w:rsid w:val="00A83A53"/>
    <w:rsid w:val="00A90E76"/>
    <w:rsid w:val="00A9289A"/>
    <w:rsid w:val="00AA27B8"/>
    <w:rsid w:val="00AA68D6"/>
    <w:rsid w:val="00AA6B2F"/>
    <w:rsid w:val="00AB231E"/>
    <w:rsid w:val="00AB78B7"/>
    <w:rsid w:val="00AC1509"/>
    <w:rsid w:val="00AC6956"/>
    <w:rsid w:val="00AD19D7"/>
    <w:rsid w:val="00AD3365"/>
    <w:rsid w:val="00AD3A6C"/>
    <w:rsid w:val="00AE0638"/>
    <w:rsid w:val="00AE67DC"/>
    <w:rsid w:val="00AF47EC"/>
    <w:rsid w:val="00AF50C6"/>
    <w:rsid w:val="00AF57A0"/>
    <w:rsid w:val="00B011BC"/>
    <w:rsid w:val="00B0557B"/>
    <w:rsid w:val="00B057DC"/>
    <w:rsid w:val="00B20DF4"/>
    <w:rsid w:val="00B21CC9"/>
    <w:rsid w:val="00B24CF6"/>
    <w:rsid w:val="00B2534F"/>
    <w:rsid w:val="00B27693"/>
    <w:rsid w:val="00B36249"/>
    <w:rsid w:val="00B41BD1"/>
    <w:rsid w:val="00B4571E"/>
    <w:rsid w:val="00B47CD1"/>
    <w:rsid w:val="00B53621"/>
    <w:rsid w:val="00B57A45"/>
    <w:rsid w:val="00B60474"/>
    <w:rsid w:val="00B63CA8"/>
    <w:rsid w:val="00B648F8"/>
    <w:rsid w:val="00B70230"/>
    <w:rsid w:val="00B75071"/>
    <w:rsid w:val="00B761D4"/>
    <w:rsid w:val="00B81FC7"/>
    <w:rsid w:val="00B86760"/>
    <w:rsid w:val="00B911FD"/>
    <w:rsid w:val="00B93A7E"/>
    <w:rsid w:val="00B96F3E"/>
    <w:rsid w:val="00B97FD1"/>
    <w:rsid w:val="00BA16F9"/>
    <w:rsid w:val="00BA1C4C"/>
    <w:rsid w:val="00BA2E67"/>
    <w:rsid w:val="00BB08B0"/>
    <w:rsid w:val="00BB7947"/>
    <w:rsid w:val="00BE3992"/>
    <w:rsid w:val="00BE6A45"/>
    <w:rsid w:val="00BE6D61"/>
    <w:rsid w:val="00BF1F10"/>
    <w:rsid w:val="00BF2659"/>
    <w:rsid w:val="00C12E90"/>
    <w:rsid w:val="00C1527D"/>
    <w:rsid w:val="00C17633"/>
    <w:rsid w:val="00C22A54"/>
    <w:rsid w:val="00C25736"/>
    <w:rsid w:val="00C25C74"/>
    <w:rsid w:val="00C27301"/>
    <w:rsid w:val="00C36585"/>
    <w:rsid w:val="00C5061E"/>
    <w:rsid w:val="00C5310C"/>
    <w:rsid w:val="00C55F08"/>
    <w:rsid w:val="00C5613E"/>
    <w:rsid w:val="00C608DF"/>
    <w:rsid w:val="00C64938"/>
    <w:rsid w:val="00C64EA3"/>
    <w:rsid w:val="00C667D0"/>
    <w:rsid w:val="00C67AB8"/>
    <w:rsid w:val="00C723C6"/>
    <w:rsid w:val="00C727C3"/>
    <w:rsid w:val="00C74010"/>
    <w:rsid w:val="00C80540"/>
    <w:rsid w:val="00C819D5"/>
    <w:rsid w:val="00C83941"/>
    <w:rsid w:val="00C93C68"/>
    <w:rsid w:val="00C93D9A"/>
    <w:rsid w:val="00CA779E"/>
    <w:rsid w:val="00CA7A3E"/>
    <w:rsid w:val="00CA7D9E"/>
    <w:rsid w:val="00CB351F"/>
    <w:rsid w:val="00CC0C8A"/>
    <w:rsid w:val="00CC6D0E"/>
    <w:rsid w:val="00CC766E"/>
    <w:rsid w:val="00CD03D6"/>
    <w:rsid w:val="00CD1566"/>
    <w:rsid w:val="00CD45AA"/>
    <w:rsid w:val="00CD55D0"/>
    <w:rsid w:val="00CE05BB"/>
    <w:rsid w:val="00CF0EC7"/>
    <w:rsid w:val="00CF296C"/>
    <w:rsid w:val="00CF3492"/>
    <w:rsid w:val="00CF4E13"/>
    <w:rsid w:val="00D0378D"/>
    <w:rsid w:val="00D11F94"/>
    <w:rsid w:val="00D17095"/>
    <w:rsid w:val="00D26062"/>
    <w:rsid w:val="00D31627"/>
    <w:rsid w:val="00D34B76"/>
    <w:rsid w:val="00D44E45"/>
    <w:rsid w:val="00D46A4F"/>
    <w:rsid w:val="00D50F7C"/>
    <w:rsid w:val="00D54052"/>
    <w:rsid w:val="00D5543F"/>
    <w:rsid w:val="00D62A65"/>
    <w:rsid w:val="00D63913"/>
    <w:rsid w:val="00D6568E"/>
    <w:rsid w:val="00D664CD"/>
    <w:rsid w:val="00D66588"/>
    <w:rsid w:val="00D8601F"/>
    <w:rsid w:val="00D90481"/>
    <w:rsid w:val="00D90500"/>
    <w:rsid w:val="00D92ABF"/>
    <w:rsid w:val="00D95FB7"/>
    <w:rsid w:val="00D97A41"/>
    <w:rsid w:val="00DA11BB"/>
    <w:rsid w:val="00DA1A80"/>
    <w:rsid w:val="00DA4A65"/>
    <w:rsid w:val="00DB0B1D"/>
    <w:rsid w:val="00DB28D7"/>
    <w:rsid w:val="00DB4BB0"/>
    <w:rsid w:val="00DB4BE0"/>
    <w:rsid w:val="00DC1966"/>
    <w:rsid w:val="00DD3321"/>
    <w:rsid w:val="00DD3D1D"/>
    <w:rsid w:val="00DE3158"/>
    <w:rsid w:val="00DE59C3"/>
    <w:rsid w:val="00DE67DE"/>
    <w:rsid w:val="00DF2FC0"/>
    <w:rsid w:val="00DF387D"/>
    <w:rsid w:val="00E00669"/>
    <w:rsid w:val="00E03DD0"/>
    <w:rsid w:val="00E04404"/>
    <w:rsid w:val="00E05332"/>
    <w:rsid w:val="00E0631C"/>
    <w:rsid w:val="00E12CA1"/>
    <w:rsid w:val="00E17FF8"/>
    <w:rsid w:val="00E213FC"/>
    <w:rsid w:val="00E216D8"/>
    <w:rsid w:val="00E21FDA"/>
    <w:rsid w:val="00E2578A"/>
    <w:rsid w:val="00E25C30"/>
    <w:rsid w:val="00E34F79"/>
    <w:rsid w:val="00E36008"/>
    <w:rsid w:val="00E43A0A"/>
    <w:rsid w:val="00E50526"/>
    <w:rsid w:val="00E55EFD"/>
    <w:rsid w:val="00E64D9B"/>
    <w:rsid w:val="00E653F4"/>
    <w:rsid w:val="00E6581F"/>
    <w:rsid w:val="00E665A0"/>
    <w:rsid w:val="00E677B3"/>
    <w:rsid w:val="00E85E9F"/>
    <w:rsid w:val="00E90889"/>
    <w:rsid w:val="00E925E9"/>
    <w:rsid w:val="00EA0EFB"/>
    <w:rsid w:val="00EA2585"/>
    <w:rsid w:val="00EA5D58"/>
    <w:rsid w:val="00EA78C7"/>
    <w:rsid w:val="00EB07CC"/>
    <w:rsid w:val="00EB3256"/>
    <w:rsid w:val="00EB3957"/>
    <w:rsid w:val="00EB73BD"/>
    <w:rsid w:val="00EC2565"/>
    <w:rsid w:val="00EC5109"/>
    <w:rsid w:val="00EC732A"/>
    <w:rsid w:val="00ED0631"/>
    <w:rsid w:val="00ED1033"/>
    <w:rsid w:val="00ED4EF9"/>
    <w:rsid w:val="00ED68A7"/>
    <w:rsid w:val="00EE1E96"/>
    <w:rsid w:val="00EE64A7"/>
    <w:rsid w:val="00EF152C"/>
    <w:rsid w:val="00EF3440"/>
    <w:rsid w:val="00EF3952"/>
    <w:rsid w:val="00EF5546"/>
    <w:rsid w:val="00EF5A05"/>
    <w:rsid w:val="00F00289"/>
    <w:rsid w:val="00F0718A"/>
    <w:rsid w:val="00F07CE4"/>
    <w:rsid w:val="00F11258"/>
    <w:rsid w:val="00F26FFD"/>
    <w:rsid w:val="00F27EE1"/>
    <w:rsid w:val="00F352BB"/>
    <w:rsid w:val="00F36C6B"/>
    <w:rsid w:val="00F40DB0"/>
    <w:rsid w:val="00F54717"/>
    <w:rsid w:val="00F55CCC"/>
    <w:rsid w:val="00F603D5"/>
    <w:rsid w:val="00F624FC"/>
    <w:rsid w:val="00F72F2A"/>
    <w:rsid w:val="00F750B8"/>
    <w:rsid w:val="00F7660D"/>
    <w:rsid w:val="00F83450"/>
    <w:rsid w:val="00F90D8D"/>
    <w:rsid w:val="00F91CFF"/>
    <w:rsid w:val="00FA61E1"/>
    <w:rsid w:val="00FB0C34"/>
    <w:rsid w:val="00FB20FA"/>
    <w:rsid w:val="00FB3029"/>
    <w:rsid w:val="00FB3BC8"/>
    <w:rsid w:val="00FC55F0"/>
    <w:rsid w:val="00FC63E5"/>
    <w:rsid w:val="00FD17C6"/>
    <w:rsid w:val="00FE4CBC"/>
    <w:rsid w:val="00FE4FB1"/>
    <w:rsid w:val="00FE53CB"/>
    <w:rsid w:val="00FE5C95"/>
    <w:rsid w:val="00FF4FFC"/>
    <w:rsid w:val="00FF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296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36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07A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723F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74B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29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11F94"/>
    <w:rPr>
      <w:rFonts w:asciiTheme="minorHAnsi" w:eastAsiaTheme="minorHAnsi" w:hAnsiTheme="minorHAnsi" w:cstheme="minorBidi"/>
      <w:sz w:val="20"/>
      <w:szCs w:val="20"/>
      <w:lang w:val="ro-RO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11F9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11F94"/>
    <w:rPr>
      <w:vertAlign w:val="superscript"/>
    </w:rPr>
  </w:style>
  <w:style w:type="paragraph" w:styleId="BodyText">
    <w:name w:val="Body Text"/>
    <w:basedOn w:val="Normal"/>
    <w:link w:val="BodyTextChar"/>
    <w:semiHidden/>
    <w:unhideWhenUsed/>
    <w:rsid w:val="00D63913"/>
    <w:pPr>
      <w:jc w:val="both"/>
    </w:pPr>
    <w:rPr>
      <w:rFonts w:ascii="Arial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D63913"/>
    <w:rPr>
      <w:rFonts w:ascii="Arial" w:eastAsia="Times New Roman" w:hAnsi="Arial" w:cs="Arial"/>
      <w:sz w:val="24"/>
      <w:szCs w:val="24"/>
      <w:lang w:val="en-US"/>
    </w:rPr>
  </w:style>
  <w:style w:type="paragraph" w:styleId="BodyText2">
    <w:name w:val="Body Text 2"/>
    <w:basedOn w:val="Normal"/>
    <w:link w:val="BodyText2Char"/>
    <w:semiHidden/>
    <w:unhideWhenUsed/>
    <w:rsid w:val="00D63913"/>
    <w:pPr>
      <w:jc w:val="both"/>
    </w:pPr>
    <w:rPr>
      <w:rFonts w:ascii="Arial" w:hAnsi="Arial" w:cs="Arial"/>
      <w:b/>
      <w:bCs/>
      <w:i/>
      <w:iCs/>
      <w:lang w:val="en-US"/>
    </w:rPr>
  </w:style>
  <w:style w:type="character" w:customStyle="1" w:styleId="BodyText2Char">
    <w:name w:val="Body Text 2 Char"/>
    <w:basedOn w:val="DefaultParagraphFont"/>
    <w:link w:val="BodyText2"/>
    <w:semiHidden/>
    <w:rsid w:val="00D63913"/>
    <w:rPr>
      <w:rFonts w:ascii="Arial" w:eastAsia="Times New Roman" w:hAnsi="Arial" w:cs="Arial"/>
      <w:b/>
      <w:bCs/>
      <w:i/>
      <w:iCs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716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38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384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F38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384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8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88D"/>
    <w:rPr>
      <w:rFonts w:ascii="Tahoma" w:eastAsia="Times New Roman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153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1536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307A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C93D9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93D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8723F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  <w:style w:type="paragraph" w:customStyle="1" w:styleId="DefaultText2">
    <w:name w:val="Default Text:2"/>
    <w:basedOn w:val="Normal"/>
    <w:rsid w:val="008723F5"/>
    <w:rPr>
      <w:noProof/>
      <w:szCs w:val="20"/>
      <w:lang w:val="en-US"/>
    </w:rPr>
  </w:style>
  <w:style w:type="character" w:customStyle="1" w:styleId="DefaultTextChar">
    <w:name w:val="Default Text Char"/>
    <w:link w:val="DefaultText"/>
    <w:locked/>
    <w:rsid w:val="008723F5"/>
    <w:rPr>
      <w:noProof/>
      <w:sz w:val="24"/>
      <w:lang w:val="en-GB" w:eastAsia="x-none"/>
    </w:rPr>
  </w:style>
  <w:style w:type="paragraph" w:customStyle="1" w:styleId="DefaultText">
    <w:name w:val="Default Text"/>
    <w:basedOn w:val="Normal"/>
    <w:link w:val="DefaultTextChar"/>
    <w:rsid w:val="008723F5"/>
    <w:pPr>
      <w:overflowPunct w:val="0"/>
      <w:autoSpaceDE w:val="0"/>
      <w:autoSpaceDN w:val="0"/>
      <w:adjustRightInd w:val="0"/>
    </w:pPr>
    <w:rPr>
      <w:rFonts w:asciiTheme="minorHAnsi" w:eastAsiaTheme="minorHAnsi" w:hAnsiTheme="minorHAnsi" w:cstheme="minorBidi"/>
      <w:noProof/>
      <w:szCs w:val="22"/>
      <w:lang w:eastAsia="x-none"/>
    </w:rPr>
  </w:style>
  <w:style w:type="paragraph" w:customStyle="1" w:styleId="StyleBulleted">
    <w:name w:val="Style Bulleted"/>
    <w:basedOn w:val="Normal"/>
    <w:rsid w:val="008723F5"/>
    <w:pPr>
      <w:numPr>
        <w:numId w:val="1"/>
      </w:numPr>
      <w:jc w:val="both"/>
    </w:pPr>
    <w:rPr>
      <w:rFonts w:ascii="Arial" w:hAnsi="Arial"/>
      <w:noProof/>
      <w:szCs w:val="20"/>
      <w:lang w:eastAsia="ro-RO"/>
    </w:rPr>
  </w:style>
  <w:style w:type="character" w:customStyle="1" w:styleId="apple-converted-space">
    <w:name w:val="apple-converted-space"/>
    <w:basedOn w:val="DefaultParagraphFont"/>
    <w:rsid w:val="00C1527D"/>
  </w:style>
  <w:style w:type="character" w:styleId="Emphasis">
    <w:name w:val="Emphasis"/>
    <w:basedOn w:val="DefaultParagraphFont"/>
    <w:uiPriority w:val="20"/>
    <w:qFormat/>
    <w:rsid w:val="00F0718A"/>
    <w:rPr>
      <w:i/>
      <w:iCs/>
    </w:rPr>
  </w:style>
  <w:style w:type="character" w:styleId="Strong">
    <w:name w:val="Strong"/>
    <w:basedOn w:val="DefaultParagraphFont"/>
    <w:uiPriority w:val="22"/>
    <w:qFormat/>
    <w:rsid w:val="005C20F7"/>
    <w:rPr>
      <w:b/>
      <w:bC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E315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E3158"/>
    <w:rPr>
      <w:rFonts w:ascii="Times New Roman" w:eastAsia="Times New Roman" w:hAnsi="Times New Roman" w:cs="Times New Roman"/>
      <w:sz w:val="16"/>
      <w:szCs w:val="16"/>
      <w:lang w:val="en-GB"/>
    </w:rPr>
  </w:style>
  <w:style w:type="table" w:styleId="TableGrid">
    <w:name w:val="Table Grid"/>
    <w:basedOn w:val="TableNormal"/>
    <w:rsid w:val="00DE31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F4E13"/>
    <w:pPr>
      <w:spacing w:before="100" w:beforeAutospacing="1" w:after="100" w:afterAutospacing="1"/>
    </w:pPr>
    <w:rPr>
      <w:lang w:val="ro-RO" w:eastAsia="ro-RO"/>
    </w:rPr>
  </w:style>
  <w:style w:type="character" w:styleId="Hyperlink">
    <w:name w:val="Hyperlink"/>
    <w:basedOn w:val="DefaultParagraphFont"/>
    <w:uiPriority w:val="99"/>
    <w:semiHidden/>
    <w:unhideWhenUsed/>
    <w:rsid w:val="00192145"/>
    <w:rPr>
      <w:color w:val="0000FF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374B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296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36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07A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723F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74B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29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11F94"/>
    <w:rPr>
      <w:rFonts w:asciiTheme="minorHAnsi" w:eastAsiaTheme="minorHAnsi" w:hAnsiTheme="minorHAnsi" w:cstheme="minorBidi"/>
      <w:sz w:val="20"/>
      <w:szCs w:val="20"/>
      <w:lang w:val="ro-RO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11F9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11F94"/>
    <w:rPr>
      <w:vertAlign w:val="superscript"/>
    </w:rPr>
  </w:style>
  <w:style w:type="paragraph" w:styleId="BodyText">
    <w:name w:val="Body Text"/>
    <w:basedOn w:val="Normal"/>
    <w:link w:val="BodyTextChar"/>
    <w:semiHidden/>
    <w:unhideWhenUsed/>
    <w:rsid w:val="00D63913"/>
    <w:pPr>
      <w:jc w:val="both"/>
    </w:pPr>
    <w:rPr>
      <w:rFonts w:ascii="Arial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D63913"/>
    <w:rPr>
      <w:rFonts w:ascii="Arial" w:eastAsia="Times New Roman" w:hAnsi="Arial" w:cs="Arial"/>
      <w:sz w:val="24"/>
      <w:szCs w:val="24"/>
      <w:lang w:val="en-US"/>
    </w:rPr>
  </w:style>
  <w:style w:type="paragraph" w:styleId="BodyText2">
    <w:name w:val="Body Text 2"/>
    <w:basedOn w:val="Normal"/>
    <w:link w:val="BodyText2Char"/>
    <w:semiHidden/>
    <w:unhideWhenUsed/>
    <w:rsid w:val="00D63913"/>
    <w:pPr>
      <w:jc w:val="both"/>
    </w:pPr>
    <w:rPr>
      <w:rFonts w:ascii="Arial" w:hAnsi="Arial" w:cs="Arial"/>
      <w:b/>
      <w:bCs/>
      <w:i/>
      <w:iCs/>
      <w:lang w:val="en-US"/>
    </w:rPr>
  </w:style>
  <w:style w:type="character" w:customStyle="1" w:styleId="BodyText2Char">
    <w:name w:val="Body Text 2 Char"/>
    <w:basedOn w:val="DefaultParagraphFont"/>
    <w:link w:val="BodyText2"/>
    <w:semiHidden/>
    <w:rsid w:val="00D63913"/>
    <w:rPr>
      <w:rFonts w:ascii="Arial" w:eastAsia="Times New Roman" w:hAnsi="Arial" w:cs="Arial"/>
      <w:b/>
      <w:bCs/>
      <w:i/>
      <w:iCs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716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38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384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F38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384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8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88D"/>
    <w:rPr>
      <w:rFonts w:ascii="Tahoma" w:eastAsia="Times New Roman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153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1536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307A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C93D9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93D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8723F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  <w:style w:type="paragraph" w:customStyle="1" w:styleId="DefaultText2">
    <w:name w:val="Default Text:2"/>
    <w:basedOn w:val="Normal"/>
    <w:rsid w:val="008723F5"/>
    <w:rPr>
      <w:noProof/>
      <w:szCs w:val="20"/>
      <w:lang w:val="en-US"/>
    </w:rPr>
  </w:style>
  <w:style w:type="character" w:customStyle="1" w:styleId="DefaultTextChar">
    <w:name w:val="Default Text Char"/>
    <w:link w:val="DefaultText"/>
    <w:locked/>
    <w:rsid w:val="008723F5"/>
    <w:rPr>
      <w:noProof/>
      <w:sz w:val="24"/>
      <w:lang w:val="en-GB" w:eastAsia="x-none"/>
    </w:rPr>
  </w:style>
  <w:style w:type="paragraph" w:customStyle="1" w:styleId="DefaultText">
    <w:name w:val="Default Text"/>
    <w:basedOn w:val="Normal"/>
    <w:link w:val="DefaultTextChar"/>
    <w:rsid w:val="008723F5"/>
    <w:pPr>
      <w:overflowPunct w:val="0"/>
      <w:autoSpaceDE w:val="0"/>
      <w:autoSpaceDN w:val="0"/>
      <w:adjustRightInd w:val="0"/>
    </w:pPr>
    <w:rPr>
      <w:rFonts w:asciiTheme="minorHAnsi" w:eastAsiaTheme="minorHAnsi" w:hAnsiTheme="minorHAnsi" w:cstheme="minorBidi"/>
      <w:noProof/>
      <w:szCs w:val="22"/>
      <w:lang w:eastAsia="x-none"/>
    </w:rPr>
  </w:style>
  <w:style w:type="paragraph" w:customStyle="1" w:styleId="StyleBulleted">
    <w:name w:val="Style Bulleted"/>
    <w:basedOn w:val="Normal"/>
    <w:rsid w:val="008723F5"/>
    <w:pPr>
      <w:numPr>
        <w:numId w:val="1"/>
      </w:numPr>
      <w:jc w:val="both"/>
    </w:pPr>
    <w:rPr>
      <w:rFonts w:ascii="Arial" w:hAnsi="Arial"/>
      <w:noProof/>
      <w:szCs w:val="20"/>
      <w:lang w:eastAsia="ro-RO"/>
    </w:rPr>
  </w:style>
  <w:style w:type="character" w:customStyle="1" w:styleId="apple-converted-space">
    <w:name w:val="apple-converted-space"/>
    <w:basedOn w:val="DefaultParagraphFont"/>
    <w:rsid w:val="00C1527D"/>
  </w:style>
  <w:style w:type="character" w:styleId="Emphasis">
    <w:name w:val="Emphasis"/>
    <w:basedOn w:val="DefaultParagraphFont"/>
    <w:uiPriority w:val="20"/>
    <w:qFormat/>
    <w:rsid w:val="00F0718A"/>
    <w:rPr>
      <w:i/>
      <w:iCs/>
    </w:rPr>
  </w:style>
  <w:style w:type="character" w:styleId="Strong">
    <w:name w:val="Strong"/>
    <w:basedOn w:val="DefaultParagraphFont"/>
    <w:uiPriority w:val="22"/>
    <w:qFormat/>
    <w:rsid w:val="005C20F7"/>
    <w:rPr>
      <w:b/>
      <w:bC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E315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E3158"/>
    <w:rPr>
      <w:rFonts w:ascii="Times New Roman" w:eastAsia="Times New Roman" w:hAnsi="Times New Roman" w:cs="Times New Roman"/>
      <w:sz w:val="16"/>
      <w:szCs w:val="16"/>
      <w:lang w:val="en-GB"/>
    </w:rPr>
  </w:style>
  <w:style w:type="table" w:styleId="TableGrid">
    <w:name w:val="Table Grid"/>
    <w:basedOn w:val="TableNormal"/>
    <w:rsid w:val="00DE31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F4E13"/>
    <w:pPr>
      <w:spacing w:before="100" w:beforeAutospacing="1" w:after="100" w:afterAutospacing="1"/>
    </w:pPr>
    <w:rPr>
      <w:lang w:val="ro-RO" w:eastAsia="ro-RO"/>
    </w:rPr>
  </w:style>
  <w:style w:type="character" w:styleId="Hyperlink">
    <w:name w:val="Hyperlink"/>
    <w:basedOn w:val="DefaultParagraphFont"/>
    <w:uiPriority w:val="99"/>
    <w:semiHidden/>
    <w:unhideWhenUsed/>
    <w:rsid w:val="00192145"/>
    <w:rPr>
      <w:color w:val="0000FF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374B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0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16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41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11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85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769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509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851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9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19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9777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4545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8367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7322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17125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1964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8750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60842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75687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73790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22500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16232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98416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73951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4177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19202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989103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40266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913699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053578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305881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877732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508145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900523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867369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100800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275728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326939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770361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2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7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1842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EEEEEE"/>
                  </w:divBdr>
                  <w:divsChild>
                    <w:div w:id="112422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60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480952">
      <w:bodyDiv w:val="1"/>
      <w:marLeft w:val="0"/>
      <w:marRight w:val="0"/>
      <w:marTop w:val="1315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1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4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1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6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35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575331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56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3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1873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150756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79910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9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1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7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29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42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1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54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8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1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7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13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2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73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74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77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696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22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643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343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89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606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20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210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5308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502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7608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8669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20630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9755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1208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75449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54915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16463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0052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27580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41260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907945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55472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085343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305664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8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3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9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580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EEEEEE"/>
                  </w:divBdr>
                  <w:divsChild>
                    <w:div w:id="202809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9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7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3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2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96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04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189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110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867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270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067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2041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5915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3426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3527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0965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370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01224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95393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2599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64036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85778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67832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4933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94507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14754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85283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33961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987475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961530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5220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2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86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634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250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54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070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925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572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1610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4736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009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3794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6862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942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6093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8055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2519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5419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05220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22642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41117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39216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81344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09985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322597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335833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85064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068823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421040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2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4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64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0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904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84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630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178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626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602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5848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92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502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6709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4518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249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59780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2963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3204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79902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41334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87529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6427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09119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87377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9917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425167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96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015620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543596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064690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244273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607685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647270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676001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192530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845122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108382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383548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906530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2658425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98600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605258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9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3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4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82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5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77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52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686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66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378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499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6214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707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0155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4117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1506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2824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55898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0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7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5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883207">
              <w:blockQuote w:val="1"/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148708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92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5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77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6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8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8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6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35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8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8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7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68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9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9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8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8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27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6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9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182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15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863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243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459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309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759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1191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1223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302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7098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9707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2045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6792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03029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48073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3095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8332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6223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6956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09710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18983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19360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288929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935903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357582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207952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224128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558173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8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8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72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1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7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05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160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45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4221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414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179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485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2630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2579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486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5069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7452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5910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666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3563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1014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21739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52129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17854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84539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02553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48713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84102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877087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912801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839788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411541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802801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4148051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9686674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051653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461647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49125491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8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2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2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3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3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5C6E1-93FA-474C-84D3-7DC5C500E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685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Doina</dc:creator>
  <cp:lastModifiedBy>Doina</cp:lastModifiedBy>
  <cp:revision>3</cp:revision>
  <cp:lastPrinted>2017-08-23T18:42:00Z</cp:lastPrinted>
  <dcterms:created xsi:type="dcterms:W3CDTF">2017-11-13T06:08:00Z</dcterms:created>
  <dcterms:modified xsi:type="dcterms:W3CDTF">2017-11-13T07:52:00Z</dcterms:modified>
</cp:coreProperties>
</file>