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B" w:rsidRDefault="002E0D4F">
      <w:pPr>
        <w:rPr>
          <w:b/>
          <w:sz w:val="32"/>
          <w:szCs w:val="32"/>
          <w:lang w:val="en-US"/>
        </w:rPr>
      </w:pPr>
      <w:r>
        <w:rPr>
          <w:lang w:val="en-US"/>
        </w:rPr>
        <w:t xml:space="preserve">               </w:t>
      </w:r>
      <w:r w:rsidR="009D7BBB">
        <w:rPr>
          <w:lang w:val="en-US"/>
        </w:rPr>
        <w:t xml:space="preserve">     </w:t>
      </w:r>
      <w:bookmarkStart w:id="0" w:name="_GoBack"/>
      <w:bookmarkEnd w:id="0"/>
      <w:r>
        <w:rPr>
          <w:lang w:val="en-US"/>
        </w:rPr>
        <w:t xml:space="preserve"> </w:t>
      </w:r>
      <w:r w:rsidRPr="002E0D4F">
        <w:rPr>
          <w:b/>
          <w:sz w:val="32"/>
          <w:szCs w:val="32"/>
          <w:lang w:val="en-US"/>
        </w:rPr>
        <w:t>CENTRALIZATOR AL AUTOVEHICULELOR FARA STAPAN</w:t>
      </w:r>
      <w:r w:rsidR="009D7BBB">
        <w:rPr>
          <w:b/>
          <w:sz w:val="32"/>
          <w:szCs w:val="32"/>
          <w:lang w:val="en-US"/>
        </w:rPr>
        <w:t xml:space="preserve"> </w:t>
      </w:r>
    </w:p>
    <w:p w:rsidR="00D45CF0" w:rsidRDefault="009D7BB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2016</w:t>
      </w:r>
    </w:p>
    <w:tbl>
      <w:tblPr>
        <w:tblStyle w:val="TableGrid"/>
        <w:tblpPr w:leftFromText="180" w:rightFromText="180" w:vertAnchor="text" w:horzAnchor="margin" w:tblpXSpec="center" w:tblpY="290"/>
        <w:tblW w:w="0" w:type="auto"/>
        <w:tblLayout w:type="fixed"/>
        <w:tblLook w:val="04A0"/>
      </w:tblPr>
      <w:tblGrid>
        <w:gridCol w:w="630"/>
        <w:gridCol w:w="1710"/>
        <w:gridCol w:w="1620"/>
        <w:gridCol w:w="4045"/>
      </w:tblGrid>
      <w:tr w:rsidR="009D7BBB" w:rsidRPr="00412626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Roșu</w:t>
            </w:r>
          </w:p>
        </w:tc>
        <w:tc>
          <w:tcPr>
            <w:tcW w:w="4045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Septimiu Nr.30</w:t>
            </w:r>
          </w:p>
        </w:tc>
      </w:tr>
      <w:tr w:rsidR="009D7BBB" w:rsidRPr="003A12E1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Opel Verde</w:t>
            </w:r>
          </w:p>
        </w:tc>
        <w:tc>
          <w:tcPr>
            <w:tcW w:w="4045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Macedoniei Nr.39</w:t>
            </w:r>
          </w:p>
        </w:tc>
      </w:tr>
      <w:tr w:rsidR="009D7BBB" w:rsidRPr="00412626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Galben</w:t>
            </w:r>
          </w:p>
        </w:tc>
        <w:tc>
          <w:tcPr>
            <w:tcW w:w="4045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Aron Pumnul Nr.100</w:t>
            </w:r>
          </w:p>
        </w:tc>
      </w:tr>
      <w:tr w:rsidR="009D7BBB" w:rsidRPr="00412626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Mov</w:t>
            </w:r>
          </w:p>
        </w:tc>
        <w:tc>
          <w:tcPr>
            <w:tcW w:w="4045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Str.Aron Pumnul Nr.69</w:t>
            </w:r>
          </w:p>
        </w:tc>
      </w:tr>
      <w:tr w:rsidR="009D7BBB" w:rsidRPr="00412626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Peugeot Gri</w:t>
            </w:r>
          </w:p>
        </w:tc>
        <w:tc>
          <w:tcPr>
            <w:tcW w:w="4045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Armoniei Nr.35</w:t>
            </w:r>
          </w:p>
        </w:tc>
      </w:tr>
      <w:tr w:rsidR="009D7BBB" w:rsidRPr="00412626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Fiat Albastru</w:t>
            </w:r>
          </w:p>
        </w:tc>
        <w:tc>
          <w:tcPr>
            <w:tcW w:w="4045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Măgheran Nr.2</w:t>
            </w:r>
          </w:p>
        </w:tc>
      </w:tr>
      <w:tr w:rsidR="009D7BBB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Galbena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Ion Creangă</w:t>
            </w:r>
          </w:p>
        </w:tc>
      </w:tr>
      <w:tr w:rsidR="009D7BBB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auto fara numere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Fântânii, Nr.16</w:t>
            </w:r>
          </w:p>
        </w:tc>
      </w:tr>
      <w:tr w:rsidR="009D7BBB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Hyundai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Gheorghe Sion Nr.2A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Daewoo Alb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Adam M. Guttembrunn Nr.156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Romeo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Nicola.Alexici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Alba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Minervei Nr.32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Opel Negru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Marcel Olinescu bl.301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Gheorghe Ciuhandru, în spatele blocului 338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Albastru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Str.Abatorului Nr.72-74-76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Mercedes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Str.Abatorului Nr.72-74-76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Str.Abatorului Nr.72-74-76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Albastru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Str.Abatorului Nr.72-74-76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Nicolae Oncu Nr.10-12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Albă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Vadului Nr.11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Galbenă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Str.Petru Rareș (în față la casa pariurilor)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6 Vânători(în parcare la Feroneria)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Albă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Poet Ioan Alexandru Nr. 25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Roșie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Bujor Nr.10-11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Alb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Porumbiței Nr.4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Roșu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Zsigmond Moricz Nr.44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Honda Roșie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Răzvan Nr.3 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Roșu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Str.Orion Nr.35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 Gri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Mioriței Bl.204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Dacia Albă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Str.Marginei Nr.1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Alb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Str.Marginei Nr.11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Fiat Albastru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Miron Costin Bl.1, în spate</w:t>
            </w:r>
          </w:p>
        </w:tc>
      </w:tr>
      <w:tr w:rsidR="009D7BBB" w:rsidTr="009D7BBB">
        <w:trPr>
          <w:trHeight w:val="188"/>
        </w:trPr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Fiat Alb</w:t>
            </w:r>
          </w:p>
        </w:tc>
        <w:tc>
          <w:tcPr>
            <w:tcW w:w="4045" w:type="dxa"/>
          </w:tcPr>
          <w:p w:rsidR="009D7BBB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Stupilor Nr.23</w:t>
            </w:r>
          </w:p>
        </w:tc>
      </w:tr>
      <w:tr w:rsidR="009D7BBB" w:rsidRPr="00412626" w:rsidTr="009D7BBB">
        <w:tc>
          <w:tcPr>
            <w:tcW w:w="630" w:type="dxa"/>
          </w:tcPr>
          <w:p w:rsidR="009D7BBB" w:rsidRPr="002D77FA" w:rsidRDefault="009D7BBB" w:rsidP="009D7BBB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Opel Albastru</w:t>
            </w:r>
          </w:p>
        </w:tc>
        <w:tc>
          <w:tcPr>
            <w:tcW w:w="4045" w:type="dxa"/>
          </w:tcPr>
          <w:p w:rsidR="009D7BBB" w:rsidRPr="00412626" w:rsidRDefault="009D7BBB" w:rsidP="009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Orizontului Nr. 20</w:t>
            </w:r>
          </w:p>
        </w:tc>
      </w:tr>
    </w:tbl>
    <w:p w:rsidR="002E0D4F" w:rsidRDefault="002E0D4F">
      <w:pPr>
        <w:rPr>
          <w:b/>
          <w:sz w:val="32"/>
          <w:szCs w:val="32"/>
          <w:lang w:val="en-US"/>
        </w:rPr>
      </w:pPr>
    </w:p>
    <w:p w:rsidR="002E0D4F" w:rsidRDefault="002E0D4F">
      <w:pPr>
        <w:rPr>
          <w:b/>
          <w:sz w:val="32"/>
          <w:szCs w:val="32"/>
          <w:lang w:val="en-US"/>
        </w:rPr>
      </w:pPr>
    </w:p>
    <w:p w:rsidR="002E0D4F" w:rsidRPr="002E0D4F" w:rsidRDefault="002E0D4F">
      <w:pPr>
        <w:rPr>
          <w:b/>
          <w:sz w:val="32"/>
          <w:szCs w:val="32"/>
          <w:lang w:val="en-US"/>
        </w:rPr>
      </w:pPr>
    </w:p>
    <w:sectPr w:rsidR="002E0D4F" w:rsidRPr="002E0D4F" w:rsidSect="005C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C26"/>
    <w:multiLevelType w:val="hybridMultilevel"/>
    <w:tmpl w:val="A272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6FF7"/>
    <w:rsid w:val="00102615"/>
    <w:rsid w:val="001F6BB4"/>
    <w:rsid w:val="0029691D"/>
    <w:rsid w:val="002D77FA"/>
    <w:rsid w:val="002E0D4F"/>
    <w:rsid w:val="00307115"/>
    <w:rsid w:val="004E2FAF"/>
    <w:rsid w:val="005C0A3C"/>
    <w:rsid w:val="00776F37"/>
    <w:rsid w:val="007E70C0"/>
    <w:rsid w:val="00801CD1"/>
    <w:rsid w:val="00820AD4"/>
    <w:rsid w:val="00854630"/>
    <w:rsid w:val="009A032F"/>
    <w:rsid w:val="009D7BBB"/>
    <w:rsid w:val="00C76FF7"/>
    <w:rsid w:val="00D4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3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">
    <w:name w:val="Tabel grilă1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4">
    <w:name w:val="Tabel grilă4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5">
    <w:name w:val="Tabel grilă5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6">
    <w:name w:val="Tabel grilă6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7">
    <w:name w:val="Tabel grilă7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8">
    <w:name w:val="Tabel grilă8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9">
    <w:name w:val="Tabel grilă9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0">
    <w:name w:val="Tabel grilă10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1">
    <w:name w:val="Tabel grilă11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2">
    <w:name w:val="Tabel grilă12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3">
    <w:name w:val="Tabel grilă13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4">
    <w:name w:val="Tabel grilă14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5">
    <w:name w:val="Tabel grilă15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6">
    <w:name w:val="Tabel grilă16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7">
    <w:name w:val="Tabel grilă17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8">
    <w:name w:val="Tabel grilă18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9">
    <w:name w:val="Tabel grilă19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0">
    <w:name w:val="Tabel grilă20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1">
    <w:name w:val="Tabel grilă21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2">
    <w:name w:val="Tabel grilă22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3">
    <w:name w:val="Tabel grilă23"/>
    <w:basedOn w:val="TableNormal"/>
    <w:next w:val="TableGrid"/>
    <w:uiPriority w:val="39"/>
    <w:rsid w:val="0029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BRU-Miha</dc:creator>
  <cp:lastModifiedBy>BRU-EugeniaC</cp:lastModifiedBy>
  <cp:revision>2</cp:revision>
  <cp:lastPrinted>2016-04-07T10:30:00Z</cp:lastPrinted>
  <dcterms:created xsi:type="dcterms:W3CDTF">2016-04-07T14:25:00Z</dcterms:created>
  <dcterms:modified xsi:type="dcterms:W3CDTF">2016-04-07T14:25:00Z</dcterms:modified>
</cp:coreProperties>
</file>