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7B" w:rsidRDefault="00EE4181">
      <w:pPr>
        <w:spacing w:after="0"/>
        <w:ind w:left="459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Rezultate definitivat 2016 - inainte de contestații</w:t>
      </w:r>
    </w:p>
    <w:tbl>
      <w:tblPr>
        <w:tblStyle w:val="TableGrid"/>
        <w:tblW w:w="14469" w:type="dxa"/>
        <w:tblInd w:w="-352" w:type="dxa"/>
        <w:tblCellMar>
          <w:top w:w="11" w:type="dxa"/>
          <w:left w:w="4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79"/>
        <w:gridCol w:w="1248"/>
        <w:gridCol w:w="622"/>
        <w:gridCol w:w="1727"/>
        <w:gridCol w:w="1053"/>
        <w:gridCol w:w="1052"/>
        <w:gridCol w:w="1131"/>
        <w:gridCol w:w="1491"/>
        <w:gridCol w:w="1235"/>
        <w:gridCol w:w="4231"/>
      </w:tblGrid>
      <w:tr w:rsidR="00F8187B">
        <w:trPr>
          <w:trHeight w:val="355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69" w:right="1253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AR1148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ANDRAȘ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LARISA CRISTINA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BACTER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GHEORGHEALEXANDRU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6.95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AR1008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BARNA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TO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4"/>
              </w:rPr>
              <w:t>SIMONA ANAMARIA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7.05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9.88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AR1118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BĂRBĂTEI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RAUL LEONTIN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AR1209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BERCI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DANIELA ELISABETA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UNIVERSALA PENTRU </w:t>
            </w:r>
          </w:p>
          <w:p w:rsidR="00F8187B" w:rsidRDefault="00EE4181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COPII, LIMBA SI LITERATURA SLOVACA MATERNA, </w:t>
            </w:r>
          </w:p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PRESCOLARA SI ELEMENTE DE PSIHOLOGIE A EDUCATIEI (INVATAMANT PRESCOLAR IN LIMBA SLOVACA)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AR1165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BOBIȘ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ANDRADA MARIA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6.3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AR1160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BOGOȘEL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NAOMI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SI STUDII MUZICALE TEORETICE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AR1176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BORA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GABRIELA FLORINA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AR1190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BORBIL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MARIANA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AR1049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BORODI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PETRU ALIN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AR1084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BOTAȘ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MARIANA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5.95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</w:tbl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11" w:type="dxa"/>
          <w:left w:w="4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69" w:right="1253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AR1056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BOTH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ALEXANDRA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4.45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AR1037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BRÂNDUȘE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DEBORA-IOANA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AR1054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BRIE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IASMINA NICOLETA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7.55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AR1033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BRÎNDUȘE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F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4"/>
              </w:rPr>
              <w:t>ANDREIA FLORIANA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6.2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AR1196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BUGARIU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PAULINA MELINDA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AR1203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BULEA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ANCA ELENA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AR1088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BURCUȘEL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ADELA CLAUDIA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AR1075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BUZGĂU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DENISA-ANDREEA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9.55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AR1119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CIOCAN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DANIELA CATIANA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7.05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AR1157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CIOSESCU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MARIA ERICA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AR1172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CIURTIN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VIOREL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SPECIALIZATA (ARTA VOCALA, </w:t>
            </w:r>
          </w:p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 xml:space="preserve">MUZICA INSTRUMENTALA) (SPECIALITATE SI DIDACTICA </w:t>
            </w:r>
          </w:p>
          <w:p w:rsidR="00F8187B" w:rsidRDefault="00EE4181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4"/>
              </w:rPr>
              <w:t>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AR1004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COMAN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F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FLORENTINA GEORGIANA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8.82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</w:tbl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11" w:type="dxa"/>
          <w:left w:w="4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73" w:right="1259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inspectie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AR1006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COPACIU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ROXANA CLAUDIA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7.72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COSMA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D 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OANA DORA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AR1060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COTUNA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ANDREIA LEOREDANA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5.95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AR1117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CRIȘAN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MIRCEA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AR1131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CRIȘAN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RĂZVAN MĂDĂLIN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AR1107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DOBRICAN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CRISTINA-ELENA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AR1021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DRAGOŞ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DANIELA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AR1105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DRĂGAN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ALIN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AR1151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EDELENI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PAUL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7.3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SI STUDII MUZICALE TEORETICE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AR1138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FAUR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SIMONA ROXANA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7.5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AR1134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FĂȘIE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LAVINIA DOINA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8.65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AR1018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FLOARE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ANA ARSENIA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AR1095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FLOREA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LOREDANA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AR1047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FLOREA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CRISTINA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AR1193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GĂLUȚIU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ELENA ALINA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7.45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8.25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CULTURA CIVICA (SPECIALITATE SI DIDACTICA SPECIALITATII), ELEMENTE DE PEDAGOGIE SI PSIHOLOGIE</w:t>
            </w:r>
          </w:p>
        </w:tc>
      </w:tr>
    </w:tbl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11" w:type="dxa"/>
          <w:left w:w="4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73" w:right="1259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AR1113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GOIA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ALIDA GEORGIANA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AR1126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HENŢ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NICOLETA ALINA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AR1030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HERBEI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>ANAMARIA SIMONA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3.85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AR1017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HERLO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I.A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4"/>
              </w:rPr>
              <w:t>FLORENTINA-ANCA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AR1143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HETTMANN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ANDREIA CRISTINA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CONSILIERE PSIHOPEDAGOGICA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AR1125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HORGA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DT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ANCA-PETRUȚA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8.85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AR1213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HOTĂRAN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4"/>
              </w:rPr>
              <w:t>LOREDANA CARMEN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HUBERT-SZABO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EMERIC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RELIGIE BAPTISTA (SPECIALITATE SI DIDACTICA SPECIALITATII), ELEMENTE DE PEDAGOGIE SI PSIHOLOGIE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AR1173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ICLODEAN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NICOLETA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35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AR1186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IENCIU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ANCA ELENA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4.6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8.41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CHIMIE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AR1146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IENEI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AMALIA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AR1042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IGNA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P.D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DIANA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3.35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AR1032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IGNAT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MONICA ANCA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5.8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</w:tbl>
    <w:p w:rsidR="00F8187B" w:rsidRDefault="00F8187B">
      <w:pPr>
        <w:sectPr w:rsidR="00F8187B">
          <w:footerReference w:type="even" r:id="rId6"/>
          <w:footerReference w:type="default" r:id="rId7"/>
          <w:footerReference w:type="first" r:id="rId8"/>
          <w:pgSz w:w="16834" w:h="11904" w:orient="landscape"/>
          <w:pgMar w:top="869" w:right="1440" w:bottom="1094" w:left="1440" w:header="720" w:footer="774" w:gutter="0"/>
          <w:cols w:space="720"/>
        </w:sectPr>
      </w:pPr>
    </w:p>
    <w:tbl>
      <w:tblPr>
        <w:tblStyle w:val="TableGrid"/>
        <w:tblW w:w="14469" w:type="dxa"/>
        <w:tblInd w:w="-352" w:type="dxa"/>
        <w:tblCellMar>
          <w:top w:w="11" w:type="dxa"/>
          <w:left w:w="4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79"/>
        <w:gridCol w:w="1359"/>
        <w:gridCol w:w="620"/>
        <w:gridCol w:w="1672"/>
        <w:gridCol w:w="1047"/>
        <w:gridCol w:w="1046"/>
        <w:gridCol w:w="1124"/>
        <w:gridCol w:w="1482"/>
        <w:gridCol w:w="1231"/>
        <w:gridCol w:w="420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73" w:right="1259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lastRenderedPageBreak/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AR1028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ILAȘ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IOANA RAMONA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5.45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IRIMIA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CRISTIAN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8.65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AR1093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JARDA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LENUTA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AR1130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JOLDEA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DENISA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AR1101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JURCA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F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TUDOR FLORIN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AR1092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LAZEA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DELIA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9.25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9.63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LELIȚA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OANA ANCUȚA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9.22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LUPȘA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CRISTINA-RALUCA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MAGHIAR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IOANA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6.15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AR1103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MARCHIȘVĂRZARU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NINA NELLY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AR1128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MARTIN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CATALIN ALIN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6.85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35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AR1169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>MARTINESCU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D.G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ANDREEA-LAURA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ISTORIE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AR1115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MATEAȘ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4"/>
              </w:rPr>
              <w:t>ANDREEA CEZARA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MATECAŞ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MANUELA ANCA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AR1153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MATEI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ALINA GIORGIANA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AR1207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MATEȘ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ALEXANDRU VASILE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9.62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9.81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RELIGIE ORTODOXA (SPECIALITATE SI DIDACTICA SPECIALITATII), ELEMENTE DE PEDAGOGIE SI PSIHOLOGIE</w:t>
            </w:r>
          </w:p>
        </w:tc>
      </w:tr>
    </w:tbl>
    <w:p w:rsidR="00F8187B" w:rsidRDefault="00EE4181">
      <w:pPr>
        <w:spacing w:after="3"/>
        <w:ind w:left="6466" w:hanging="10"/>
      </w:pPr>
      <w:r>
        <w:rPr>
          <w:rFonts w:ascii="Arial" w:eastAsia="Arial" w:hAnsi="Arial" w:cs="Arial"/>
          <w:sz w:val="14"/>
        </w:rPr>
        <w:t>Pagina 5 din 10</w:t>
      </w:r>
    </w:p>
    <w:tbl>
      <w:tblPr>
        <w:tblStyle w:val="TableGrid"/>
        <w:tblW w:w="14469" w:type="dxa"/>
        <w:tblInd w:w="-352" w:type="dxa"/>
        <w:tblCellMar>
          <w:top w:w="11" w:type="dxa"/>
          <w:left w:w="4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69" w:right="1253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MATEUȚ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>CARMEN-FLORENTINA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4.25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AR1106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MEŞTER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AKOS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5.2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AR1225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MICULIȚ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CLAUDIA DANIELA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AR1009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MIHALCA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ANNE-MARIE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AR1016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MINA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ANA-MARIA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MIRON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CRISTINA-</w:t>
            </w:r>
          </w:p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FLORENTINA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8.65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AR1223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MOCAN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ADINA LOREDANA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AR1212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MOCANU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LORENA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AR1052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MORAR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FLORICA LILIANA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4.4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AR1156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NEGRU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ESTERA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6.7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SI STUDII MUZICALE TEORETICE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AR1046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NICOARA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EMANUEL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AR1062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NISTOR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ANGELA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AR1077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ONUȚE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4"/>
              </w:rPr>
              <w:t>GABRIELA ADRIANA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ECONOMIE SI EDUCATIE ANTREPRENORIALA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</w:tbl>
    <w:p w:rsidR="00F8187B" w:rsidRDefault="00EE4181">
      <w:pPr>
        <w:spacing w:after="3"/>
        <w:ind w:left="6466" w:hanging="10"/>
      </w:pPr>
      <w:r>
        <w:rPr>
          <w:rFonts w:ascii="Arial" w:eastAsia="Arial" w:hAnsi="Arial" w:cs="Arial"/>
          <w:sz w:val="14"/>
        </w:rPr>
        <w:t>Pagina 6 din 10</w:t>
      </w:r>
    </w:p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11" w:type="dxa"/>
          <w:left w:w="4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76"/>
        <w:gridCol w:w="1562"/>
        <w:gridCol w:w="607"/>
        <w:gridCol w:w="1657"/>
        <w:gridCol w:w="1029"/>
        <w:gridCol w:w="1028"/>
        <w:gridCol w:w="1104"/>
        <w:gridCol w:w="1453"/>
        <w:gridCol w:w="1217"/>
        <w:gridCol w:w="4136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73" w:right="1259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AR1035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OPREA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MARIA DIANA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AR1147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OPREANU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IONEL-DAN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AR1164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ORMANJI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ANDREI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SPECIALIZATA (ARTA VOCALA, </w:t>
            </w:r>
          </w:p>
          <w:p w:rsidR="00F8187B" w:rsidRDefault="00EE418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4"/>
              </w:rPr>
              <w:t xml:space="preserve">MUZICA INSTRUMENTALA) (SPECIALITATE SI DIDACTICA </w:t>
            </w:r>
          </w:p>
          <w:p w:rsidR="00F8187B" w:rsidRDefault="00EE4181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4"/>
              </w:rPr>
              <w:t>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AR1005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PARASCAGLIGOR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CORINA DOINA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7.1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35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AR1189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PETRIȘOR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M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RONELA DANIELA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BIOLOGIE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AR1163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PETRUSE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ILEANA SIMINA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AR1152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PLEȘ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V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4"/>
              </w:rPr>
              <w:t>OANA ALEXANDRA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AR1061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PLEȘA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4"/>
              </w:rPr>
              <w:t>STELUȚA-LOREDANA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AR1019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POENARIU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OANA-MONICA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7.55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AR1064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POP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LIVIA MARIA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6.0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AR1178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PREOTULMIHAIALECU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LUMINITA OLGUTA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6.15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AR1078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PROTASE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IZABELA ILIANA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4.6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AR1185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PUICEA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4"/>
              </w:rPr>
              <w:t>CLAUDIU GHEORGHE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7.35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GEOGRAFIE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4"/>
              </w:rPr>
              <w:t>AR1199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RAICSEK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ANDREEA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5.7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UNIVERSALA PENTRU </w:t>
            </w:r>
          </w:p>
          <w:p w:rsidR="00F8187B" w:rsidRDefault="00EE4181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COPII, LIMBA SI LITERATURA MAGHIARA MATERNA, </w:t>
            </w:r>
          </w:p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PRESCOLARA SI ELEMENTE DE PSIHOLOGIE A EDUCATIEI (INVATAMANT PRESCOLAR IN LIMBA MAGHIARA)</w:t>
            </w:r>
          </w:p>
        </w:tc>
      </w:tr>
    </w:tbl>
    <w:p w:rsidR="00F8187B" w:rsidRDefault="00F8187B">
      <w:pPr>
        <w:sectPr w:rsidR="00F8187B">
          <w:footerReference w:type="even" r:id="rId9"/>
          <w:footerReference w:type="default" r:id="rId10"/>
          <w:footerReference w:type="first" r:id="rId11"/>
          <w:pgSz w:w="16834" w:h="11904" w:orient="landscape"/>
          <w:pgMar w:top="869" w:right="1440" w:bottom="900" w:left="1440" w:header="720" w:footer="720" w:gutter="0"/>
          <w:cols w:space="720"/>
          <w:titlePg/>
        </w:sectPr>
      </w:pPr>
    </w:p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11" w:type="dxa"/>
          <w:left w:w="3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83" w:right="1259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ROȘU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sz w:val="14"/>
              </w:rPr>
              <w:t>CRISTINA GEORGIANA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7.72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AR1182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SAS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LILIANA MARIANA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8.85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AR1013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4"/>
              </w:rPr>
              <w:t>SĂVULESCU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ANCA LILIANA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6.3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AR1214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4"/>
              </w:rPr>
              <w:t>SCHMALLER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G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KARINA GERLINDE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9.3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AR1090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SIMA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IF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BRIGITTE MICHAELA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5.55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AR1097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SIPOS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GABRIELLA KINGA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8.5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AR1177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SÎRBA FLOREA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ANDREEA IONELA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MATEMATICA 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AR1116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SLEV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RAMONA IOANA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>Lucrare anulată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7.5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8.25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AR1194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SOCIAN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DIANA MONICA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9.7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AR1167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STEPAN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AMALIA TEODORA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8.1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SPECIALIZATA (ARTA VOCALA, </w:t>
            </w:r>
          </w:p>
          <w:p w:rsidR="00F8187B" w:rsidRDefault="00EE4181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4"/>
              </w:rPr>
              <w:t xml:space="preserve">MUZICA INSTRUMENTALA) (SPECIALITATE SI DIDACTICA </w:t>
            </w:r>
          </w:p>
          <w:p w:rsidR="00F8187B" w:rsidRDefault="00EE4181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4"/>
              </w:rPr>
              <w:t>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AR1096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STOG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N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LAURENTIU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8.35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AR1087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STOG-NICA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4"/>
              </w:rPr>
              <w:t>DENISA ALEXANDRA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8.1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PSIHOPEDAGOGIE SPECIALA (PENTRU PROFESORI)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AR1067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STRIFLER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ADELA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6.15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4"/>
              </w:rPr>
              <w:t>AR1068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SUCIU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IONELA FLORENTINA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>9.4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COMERT (MAISTRI INSTRUCTORI)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</w:tbl>
    <w:p w:rsidR="00F8187B" w:rsidRDefault="00F8187B">
      <w:pPr>
        <w:spacing w:after="0"/>
        <w:ind w:left="-1440" w:right="15394"/>
      </w:pPr>
    </w:p>
    <w:tbl>
      <w:tblPr>
        <w:tblStyle w:val="TableGrid"/>
        <w:tblW w:w="14469" w:type="dxa"/>
        <w:tblInd w:w="-352" w:type="dxa"/>
        <w:tblCellMar>
          <w:top w:w="9" w:type="dxa"/>
          <w:left w:w="3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79"/>
        <w:gridCol w:w="1251"/>
        <w:gridCol w:w="624"/>
        <w:gridCol w:w="1682"/>
        <w:gridCol w:w="1057"/>
        <w:gridCol w:w="1056"/>
        <w:gridCol w:w="1135"/>
        <w:gridCol w:w="1498"/>
        <w:gridCol w:w="1238"/>
        <w:gridCol w:w="4249"/>
      </w:tblGrid>
      <w:tr w:rsidR="00F8187B">
        <w:trPr>
          <w:trHeight w:val="346"/>
        </w:trPr>
        <w:tc>
          <w:tcPr>
            <w:tcW w:w="144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2069" w:right="1253" w:hanging="2062"/>
            </w:pP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Cod fişă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Iniţiala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Prenume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probă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Nota inspectie Nota inspectie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 xml:space="preserve">Media notelor la 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>Calificativ parţial</w:t>
            </w:r>
            <w:r>
              <w:rPr>
                <w:rFonts w:ascii="Arial" w:eastAsia="Arial" w:hAnsi="Arial" w:cs="Arial"/>
                <w:b/>
                <w:color w:val="FFFFFF"/>
                <w:vertAlign w:val="sub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 tată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scrisă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inspectie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AR1091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SURDU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TIMEEA LARISA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7.1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AR1170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SZABO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F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ELISABETA CSILLA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EDUCATIE MUZICALA SI STUDII MUZICALE TEORETICE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(SPECIALITATE SI DIDACTICA SPECIALITATII), ELEMENTE DE PEDAGOGIE SI PSIHOLOGIE</w:t>
            </w:r>
          </w:p>
        </w:tc>
      </w:tr>
      <w:tr w:rsidR="00F8187B">
        <w:trPr>
          <w:trHeight w:val="89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AR1183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SZABO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BEATA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3.5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UNIVERSALA PENTRU </w:t>
            </w:r>
          </w:p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COPII, LB. SI LIT. MAGHIARA MATERNA,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MAGHIARA)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AR1057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Ș</w:t>
            </w:r>
            <w:r>
              <w:rPr>
                <w:rFonts w:ascii="Arial" w:eastAsia="Arial" w:hAnsi="Arial" w:cs="Arial"/>
                <w:sz w:val="14"/>
              </w:rPr>
              <w:t>ERBAN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4"/>
              </w:rPr>
              <w:t>TEODORA ȘTEFANIA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5.35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AR1036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Ș</w:t>
            </w:r>
            <w:r>
              <w:rPr>
                <w:rFonts w:ascii="Arial" w:eastAsia="Arial" w:hAnsi="Arial" w:cs="Arial"/>
                <w:sz w:val="14"/>
              </w:rPr>
              <w:t>UGAR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ALINA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8.47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AR1197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TĂUCEAN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ALINA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RELIGIE ORTODOXA 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AR1074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TEODOROVITS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MARIA ANASTASIA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9.1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AR1181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TIPEI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ADINA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GEOGRAFIE (SPECIALITATE SI 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AR1184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TODEA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T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ANDREEA-IOANA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8.55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AR1065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TRUȚ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VIORICA MARIA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7.05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lastRenderedPageBreak/>
              <w:t>AR1102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Ț</w:t>
            </w:r>
            <w:r>
              <w:rPr>
                <w:rFonts w:ascii="Arial" w:eastAsia="Arial" w:hAnsi="Arial" w:cs="Arial"/>
                <w:sz w:val="14"/>
              </w:rPr>
              <w:t>ICLOȘ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RAMONA OLIVIA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9.05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AR1048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Ț</w:t>
            </w:r>
            <w:r>
              <w:rPr>
                <w:rFonts w:ascii="Arial" w:eastAsia="Arial" w:hAnsi="Arial" w:cs="Arial"/>
                <w:sz w:val="14"/>
              </w:rPr>
              <w:t>IULEANU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P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ANGELA-DIANA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FRANCEZA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AR1098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4"/>
              </w:rPr>
              <w:t>UNGUREANU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OANA DANA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8.9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EDUCATIE FIZICA SI SPORT (SPECIALITATE SI DIDACTICA SPECIALITATII), ELEMENTE DE PEDAGOGIE SI PSIHOLOGIE</w:t>
            </w:r>
          </w:p>
        </w:tc>
      </w:tr>
      <w:tr w:rsidR="00F8187B">
        <w:trPr>
          <w:trHeight w:val="71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4"/>
              </w:rPr>
              <w:t>AR1031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URSACHE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S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4"/>
              </w:rPr>
              <w:t>CLAUDIA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4"/>
              </w:rPr>
              <w:t>5.95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8.87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9.18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ROMANA SI MATEMATICA, </w:t>
            </w:r>
          </w:p>
          <w:p w:rsidR="00F8187B" w:rsidRDefault="00EE418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METODICA PREDARII ACESTORA, PEDAGOGIE SCOLARA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ELEMENTE DE PSIHOLOGIE A EDUCATIEI (INVATAMANT PRIMAR IN LIMBA ROMANA)</w:t>
            </w:r>
          </w:p>
        </w:tc>
      </w:tr>
      <w:tr w:rsidR="00F8187B">
        <w:trPr>
          <w:trHeight w:val="346"/>
        </w:trPr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Cod fişă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Nume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Iniţiala tată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Prenume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Nota probă scrisă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6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 xml:space="preserve">Nota inspectie Nota inspectie </w:t>
            </w:r>
          </w:p>
          <w:p w:rsidR="00F8187B" w:rsidRDefault="00EE4181">
            <w:pPr>
              <w:tabs>
                <w:tab w:val="center" w:pos="494"/>
                <w:tab w:val="center" w:pos="15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z w:val="14"/>
              </w:rPr>
              <w:tab/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Media notelor la inspectie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Calificativ parţial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Proba de concurs</w:t>
            </w:r>
          </w:p>
        </w:tc>
      </w:tr>
      <w:tr w:rsidR="00F8187B">
        <w:trPr>
          <w:trHeight w:val="5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AR1045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VLAD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4"/>
              </w:rPr>
              <w:t>ANCUTA-ALEXANDRA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8.4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9.0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LIMBA SI LITERATURA ENGLEZA (SPECIALITATE SI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DIDACTICA SPECIALITATII), ELEMENTE DE PEDAGOGIE SI PSIHOLOGIE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AR1208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VOȘTINAR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MARIANA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10.0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  <w:tr w:rsidR="00F8187B">
        <w:trPr>
          <w:trHeight w:val="106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14"/>
              </w:rPr>
              <w:t>AR1211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4"/>
              </w:rPr>
              <w:t>WEISZ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RODICA EMILIA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8.2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8.0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8.75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87B" w:rsidRDefault="00EE4181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FOARTE BINE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7B" w:rsidRDefault="00EE4181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LIMBA ROMANA SI LITERATURA PENTRU COPII, METODICA </w:t>
            </w:r>
          </w:p>
          <w:p w:rsidR="00F8187B" w:rsidRDefault="00EE418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 xml:space="preserve">ACTIVITATII INSTRUCTIV-EDUCATIVE DIN INVATAMANTUL </w:t>
            </w:r>
          </w:p>
          <w:p w:rsidR="00F8187B" w:rsidRDefault="00EE4181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PRESCOLAR, PEDAGOGIE PRESCOLARA SI ELEMENTE DE </w:t>
            </w:r>
          </w:p>
          <w:p w:rsidR="00F8187B" w:rsidRDefault="00EE418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PSIHOLOGIE A EDUCATIEI (INVATAMANT PRESCOLAR IN LIMBA ROMANA)</w:t>
            </w:r>
          </w:p>
        </w:tc>
      </w:tr>
    </w:tbl>
    <w:p w:rsidR="00F8187B" w:rsidRDefault="00EE4181">
      <w:pPr>
        <w:pStyle w:val="Heading1"/>
        <w:spacing w:line="257" w:lineRule="auto"/>
        <w:ind w:left="4086" w:right="4262"/>
      </w:pPr>
      <w:r>
        <w:t>PREȘEDINTE COMISIE DE ORGANIZARE A EXAMENULUI DE DEFINITIVARE PROF. MARIA BORLEA</w:t>
      </w:r>
    </w:p>
    <w:sectPr w:rsidR="00F8187B">
      <w:footerReference w:type="even" r:id="rId12"/>
      <w:footerReference w:type="default" r:id="rId13"/>
      <w:footerReference w:type="first" r:id="rId14"/>
      <w:pgSz w:w="16834" w:h="11904" w:orient="landscape"/>
      <w:pgMar w:top="869" w:right="1440" w:bottom="1082" w:left="1440" w:header="72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81" w:rsidRDefault="00EE4181">
      <w:pPr>
        <w:spacing w:after="0" w:line="240" w:lineRule="auto"/>
      </w:pPr>
      <w:r>
        <w:separator/>
      </w:r>
    </w:p>
  </w:endnote>
  <w:endnote w:type="continuationSeparator" w:id="0">
    <w:p w:rsidR="00EE4181" w:rsidRDefault="00E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4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10</w:t>
    </w:r>
    <w:r>
      <w:rPr>
        <w:rFonts w:ascii="Arial" w:eastAsia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12</w:t>
    </w:r>
    <w:r>
      <w:rPr>
        <w:rFonts w:ascii="Arial" w:eastAsia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</w:instrText>
    </w:r>
    <w:r>
      <w:instrText xml:space="preserve">NUMPAGES   \* MERGEFORMAT </w:instrText>
    </w:r>
    <w:r>
      <w:fldChar w:fldCharType="separate"/>
    </w:r>
    <w:r>
      <w:rPr>
        <w:rFonts w:ascii="Arial" w:eastAsia="Arial" w:hAnsi="Arial" w:cs="Arial"/>
        <w:sz w:val="14"/>
      </w:rPr>
      <w:t>10</w:t>
    </w:r>
    <w:r>
      <w:rPr>
        <w:rFonts w:ascii="Arial" w:eastAsia="Arial" w:hAnsi="Arial" w:cs="Arial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F818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7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12</w:t>
    </w:r>
    <w:r>
      <w:rPr>
        <w:rFonts w:ascii="Arial" w:eastAsia="Arial" w:hAnsi="Arial" w:cs="Arial"/>
        <w:sz w:val="1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F8187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12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12</w:t>
    </w:r>
    <w:r>
      <w:rPr>
        <w:rFonts w:ascii="Arial" w:eastAsia="Arial" w:hAnsi="Arial" w:cs="Arial"/>
        <w:sz w:val="1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777B8" w:rsidRPr="00A777B8">
      <w:rPr>
        <w:rFonts w:ascii="Arial" w:eastAsia="Arial" w:hAnsi="Arial" w:cs="Arial"/>
        <w:noProof/>
        <w:sz w:val="14"/>
      </w:rPr>
      <w:t>12</w:t>
    </w:r>
    <w:r>
      <w:rPr>
        <w:rFonts w:ascii="Arial" w:eastAsia="Arial" w:hAnsi="Arial" w:cs="Arial"/>
        <w:sz w:val="1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EE4181">
    <w:pPr>
      <w:spacing w:after="0"/>
      <w:ind w:right="17"/>
      <w:jc w:val="center"/>
    </w:pPr>
    <w:r>
      <w:rPr>
        <w:rFonts w:ascii="Arial" w:eastAsia="Arial" w:hAnsi="Arial" w:cs="Arial"/>
        <w:sz w:val="14"/>
      </w:rPr>
      <w:t xml:space="preserve">Pagina </w:t>
    </w: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4"/>
      </w:rPr>
      <w:t>10</w:t>
    </w:r>
    <w:r>
      <w:rPr>
        <w:rFonts w:ascii="Arial" w:eastAsia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81" w:rsidRDefault="00EE4181">
      <w:pPr>
        <w:spacing w:after="0" w:line="240" w:lineRule="auto"/>
      </w:pPr>
      <w:r>
        <w:separator/>
      </w:r>
    </w:p>
  </w:footnote>
  <w:footnote w:type="continuationSeparator" w:id="0">
    <w:p w:rsidR="00EE4181" w:rsidRDefault="00EE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B"/>
    <w:rsid w:val="00A777B8"/>
    <w:rsid w:val="00EE4181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3D43C-E9E5-4234-BA42-7CF3C00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471"/>
      <w:jc w:val="center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2016-08-11T08:29:00Z</dcterms:created>
  <dcterms:modified xsi:type="dcterms:W3CDTF">2016-08-11T08:29:00Z</dcterms:modified>
</cp:coreProperties>
</file>