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7" w:rsidRDefault="00EE1C97" w:rsidP="000943D4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6F04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2A5BFB" wp14:editId="68175132">
            <wp:simplePos x="0" y="0"/>
            <wp:positionH relativeFrom="margin">
              <wp:posOffset>9525</wp:posOffset>
            </wp:positionH>
            <wp:positionV relativeFrom="paragraph">
              <wp:posOffset>-360680</wp:posOffset>
            </wp:positionV>
            <wp:extent cx="6034567" cy="1581150"/>
            <wp:effectExtent l="0" t="0" r="4445" b="0"/>
            <wp:wrapNone/>
            <wp:docPr id="1" name="Imagine 1" descr="ANTET 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b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6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C97" w:rsidRDefault="00EE1C97" w:rsidP="000943D4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E1C97" w:rsidRDefault="00EE1C97" w:rsidP="000943D4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E1C97" w:rsidRDefault="00EE1C97" w:rsidP="00D055DF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sz w:val="32"/>
          <w:szCs w:val="32"/>
        </w:rPr>
      </w:pPr>
    </w:p>
    <w:p w:rsidR="007C5EF8" w:rsidRPr="00364097" w:rsidRDefault="007C5EF8" w:rsidP="00E05537">
      <w:pPr>
        <w:pStyle w:val="NormalWeb"/>
        <w:shd w:val="clear" w:color="auto" w:fill="FFFFFF"/>
        <w:spacing w:before="0" w:beforeAutospacing="0" w:after="300" w:afterAutospacing="0" w:line="372" w:lineRule="atLeast"/>
        <w:jc w:val="center"/>
        <w:textAlignment w:val="baseline"/>
        <w:rPr>
          <w:b/>
          <w:color w:val="222222"/>
          <w:sz w:val="36"/>
          <w:szCs w:val="36"/>
        </w:rPr>
      </w:pPr>
      <w:bookmarkStart w:id="0" w:name="_GoBack"/>
      <w:bookmarkEnd w:id="0"/>
      <w:r w:rsidRPr="00364097">
        <w:rPr>
          <w:b/>
          <w:color w:val="222222"/>
          <w:sz w:val="36"/>
          <w:szCs w:val="36"/>
        </w:rPr>
        <w:t>Programul Fantasticoo 28-31 mai 2017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rStyle w:val="Strong"/>
          <w:color w:val="222222"/>
          <w:sz w:val="32"/>
          <w:szCs w:val="32"/>
          <w:bdr w:val="none" w:sz="0" w:space="0" w:color="auto" w:frame="1"/>
        </w:rPr>
        <w:t>Duminică, 28 mai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11.00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 xml:space="preserve">Defilare cu Păpuși Gigant 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11.30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Pintea Magicianul</w:t>
      </w:r>
      <w:r>
        <w:rPr>
          <w:color w:val="222222"/>
          <w:sz w:val="32"/>
          <w:szCs w:val="32"/>
        </w:rPr>
        <w:t xml:space="preserve">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17.30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Spectacol cu Păpuși G</w:t>
      </w:r>
      <w:r>
        <w:rPr>
          <w:color w:val="222222"/>
          <w:sz w:val="32"/>
          <w:szCs w:val="32"/>
        </w:rPr>
        <w:t>igant</w:t>
      </w:r>
      <w:r w:rsidRPr="00292DF6">
        <w:rPr>
          <w:color w:val="222222"/>
          <w:sz w:val="32"/>
          <w:szCs w:val="32"/>
        </w:rPr>
        <w:t xml:space="preserve"> 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18.00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 xml:space="preserve">Spectacolul magic al lui Igor – </w:t>
      </w:r>
      <w:r>
        <w:rPr>
          <w:color w:val="000000"/>
          <w:sz w:val="32"/>
          <w:szCs w:val="32"/>
          <w:shd w:val="clear" w:color="auto" w:fill="FFFFFF"/>
        </w:rPr>
        <w:t>”</w:t>
      </w:r>
      <w:r w:rsidRPr="00292DF6">
        <w:rPr>
          <w:color w:val="222222"/>
          <w:sz w:val="32"/>
          <w:szCs w:val="32"/>
        </w:rPr>
        <w:t>Iluzie sau adevăr</w:t>
      </w:r>
      <w:r>
        <w:rPr>
          <w:color w:val="000000"/>
          <w:sz w:val="32"/>
          <w:szCs w:val="32"/>
          <w:shd w:val="clear" w:color="auto" w:fill="FFFFFF"/>
        </w:rPr>
        <w:t>”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 Igor Trifunov (Serbia)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Teatrul Clasic Ioan Slavici Arad – sala mare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 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E05537" w:rsidRDefault="00E05537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E05537" w:rsidRDefault="00E05537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E05537" w:rsidRDefault="00E05537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rStyle w:val="Strong"/>
          <w:color w:val="222222"/>
          <w:sz w:val="32"/>
          <w:szCs w:val="32"/>
          <w:bdr w:val="none" w:sz="0" w:space="0" w:color="auto" w:frame="1"/>
        </w:rPr>
        <w:t>Luni, 29 mai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11.00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Spectacol cu Păpuși Gigant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11.30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Pintea Magicianul</w:t>
      </w:r>
      <w:r>
        <w:rPr>
          <w:color w:val="222222"/>
          <w:sz w:val="32"/>
          <w:szCs w:val="32"/>
        </w:rPr>
        <w:t xml:space="preserve">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17.30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Spectacol cu Păpuși gigant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18.00</w:t>
      </w:r>
    </w:p>
    <w:p w:rsidR="007C5EF8" w:rsidRPr="00250190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250190">
        <w:rPr>
          <w:color w:val="000000"/>
          <w:sz w:val="32"/>
          <w:szCs w:val="32"/>
          <w:shd w:val="clear" w:color="auto" w:fill="FFFFFF"/>
        </w:rPr>
        <w:t>Duo Koblikov &amp; Gashuk -  Spectacolul” Virtuosi”</w:t>
      </w:r>
    </w:p>
    <w:p w:rsidR="007C5EF8" w:rsidRPr="00250190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  <w:bdr w:val="none" w:sz="0" w:space="0" w:color="auto" w:frame="1"/>
        </w:rPr>
        <w:t>Serhii</w:t>
      </w:r>
      <w:r w:rsidRPr="00250190">
        <w:rPr>
          <w:rStyle w:val="apple-converted-space"/>
          <w:sz w:val="32"/>
          <w:szCs w:val="32"/>
          <w:shd w:val="clear" w:color="auto" w:fill="FFFFFF"/>
        </w:rPr>
        <w:t> </w:t>
      </w:r>
      <w:r>
        <w:rPr>
          <w:sz w:val="32"/>
          <w:szCs w:val="32"/>
          <w:shd w:val="clear" w:color="auto" w:fill="FFFFFF"/>
        </w:rPr>
        <w:t>Kobly</w:t>
      </w:r>
      <w:r w:rsidRPr="00250190">
        <w:rPr>
          <w:sz w:val="32"/>
          <w:szCs w:val="32"/>
          <w:shd w:val="clear" w:color="auto" w:fill="FFFFFF"/>
        </w:rPr>
        <w:t xml:space="preserve">kov </w:t>
      </w:r>
      <w:r>
        <w:rPr>
          <w:sz w:val="32"/>
          <w:szCs w:val="32"/>
          <w:shd w:val="clear" w:color="auto" w:fill="FFFFFF"/>
        </w:rPr>
        <w:t>&amp; Vasyl G</w:t>
      </w:r>
      <w:r w:rsidRPr="00250190">
        <w:rPr>
          <w:sz w:val="32"/>
          <w:szCs w:val="32"/>
          <w:shd w:val="clear" w:color="auto" w:fill="FFFFFF"/>
        </w:rPr>
        <w:t xml:space="preserve">ashuk </w:t>
      </w:r>
      <w:r w:rsidRPr="00250190">
        <w:rPr>
          <w:color w:val="000000"/>
          <w:sz w:val="32"/>
          <w:szCs w:val="32"/>
          <w:shd w:val="clear" w:color="auto" w:fill="FFFFFF"/>
        </w:rPr>
        <w:t>(Ucraina)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Teatrul Clasic Ioan Slavici Arad – sala mare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 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1E6A72" w:rsidRDefault="001E6A72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1E6A72" w:rsidRDefault="001E6A72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rStyle w:val="Strong"/>
          <w:color w:val="222222"/>
          <w:sz w:val="32"/>
          <w:szCs w:val="32"/>
          <w:bdr w:val="none" w:sz="0" w:space="0" w:color="auto" w:frame="1"/>
        </w:rPr>
        <w:t>Marți, 30 mai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11.00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 xml:space="preserve">Spectacol cu </w:t>
      </w:r>
      <w:r>
        <w:rPr>
          <w:color w:val="222222"/>
          <w:sz w:val="32"/>
          <w:szCs w:val="32"/>
        </w:rPr>
        <w:t>Păpuși G</w:t>
      </w:r>
      <w:r w:rsidRPr="00292DF6">
        <w:rPr>
          <w:color w:val="222222"/>
          <w:sz w:val="32"/>
          <w:szCs w:val="32"/>
        </w:rPr>
        <w:t>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ora 11.30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Pintea M</w:t>
      </w:r>
      <w:r w:rsidRPr="00292DF6">
        <w:rPr>
          <w:color w:val="222222"/>
          <w:sz w:val="32"/>
          <w:szCs w:val="32"/>
        </w:rPr>
        <w:t>agicianul</w:t>
      </w:r>
      <w:r>
        <w:rPr>
          <w:color w:val="222222"/>
          <w:sz w:val="32"/>
          <w:szCs w:val="32"/>
        </w:rPr>
        <w:t xml:space="preserve">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17.30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 xml:space="preserve">Spectacol cu </w:t>
      </w:r>
      <w:r>
        <w:rPr>
          <w:color w:val="222222"/>
          <w:sz w:val="32"/>
          <w:szCs w:val="32"/>
        </w:rPr>
        <w:t>Păpuși G</w:t>
      </w:r>
      <w:r w:rsidRPr="00292DF6">
        <w:rPr>
          <w:color w:val="222222"/>
          <w:sz w:val="32"/>
          <w:szCs w:val="32"/>
        </w:rPr>
        <w:t>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18.00</w:t>
      </w:r>
    </w:p>
    <w:p w:rsidR="007C5EF8" w:rsidRPr="00853D5F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</w:rPr>
        <w:t>L</w:t>
      </w:r>
      <w:r w:rsidRPr="00292DF6">
        <w:rPr>
          <w:color w:val="222222"/>
          <w:sz w:val="32"/>
          <w:szCs w:val="32"/>
        </w:rPr>
        <w:t>orenzo</w:t>
      </w:r>
      <w:r>
        <w:rPr>
          <w:color w:val="222222"/>
          <w:sz w:val="32"/>
          <w:szCs w:val="32"/>
        </w:rPr>
        <w:t>-C</w:t>
      </w:r>
      <w:r w:rsidRPr="00292DF6">
        <w:rPr>
          <w:color w:val="222222"/>
          <w:sz w:val="32"/>
          <w:szCs w:val="32"/>
        </w:rPr>
        <w:t>ristian</w:t>
      </w:r>
      <w:r>
        <w:rPr>
          <w:color w:val="222222"/>
          <w:sz w:val="32"/>
          <w:szCs w:val="32"/>
        </w:rPr>
        <w:t xml:space="preserve"> (România)  – Spectacolul de magie </w:t>
      </w:r>
      <w:r w:rsidRPr="00292DF6">
        <w:rPr>
          <w:color w:val="222222"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”</w:t>
      </w:r>
      <w:r>
        <w:rPr>
          <w:color w:val="222222"/>
          <w:sz w:val="32"/>
          <w:szCs w:val="32"/>
        </w:rPr>
        <w:t>V</w:t>
      </w:r>
      <w:r w:rsidRPr="00292DF6">
        <w:rPr>
          <w:color w:val="222222"/>
          <w:sz w:val="32"/>
          <w:szCs w:val="32"/>
        </w:rPr>
        <w:t>isul meu</w:t>
      </w:r>
      <w:r>
        <w:rPr>
          <w:color w:val="000000"/>
          <w:sz w:val="32"/>
          <w:szCs w:val="32"/>
          <w:shd w:val="clear" w:color="auto" w:fill="FFFFFF"/>
        </w:rPr>
        <w:t>”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 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Style w:val="Strong"/>
          <w:color w:val="222222"/>
          <w:sz w:val="32"/>
          <w:szCs w:val="32"/>
          <w:bdr w:val="none" w:sz="0" w:space="0" w:color="auto" w:frame="1"/>
        </w:rPr>
      </w:pP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rStyle w:val="Strong"/>
          <w:color w:val="222222"/>
          <w:sz w:val="32"/>
          <w:szCs w:val="32"/>
          <w:bdr w:val="none" w:sz="0" w:space="0" w:color="auto" w:frame="1"/>
        </w:rPr>
        <w:t>Miercuri,  31 mai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11.00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Spectacol cu Păpusi Gigant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ora 11.30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Pintea Magicianul</w:t>
      </w:r>
      <w:r>
        <w:rPr>
          <w:color w:val="222222"/>
          <w:sz w:val="32"/>
          <w:szCs w:val="32"/>
        </w:rPr>
        <w:t xml:space="preserve">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Platoul din fața Teatrului Clasic Ioan Slavici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17.30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Spectacol cu Păpuși Gigant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Compania Sosonuti Party  (România)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În fața Teatrului de Marionete Arad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ora 18.00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Andrei Teașcă – Spectacolul </w:t>
      </w:r>
      <w:r>
        <w:rPr>
          <w:color w:val="222222"/>
          <w:sz w:val="32"/>
          <w:szCs w:val="32"/>
          <w:lang w:val="en-US"/>
        </w:rPr>
        <w:t>“</w:t>
      </w:r>
      <w:r w:rsidRPr="00292DF6">
        <w:rPr>
          <w:color w:val="222222"/>
          <w:sz w:val="32"/>
          <w:szCs w:val="32"/>
        </w:rPr>
        <w:t>Magic Vegas, Șefu!</w:t>
      </w:r>
      <w:r>
        <w:rPr>
          <w:color w:val="222222"/>
          <w:sz w:val="32"/>
          <w:szCs w:val="32"/>
          <w:lang w:val="en-US"/>
        </w:rPr>
        <w:t>”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 xml:space="preserve">Teatrul de Magie București (România) </w:t>
      </w:r>
    </w:p>
    <w:p w:rsidR="007C5EF8" w:rsidRPr="00292DF6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color w:val="222222"/>
          <w:sz w:val="32"/>
          <w:szCs w:val="32"/>
        </w:rPr>
      </w:pPr>
      <w:r w:rsidRPr="00292DF6">
        <w:rPr>
          <w:color w:val="222222"/>
          <w:sz w:val="32"/>
          <w:szCs w:val="32"/>
        </w:rPr>
        <w:t>Teatrul de Marionete Arad</w:t>
      </w:r>
    </w:p>
    <w:p w:rsidR="007C5EF8" w:rsidRDefault="007C5EF8" w:rsidP="007C5EF8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sz w:val="32"/>
          <w:szCs w:val="32"/>
        </w:rPr>
      </w:pPr>
    </w:p>
    <w:p w:rsidR="008A67BE" w:rsidRPr="00823928" w:rsidRDefault="008A67BE">
      <w:pP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sectPr w:rsidR="008A67BE" w:rsidRPr="0082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2C" w:rsidRDefault="00610C2C" w:rsidP="008A67BE">
      <w:pPr>
        <w:spacing w:after="0" w:line="240" w:lineRule="auto"/>
      </w:pPr>
      <w:r>
        <w:separator/>
      </w:r>
    </w:p>
  </w:endnote>
  <w:endnote w:type="continuationSeparator" w:id="0">
    <w:p w:rsidR="00610C2C" w:rsidRDefault="00610C2C" w:rsidP="008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2C" w:rsidRDefault="00610C2C" w:rsidP="008A67BE">
      <w:pPr>
        <w:spacing w:after="0" w:line="240" w:lineRule="auto"/>
      </w:pPr>
      <w:r>
        <w:separator/>
      </w:r>
    </w:p>
  </w:footnote>
  <w:footnote w:type="continuationSeparator" w:id="0">
    <w:p w:rsidR="00610C2C" w:rsidRDefault="00610C2C" w:rsidP="008A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A2"/>
    <w:rsid w:val="00024257"/>
    <w:rsid w:val="000353FB"/>
    <w:rsid w:val="00035E52"/>
    <w:rsid w:val="0003717F"/>
    <w:rsid w:val="00046DD4"/>
    <w:rsid w:val="000943D4"/>
    <w:rsid w:val="000A735C"/>
    <w:rsid w:val="000C6D78"/>
    <w:rsid w:val="000D46AF"/>
    <w:rsid w:val="000E60FC"/>
    <w:rsid w:val="00100D06"/>
    <w:rsid w:val="0010384C"/>
    <w:rsid w:val="0018663B"/>
    <w:rsid w:val="001B7FF3"/>
    <w:rsid w:val="001E6A72"/>
    <w:rsid w:val="001E6AAB"/>
    <w:rsid w:val="001F5F97"/>
    <w:rsid w:val="00232DED"/>
    <w:rsid w:val="0029120E"/>
    <w:rsid w:val="002E56B7"/>
    <w:rsid w:val="00300B17"/>
    <w:rsid w:val="00315CFA"/>
    <w:rsid w:val="00315D62"/>
    <w:rsid w:val="00355BC5"/>
    <w:rsid w:val="00357741"/>
    <w:rsid w:val="003642C3"/>
    <w:rsid w:val="00381CAE"/>
    <w:rsid w:val="00394596"/>
    <w:rsid w:val="003A0136"/>
    <w:rsid w:val="003A5D3A"/>
    <w:rsid w:val="003B2590"/>
    <w:rsid w:val="003C29BB"/>
    <w:rsid w:val="003D6969"/>
    <w:rsid w:val="003F19BF"/>
    <w:rsid w:val="004041F8"/>
    <w:rsid w:val="004308CD"/>
    <w:rsid w:val="00457A85"/>
    <w:rsid w:val="00473FCC"/>
    <w:rsid w:val="004E2546"/>
    <w:rsid w:val="004E3BA2"/>
    <w:rsid w:val="004F67EC"/>
    <w:rsid w:val="005402EE"/>
    <w:rsid w:val="005D352E"/>
    <w:rsid w:val="00610C2C"/>
    <w:rsid w:val="00610EE0"/>
    <w:rsid w:val="00614AED"/>
    <w:rsid w:val="006665B3"/>
    <w:rsid w:val="006676BE"/>
    <w:rsid w:val="00671FA9"/>
    <w:rsid w:val="006B4255"/>
    <w:rsid w:val="006B4EA1"/>
    <w:rsid w:val="006E195D"/>
    <w:rsid w:val="006E3566"/>
    <w:rsid w:val="006E5654"/>
    <w:rsid w:val="007030E6"/>
    <w:rsid w:val="00723151"/>
    <w:rsid w:val="00730220"/>
    <w:rsid w:val="007516C7"/>
    <w:rsid w:val="00784D5C"/>
    <w:rsid w:val="00794B47"/>
    <w:rsid w:val="007A505C"/>
    <w:rsid w:val="007C27BE"/>
    <w:rsid w:val="007C5EF8"/>
    <w:rsid w:val="007E4629"/>
    <w:rsid w:val="007E7EC4"/>
    <w:rsid w:val="007F6AEE"/>
    <w:rsid w:val="00810550"/>
    <w:rsid w:val="00823928"/>
    <w:rsid w:val="00831A25"/>
    <w:rsid w:val="008458B7"/>
    <w:rsid w:val="00854D8A"/>
    <w:rsid w:val="008A67BE"/>
    <w:rsid w:val="008D3F9C"/>
    <w:rsid w:val="008F4F71"/>
    <w:rsid w:val="009A26D4"/>
    <w:rsid w:val="009C0A6D"/>
    <w:rsid w:val="00A03D04"/>
    <w:rsid w:val="00A21FBE"/>
    <w:rsid w:val="00A24AF0"/>
    <w:rsid w:val="00A44609"/>
    <w:rsid w:val="00A52726"/>
    <w:rsid w:val="00A56634"/>
    <w:rsid w:val="00A81554"/>
    <w:rsid w:val="00A83C9B"/>
    <w:rsid w:val="00AA0A7F"/>
    <w:rsid w:val="00AA2C76"/>
    <w:rsid w:val="00AA5813"/>
    <w:rsid w:val="00AD1ADD"/>
    <w:rsid w:val="00B16212"/>
    <w:rsid w:val="00B34E27"/>
    <w:rsid w:val="00B42215"/>
    <w:rsid w:val="00B64613"/>
    <w:rsid w:val="00B668F0"/>
    <w:rsid w:val="00BA785C"/>
    <w:rsid w:val="00BD5373"/>
    <w:rsid w:val="00BD572C"/>
    <w:rsid w:val="00C0678B"/>
    <w:rsid w:val="00C73C66"/>
    <w:rsid w:val="00C76C1B"/>
    <w:rsid w:val="00C76F4C"/>
    <w:rsid w:val="00CC2D93"/>
    <w:rsid w:val="00CE02E5"/>
    <w:rsid w:val="00CF2BDB"/>
    <w:rsid w:val="00CF3834"/>
    <w:rsid w:val="00D055DF"/>
    <w:rsid w:val="00D2211D"/>
    <w:rsid w:val="00D41BBB"/>
    <w:rsid w:val="00D6138D"/>
    <w:rsid w:val="00D868D8"/>
    <w:rsid w:val="00DF4F90"/>
    <w:rsid w:val="00E05537"/>
    <w:rsid w:val="00E20CD1"/>
    <w:rsid w:val="00E304ED"/>
    <w:rsid w:val="00E87B45"/>
    <w:rsid w:val="00E928BB"/>
    <w:rsid w:val="00EE1C97"/>
    <w:rsid w:val="00F206E4"/>
    <w:rsid w:val="00F43404"/>
    <w:rsid w:val="00FC2AC6"/>
    <w:rsid w:val="00FC5A61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76B6-15B0-49D6-99AC-BA79984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3BA2"/>
  </w:style>
  <w:style w:type="paragraph" w:styleId="NormalWeb">
    <w:name w:val="Normal (Web)"/>
    <w:basedOn w:val="Normal"/>
    <w:uiPriority w:val="99"/>
    <w:semiHidden/>
    <w:unhideWhenUsed/>
    <w:rsid w:val="0082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BE"/>
  </w:style>
  <w:style w:type="paragraph" w:styleId="Footer">
    <w:name w:val="footer"/>
    <w:basedOn w:val="Normal"/>
    <w:link w:val="FooterChar"/>
    <w:uiPriority w:val="99"/>
    <w:unhideWhenUsed/>
    <w:rsid w:val="008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BE"/>
  </w:style>
  <w:style w:type="character" w:styleId="Strong">
    <w:name w:val="Strong"/>
    <w:basedOn w:val="DefaultParagraphFont"/>
    <w:uiPriority w:val="22"/>
    <w:qFormat/>
    <w:rsid w:val="007C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Primar 3</dc:creator>
  <cp:keywords/>
  <dc:description/>
  <cp:lastModifiedBy>RePack by Diakov</cp:lastModifiedBy>
  <cp:revision>2</cp:revision>
  <dcterms:created xsi:type="dcterms:W3CDTF">2017-05-24T13:58:00Z</dcterms:created>
  <dcterms:modified xsi:type="dcterms:W3CDTF">2017-05-24T13:58:00Z</dcterms:modified>
</cp:coreProperties>
</file>