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E" w:rsidRDefault="00AF30FE">
      <w:pPr>
        <w:rPr>
          <w:sz w:val="28"/>
        </w:rPr>
      </w:pPr>
    </w:p>
    <w:p w:rsidR="00AF30FE" w:rsidRDefault="00AF30FE">
      <w:pPr>
        <w:rPr>
          <w:sz w:val="28"/>
        </w:rPr>
      </w:pPr>
    </w:p>
    <w:p w:rsidR="00AF30FE" w:rsidRDefault="00AF30FE">
      <w:pPr>
        <w:rPr>
          <w:sz w:val="28"/>
        </w:rPr>
      </w:pPr>
    </w:p>
    <w:p w:rsidR="00AF30FE" w:rsidRDefault="00AF30FE">
      <w:pPr>
        <w:rPr>
          <w:sz w:val="28"/>
        </w:rPr>
      </w:pPr>
    </w:p>
    <w:p w:rsidR="00A938E2" w:rsidRPr="00686320" w:rsidRDefault="00A938E2" w:rsidP="00AF30FE">
      <w:pPr>
        <w:jc w:val="center"/>
        <w:rPr>
          <w:sz w:val="36"/>
        </w:rPr>
      </w:pPr>
      <w:r w:rsidRPr="00686320">
        <w:rPr>
          <w:sz w:val="36"/>
        </w:rPr>
        <w:t>Către Primăria Municipiului Arad,</w:t>
      </w:r>
    </w:p>
    <w:p w:rsidR="00A938E2" w:rsidRPr="00686320" w:rsidRDefault="007A232A" w:rsidP="00AF30FE">
      <w:pPr>
        <w:jc w:val="center"/>
        <w:rPr>
          <w:sz w:val="32"/>
        </w:rPr>
      </w:pPr>
      <w:r w:rsidRPr="00686320">
        <w:rPr>
          <w:sz w:val="36"/>
        </w:rPr>
        <w:t>Stimate do</w:t>
      </w:r>
      <w:r w:rsidR="00A938E2" w:rsidRPr="00686320">
        <w:rPr>
          <w:sz w:val="36"/>
        </w:rPr>
        <w:t>mn</w:t>
      </w:r>
      <w:r w:rsidRPr="00686320">
        <w:rPr>
          <w:sz w:val="36"/>
        </w:rPr>
        <w:t>ule Călin Bibarț</w:t>
      </w:r>
      <w:r w:rsidR="00A938E2" w:rsidRPr="00686320">
        <w:rPr>
          <w:sz w:val="36"/>
        </w:rPr>
        <w:t>,</w:t>
      </w:r>
      <w:bookmarkStart w:id="0" w:name="_GoBack"/>
      <w:bookmarkEnd w:id="0"/>
    </w:p>
    <w:p w:rsidR="00182FC7" w:rsidRDefault="00182FC7">
      <w:pPr>
        <w:rPr>
          <w:sz w:val="28"/>
        </w:rPr>
      </w:pPr>
    </w:p>
    <w:p w:rsidR="00AF30FE" w:rsidRPr="00B1076B" w:rsidRDefault="00AF30FE">
      <w:pPr>
        <w:rPr>
          <w:sz w:val="28"/>
        </w:rPr>
      </w:pPr>
    </w:p>
    <w:p w:rsidR="007627DE" w:rsidRDefault="007627DE" w:rsidP="007A232A">
      <w:pPr>
        <w:jc w:val="both"/>
        <w:rPr>
          <w:sz w:val="28"/>
        </w:rPr>
      </w:pPr>
      <w:r>
        <w:rPr>
          <w:sz w:val="28"/>
        </w:rPr>
        <w:t>Subsemnatul, Marin Lupaș, membru în Consiliul Local Municipal, v</w:t>
      </w:r>
      <w:r w:rsidR="007A232A">
        <w:rPr>
          <w:sz w:val="28"/>
        </w:rPr>
        <w:t xml:space="preserve">ă solicit prin prezenta adresă să organizați o întâlnire privind </w:t>
      </w:r>
      <w:r>
        <w:rPr>
          <w:sz w:val="28"/>
        </w:rPr>
        <w:t xml:space="preserve">stadiul construcției </w:t>
      </w:r>
      <w:r w:rsidR="007A232A">
        <w:rPr>
          <w:sz w:val="28"/>
        </w:rPr>
        <w:t>Stadionului Francisc Neumann</w:t>
      </w:r>
      <w:r>
        <w:rPr>
          <w:sz w:val="28"/>
        </w:rPr>
        <w:t>, alături de reprezentanți ai firmei</w:t>
      </w:r>
      <w:r w:rsidR="007A232A">
        <w:rPr>
          <w:sz w:val="28"/>
        </w:rPr>
        <w:t xml:space="preserve"> constructo</w:t>
      </w:r>
      <w:r>
        <w:rPr>
          <w:sz w:val="28"/>
        </w:rPr>
        <w:t>a</w:t>
      </w:r>
      <w:r w:rsidR="007A232A">
        <w:rPr>
          <w:sz w:val="28"/>
        </w:rPr>
        <w:t>r</w:t>
      </w:r>
      <w:r>
        <w:rPr>
          <w:sz w:val="28"/>
        </w:rPr>
        <w:t>e</w:t>
      </w:r>
      <w:r w:rsidR="007A232A">
        <w:rPr>
          <w:sz w:val="28"/>
        </w:rPr>
        <w:t xml:space="preserve">, </w:t>
      </w:r>
      <w:r w:rsidR="009D4977">
        <w:rPr>
          <w:sz w:val="28"/>
        </w:rPr>
        <w:t xml:space="preserve">conducerea clubului </w:t>
      </w:r>
      <w:r w:rsidR="007A232A">
        <w:rPr>
          <w:sz w:val="28"/>
        </w:rPr>
        <w:t>precum și alte părți interesate</w:t>
      </w:r>
      <w:r>
        <w:rPr>
          <w:sz w:val="28"/>
        </w:rPr>
        <w:t xml:space="preserve"> cum ar fi suporterii UTA</w:t>
      </w:r>
      <w:r w:rsidR="007A232A">
        <w:rPr>
          <w:sz w:val="28"/>
        </w:rPr>
        <w:t>.</w:t>
      </w:r>
      <w:r>
        <w:rPr>
          <w:sz w:val="28"/>
        </w:rPr>
        <w:t xml:space="preserve"> </w:t>
      </w:r>
    </w:p>
    <w:p w:rsidR="008408BA" w:rsidRDefault="007627DE" w:rsidP="007A232A">
      <w:pPr>
        <w:jc w:val="both"/>
        <w:rPr>
          <w:sz w:val="28"/>
        </w:rPr>
      </w:pPr>
      <w:r>
        <w:rPr>
          <w:sz w:val="28"/>
        </w:rPr>
        <w:t xml:space="preserve">Analiza rezultată din această întâlnire ar trebui să fie prezentată publicului, împreună cu </w:t>
      </w:r>
      <w:r w:rsidRPr="007627DE">
        <w:rPr>
          <w:sz w:val="28"/>
        </w:rPr>
        <w:t>un termen</w:t>
      </w:r>
      <w:r>
        <w:rPr>
          <w:sz w:val="28"/>
        </w:rPr>
        <w:t xml:space="preserve"> clar de finalizare</w:t>
      </w:r>
      <w:r w:rsidRPr="007627DE">
        <w:rPr>
          <w:sz w:val="28"/>
        </w:rPr>
        <w:t>, un grafic de</w:t>
      </w:r>
      <w:r>
        <w:rPr>
          <w:sz w:val="28"/>
        </w:rPr>
        <w:t xml:space="preserve"> lucrări detaliat, precum și eventuale plăți suplimentare, astfel încât Consiliul Local Municipal să ia act și să acționeze în consecință.</w:t>
      </w:r>
    </w:p>
    <w:p w:rsidR="00AF30FE" w:rsidRPr="00B1076B" w:rsidRDefault="00AF30FE" w:rsidP="008408BA">
      <w:pPr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82FC7" w:rsidRPr="00B1076B" w:rsidTr="00B1076B">
        <w:tc>
          <w:tcPr>
            <w:tcW w:w="4644" w:type="dxa"/>
          </w:tcPr>
          <w:p w:rsidR="00182FC7" w:rsidRPr="00AF30FE" w:rsidRDefault="00182FC7" w:rsidP="00B42A30">
            <w:pPr>
              <w:rPr>
                <w:sz w:val="32"/>
              </w:rPr>
            </w:pPr>
            <w:r w:rsidRPr="00AF30FE">
              <w:rPr>
                <w:sz w:val="32"/>
              </w:rPr>
              <w:t>Cu considerație,</w:t>
            </w:r>
          </w:p>
          <w:p w:rsidR="00182FC7" w:rsidRPr="00AF30FE" w:rsidRDefault="00686320" w:rsidP="00B42A30">
            <w:pPr>
              <w:rPr>
                <w:sz w:val="32"/>
              </w:rPr>
            </w:pPr>
            <w:r>
              <w:rPr>
                <w:sz w:val="32"/>
              </w:rPr>
              <w:t>Marin Lupaș</w:t>
            </w:r>
          </w:p>
        </w:tc>
        <w:tc>
          <w:tcPr>
            <w:tcW w:w="4644" w:type="dxa"/>
          </w:tcPr>
          <w:p w:rsidR="00182FC7" w:rsidRPr="00AF30FE" w:rsidRDefault="007A232A" w:rsidP="00B42A30">
            <w:pPr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  <w:r w:rsidR="00182FC7" w:rsidRPr="00AF30FE">
              <w:rPr>
                <w:sz w:val="32"/>
              </w:rPr>
              <w:t xml:space="preserve"> i</w:t>
            </w:r>
            <w:r>
              <w:rPr>
                <w:sz w:val="32"/>
              </w:rPr>
              <w:t>ul</w:t>
            </w:r>
            <w:r w:rsidR="00C9628A">
              <w:rPr>
                <w:sz w:val="32"/>
              </w:rPr>
              <w:t>ie</w:t>
            </w:r>
            <w:r w:rsidR="00182FC7" w:rsidRPr="00AF30FE">
              <w:rPr>
                <w:sz w:val="32"/>
              </w:rPr>
              <w:t xml:space="preserve"> 2019 </w:t>
            </w:r>
          </w:p>
          <w:p w:rsidR="00182FC7" w:rsidRPr="00AF30FE" w:rsidRDefault="00182FC7" w:rsidP="00182FC7">
            <w:pPr>
              <w:jc w:val="right"/>
              <w:rPr>
                <w:sz w:val="32"/>
              </w:rPr>
            </w:pPr>
            <w:r w:rsidRPr="00AF30FE">
              <w:rPr>
                <w:sz w:val="32"/>
              </w:rPr>
              <w:t>Arad</w:t>
            </w:r>
          </w:p>
        </w:tc>
      </w:tr>
    </w:tbl>
    <w:p w:rsidR="00182FC7" w:rsidRPr="00490764" w:rsidRDefault="00182FC7">
      <w:pPr>
        <w:rPr>
          <w:i/>
        </w:rPr>
      </w:pPr>
    </w:p>
    <w:p w:rsidR="00182FC7" w:rsidRDefault="00182FC7" w:rsidP="00182FC7"/>
    <w:p w:rsidR="00182FC7" w:rsidRDefault="00182FC7"/>
    <w:sectPr w:rsidR="0018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F3"/>
    <w:rsid w:val="000A616E"/>
    <w:rsid w:val="001550F3"/>
    <w:rsid w:val="00182FC7"/>
    <w:rsid w:val="001D7C07"/>
    <w:rsid w:val="00490764"/>
    <w:rsid w:val="00507621"/>
    <w:rsid w:val="00535DFE"/>
    <w:rsid w:val="0061258D"/>
    <w:rsid w:val="00686320"/>
    <w:rsid w:val="007627DE"/>
    <w:rsid w:val="007A232A"/>
    <w:rsid w:val="008408BA"/>
    <w:rsid w:val="00986487"/>
    <w:rsid w:val="009C0DCF"/>
    <w:rsid w:val="009D4977"/>
    <w:rsid w:val="00A938E2"/>
    <w:rsid w:val="00AF30FE"/>
    <w:rsid w:val="00B1076B"/>
    <w:rsid w:val="00C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621"/>
    <w:rPr>
      <w:i/>
      <w:iCs/>
    </w:rPr>
  </w:style>
  <w:style w:type="character" w:styleId="Hyperlink">
    <w:name w:val="Hyperlink"/>
    <w:basedOn w:val="DefaultParagraphFont"/>
    <w:uiPriority w:val="99"/>
    <w:unhideWhenUsed/>
    <w:rsid w:val="00612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621"/>
    <w:rPr>
      <w:i/>
      <w:iCs/>
    </w:rPr>
  </w:style>
  <w:style w:type="character" w:styleId="Hyperlink">
    <w:name w:val="Hyperlink"/>
    <w:basedOn w:val="DefaultParagraphFont"/>
    <w:uiPriority w:val="99"/>
    <w:unhideWhenUsed/>
    <w:rsid w:val="00612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2019-05-02T09:15:00Z</dcterms:created>
  <dcterms:modified xsi:type="dcterms:W3CDTF">2019-07-17T10:41:00Z</dcterms:modified>
</cp:coreProperties>
</file>