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35D1F9" w:rsidP="4235D1F9" w:rsidRDefault="4235D1F9" w14:paraId="0C1FB661" w14:textId="340C7742">
      <w:pPr>
        <w:jc w:val="left"/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Curriculum Vitae</w:t>
      </w:r>
    </w:p>
    <w:p w:rsidR="4235D1F9" w:rsidP="4235D1F9" w:rsidRDefault="4235D1F9" w14:paraId="29586732" w14:textId="76F63C7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="4235D1F9">
        <w:rPr/>
        <w:t xml:space="preserve">                                                       </w:t>
      </w:r>
    </w:p>
    <w:p w:rsidR="4235D1F9" w:rsidP="4235D1F9" w:rsidRDefault="4235D1F9" w14:paraId="15E4212A" w14:textId="6F504AB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="4235D1F9">
        <w:rPr/>
        <w:t xml:space="preserve">                                                      </w:t>
      </w:r>
      <w:r>
        <w:drawing>
          <wp:inline wp14:editId="2A42A7A2" wp14:anchorId="0A9FD76F">
            <wp:extent cx="1619250" cy="1619250"/>
            <wp:effectExtent l="0" t="0" r="0" b="0"/>
            <wp:docPr id="1539886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19ebcf186b4d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35D1F9" w:rsidP="4235D1F9" w:rsidRDefault="4235D1F9" w14:paraId="4C6DB909" w14:textId="143702B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Date personale  </w:t>
      </w:r>
    </w:p>
    <w:p w:rsidR="4235D1F9" w:rsidP="4235D1F9" w:rsidRDefault="4235D1F9" w14:paraId="228EBABD" w14:textId="3826B44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Nume/Prenume                  Vlad Sergiu Cosmin</w:t>
      </w:r>
    </w:p>
    <w:p w:rsidR="4235D1F9" w:rsidP="4235D1F9" w:rsidRDefault="4235D1F9" w14:paraId="72614C03" w14:textId="1515980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Adresă                                 Arad, str. Doctor Ioan Suciu, Bl. 17, ap. 7, et. 3</w:t>
      </w:r>
    </w:p>
    <w:p w:rsidR="4235D1F9" w:rsidP="4235D1F9" w:rsidRDefault="4235D1F9" w14:paraId="73690938" w14:textId="0F6CDA8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Telefon                                0722521810</w:t>
      </w:r>
    </w:p>
    <w:p w:rsidR="4235D1F9" w:rsidP="4235D1F9" w:rsidRDefault="4235D1F9" w14:paraId="52EA68FA" w14:textId="1A6308D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E-mail                                  </w:t>
      </w:r>
      <w:hyperlink r:id="Rf3ac68d0c8cf463d">
        <w:r w:rsidRPr="4235D1F9" w:rsidR="4235D1F9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sergiucosminvlad@gmail.com</w:t>
        </w:r>
      </w:hyperlink>
    </w:p>
    <w:p w:rsidR="4235D1F9" w:rsidP="4235D1F9" w:rsidRDefault="4235D1F9" w14:paraId="67932B9C" w14:textId="55DF6D9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Cetățenie                              Română</w:t>
      </w:r>
    </w:p>
    <w:p w:rsidR="4235D1F9" w:rsidP="4235D1F9" w:rsidRDefault="4235D1F9" w14:paraId="7A61E6F6" w14:textId="5A7265E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Data nașterii                        26. 09. 1977</w:t>
      </w:r>
    </w:p>
    <w:p w:rsidR="4235D1F9" w:rsidP="4235D1F9" w:rsidRDefault="4235D1F9" w14:paraId="201266B1" w14:textId="4846387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Locul nașterii                       Arad</w:t>
      </w:r>
    </w:p>
    <w:p w:rsidR="4235D1F9" w:rsidP="4235D1F9" w:rsidRDefault="4235D1F9" w14:paraId="528B76B4" w14:textId="551B44F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235D1F9" w:rsidP="4235D1F9" w:rsidRDefault="4235D1F9" w14:paraId="478632A3" w14:textId="4D5A9B0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Experiență </w:t>
      </w: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2016-prezent  </w:t>
      </w:r>
    </w:p>
    <w:p w:rsidR="4235D1F9" w:rsidP="4235D1F9" w:rsidRDefault="4235D1F9" w14:paraId="5B51CCA4" w14:textId="1C95034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profesională</w:t>
      </w: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Parlamentul României, Str. Izvor, Nr. 2-4, sect. 5, București.</w:t>
      </w:r>
    </w:p>
    <w:p w:rsidR="4235D1F9" w:rsidP="4235D1F9" w:rsidRDefault="4235D1F9" w14:paraId="61DE7CA0" w14:textId="6682D81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Deputat USR de Arad,</w:t>
      </w:r>
    </w:p>
    <w:p w:rsidR="4235D1F9" w:rsidP="4235D1F9" w:rsidRDefault="4235D1F9" w14:paraId="5DFA0C29" w14:textId="05E1E5D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Membru în Comisia de Industrii și Servicii și Secretar al                                                           Comisiei pentru drepturile omului, culte și problemele                                                               minorităților naționale.</w:t>
      </w:r>
    </w:p>
    <w:p w:rsidR="4235D1F9" w:rsidP="4235D1F9" w:rsidRDefault="4235D1F9" w14:paraId="6C162C9D" w14:textId="295944D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2016-prezent</w:t>
      </w:r>
    </w:p>
    <w:p w:rsidR="4235D1F9" w:rsidP="4235D1F9" w:rsidRDefault="4235D1F9" w14:paraId="2933A429" w14:textId="4EA4794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Membru USR Arad</w:t>
      </w:r>
    </w:p>
    <w:p w:rsidR="4235D1F9" w:rsidP="4235D1F9" w:rsidRDefault="4235D1F9" w14:paraId="7A2EB40C" w14:textId="172045F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Președinte al filialei USR Municipiul Arad</w:t>
      </w:r>
    </w:p>
    <w:p w:rsidR="4235D1F9" w:rsidP="4235D1F9" w:rsidRDefault="4235D1F9" w14:paraId="6BA5E1E4" w14:textId="17BC430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Vicepreședinte al filialei USR Județul Arad </w:t>
      </w:r>
    </w:p>
    <w:p w:rsidR="4235D1F9" w:rsidP="4235D1F9" w:rsidRDefault="4235D1F9" w14:paraId="3C5A4F42" w14:textId="69E1086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2008-prezent </w:t>
      </w:r>
    </w:p>
    <w:p w:rsidR="4235D1F9" w:rsidP="4235D1F9" w:rsidRDefault="4235D1F9" w14:paraId="4EB20863" w14:textId="6C32571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Mișcarea Arădeană, ONG</w:t>
      </w:r>
    </w:p>
    <w:p w:rsidR="4235D1F9" w:rsidP="4235D1F9" w:rsidRDefault="4235D1F9" w14:paraId="0548A009" w14:textId="0462664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Vicepreședinte</w:t>
      </w:r>
    </w:p>
    <w:p w:rsidR="4235D1F9" w:rsidP="4235D1F9" w:rsidRDefault="4235D1F9" w14:paraId="4270581D" w14:textId="385AD59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Voluntariat, civism, ecologie</w:t>
      </w:r>
    </w:p>
    <w:p w:rsidR="4235D1F9" w:rsidP="4235D1F9" w:rsidRDefault="4235D1F9" w14:paraId="60D8014D" w14:textId="2BD8E05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2001-2016</w:t>
      </w:r>
    </w:p>
    <w:p w:rsidR="4235D1F9" w:rsidP="4235D1F9" w:rsidRDefault="4235D1F9" w14:paraId="40472144" w14:textId="3150A68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SC. Special SRL, Arad, Str. Crișan, Nr. 1</w:t>
      </w:r>
    </w:p>
    <w:p w:rsidR="4235D1F9" w:rsidP="4235D1F9" w:rsidRDefault="4235D1F9" w14:paraId="684728C9" w14:textId="0A7E322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Economist</w:t>
      </w:r>
    </w:p>
    <w:p w:rsidR="4235D1F9" w:rsidP="4235D1F9" w:rsidRDefault="4235D1F9" w14:paraId="3CB95541" w14:textId="65420E9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Educație  </w:t>
      </w: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1996-2000</w:t>
      </w:r>
    </w:p>
    <w:p w:rsidR="4235D1F9" w:rsidP="4235D1F9" w:rsidRDefault="4235D1F9" w14:paraId="44DB29CC" w14:textId="49BC779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și formare</w:t>
      </w: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Universitatea de Vest Timișoara, Facultatea de Științe                                                                 Economice, secția Economie Generală</w:t>
      </w:r>
    </w:p>
    <w:p w:rsidR="4235D1F9" w:rsidP="4235D1F9" w:rsidRDefault="4235D1F9" w14:paraId="3754890B" w14:textId="0026CE2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1992-1996</w:t>
      </w:r>
    </w:p>
    <w:p w:rsidR="4235D1F9" w:rsidP="4235D1F9" w:rsidRDefault="4235D1F9" w14:paraId="01AD078E" w14:textId="562DB57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Colegiul Național Moise Nicoară, secția Matematică-Fizică</w:t>
      </w:r>
    </w:p>
    <w:p w:rsidR="4235D1F9" w:rsidP="4235D1F9" w:rsidRDefault="4235D1F9" w14:paraId="0B1650AE" w14:textId="4DBFDF4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1988-1992</w:t>
      </w:r>
    </w:p>
    <w:p w:rsidR="4235D1F9" w:rsidP="4235D1F9" w:rsidRDefault="4235D1F9" w14:paraId="5E02EFA1" w14:textId="795656A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Gimnaziu la Colegiul Național Moise Nicoară</w:t>
      </w:r>
    </w:p>
    <w:p w:rsidR="4235D1F9" w:rsidP="4235D1F9" w:rsidRDefault="4235D1F9" w14:paraId="66D79EB7" w14:textId="30FC06F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1984-1988</w:t>
      </w:r>
    </w:p>
    <w:p w:rsidR="4235D1F9" w:rsidP="4235D1F9" w:rsidRDefault="4235D1F9" w14:paraId="37D182BE" w14:textId="368BFDB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Clasele I-IV la Școala Generală Nr. 18, Arad </w:t>
      </w:r>
    </w:p>
    <w:p w:rsidR="4235D1F9" w:rsidP="4235D1F9" w:rsidRDefault="4235D1F9" w14:paraId="72713954" w14:textId="28267D4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235D1F9" w:rsidP="4235D1F9" w:rsidRDefault="4235D1F9" w14:paraId="202AA488" w14:textId="784ABF2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Aptitudini și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4235D1F9" w:rsidP="4235D1F9" w:rsidRDefault="4235D1F9" w14:paraId="675EA28A" w14:textId="79E0CD5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competențe personale</w:t>
      </w:r>
    </w:p>
    <w:p w:rsidR="4235D1F9" w:rsidP="4235D1F9" w:rsidRDefault="4235D1F9" w14:paraId="35A488FE" w14:textId="1A0CD0B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Limba maternă             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Română</w:t>
      </w:r>
    </w:p>
    <w:p w:rsidR="4235D1F9" w:rsidP="4235D1F9" w:rsidRDefault="4235D1F9" w14:paraId="447F14EA" w14:textId="306C929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Limbi străine cunoscute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Engleza citit, scris, vorbit.</w:t>
      </w:r>
    </w:p>
    <w:p w:rsidR="4235D1F9" w:rsidP="4235D1F9" w:rsidRDefault="4235D1F9" w14:paraId="7786C2E5" w14:textId="6C30BFC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Franceza vorbit</w:t>
      </w:r>
    </w:p>
    <w:p w:rsidR="4235D1F9" w:rsidP="4235D1F9" w:rsidRDefault="4235D1F9" w14:paraId="0C19401E" w14:textId="1B59940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                         Italiană vorbit și citit</w:t>
      </w:r>
    </w:p>
    <w:p w:rsidR="4235D1F9" w:rsidP="4235D1F9" w:rsidRDefault="4235D1F9" w14:paraId="6C84811D" w14:textId="66CDED9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Aptitudini și competențe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Sunt o persoană care apreciază lucrul în echipă, comunicativă,</w:t>
      </w: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                                     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integră și de caracter. </w:t>
      </w:r>
    </w:p>
    <w:p w:rsidR="4235D1F9" w:rsidP="4235D1F9" w:rsidRDefault="4235D1F9" w14:paraId="69D1B8C2" w14:textId="2EAC45A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sociale</w:t>
      </w:r>
    </w:p>
    <w:p w:rsidR="4235D1F9" w:rsidP="4235D1F9" w:rsidRDefault="4235D1F9" w14:paraId="3C289C24" w14:textId="5C7982A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Aptitudini și competențe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Am  bune calități organizatorice, coordonând de-a lungul                                                          activității profesionale diverse colective atât în cadrul locului                                                    de muncă cât și în voluntariat</w:t>
      </w:r>
    </w:p>
    <w:p w:rsidR="4235D1F9" w:rsidP="4235D1F9" w:rsidRDefault="4235D1F9" w14:paraId="7B7A79BF" w14:textId="0206AD8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organizatorice</w:t>
      </w:r>
    </w:p>
    <w:p w:rsidR="4235D1F9" w:rsidP="4235D1F9" w:rsidRDefault="4235D1F9" w14:paraId="0FAAF813" w14:textId="3E242F3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Aptitudini și competențe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Utilizare calculator bună</w:t>
      </w:r>
    </w:p>
    <w:p w:rsidR="4235D1F9" w:rsidP="4235D1F9" w:rsidRDefault="4235D1F9" w14:paraId="1DEF08D9" w14:textId="07DE2B2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tehnice</w:t>
      </w:r>
    </w:p>
    <w:p w:rsidR="4235D1F9" w:rsidP="4235D1F9" w:rsidRDefault="4235D1F9" w14:paraId="72F9F0D7" w14:textId="5E8D9A2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Permis de conducere     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Categoria B</w:t>
      </w:r>
    </w:p>
    <w:p w:rsidR="4235D1F9" w:rsidP="4235D1F9" w:rsidRDefault="4235D1F9" w14:paraId="4481569C" w14:textId="06303D0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235D1F9" w:rsidR="4235D1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Informații suplimentare         </w:t>
      </w:r>
      <w:r w:rsidRPr="4235D1F9" w:rsidR="4235D1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Căsătorit și tată a unei fetițe de 1 an.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8287F0"/>
  <w15:docId w15:val="{414f94de-0413-43f8-a189-cbc9c66dfc3f}"/>
  <w:rsids>
    <w:rsidRoot w:val="6A8287F0"/>
    <w:rsid w:val="4235D1F9"/>
    <w:rsid w:val="6A8287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e019ebcf186b4dbf" /><Relationship Type="http://schemas.openxmlformats.org/officeDocument/2006/relationships/hyperlink" Target="mailto:sergiucosminvlad@gmail.com" TargetMode="External" Id="Rf3ac68d0c8cf46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2019-07-20T19:35:01.5657066Z</dcterms:created>
  <dcterms:modified xsi:type="dcterms:W3CDTF">2019-07-20T20:33:55.1861486Z</dcterms:modified>
  <dc:creator>Sharon Bejan</dc:creator>
  <lastModifiedBy>Sharon Bejan</lastModifiedBy>
</coreProperties>
</file>