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0D37A" w14:textId="32FDE123" w:rsidR="00926520" w:rsidRDefault="00926520" w:rsidP="007479F8"/>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3282"/>
        <w:gridCol w:w="3283"/>
      </w:tblGrid>
      <w:tr w:rsidR="007479F8" w14:paraId="2008B342" w14:textId="77777777" w:rsidTr="007479F8">
        <w:tc>
          <w:tcPr>
            <w:tcW w:w="3282" w:type="dxa"/>
          </w:tcPr>
          <w:p w14:paraId="43A71E5E" w14:textId="5B2B80AE" w:rsidR="007479F8" w:rsidRDefault="007479F8" w:rsidP="00DA15F4">
            <w:pPr>
              <w:rPr>
                <w:lang w:eastAsia="ro-RO"/>
              </w:rPr>
            </w:pPr>
            <w:r w:rsidRPr="0089387D">
              <w:rPr>
                <w:lang w:eastAsia="ro-RO"/>
              </w:rPr>
              <w:t xml:space="preserve">ROMANIA    </w:t>
            </w:r>
          </w:p>
        </w:tc>
        <w:tc>
          <w:tcPr>
            <w:tcW w:w="3282" w:type="dxa"/>
          </w:tcPr>
          <w:p w14:paraId="7D44C307" w14:textId="77777777" w:rsidR="007479F8" w:rsidRDefault="007479F8" w:rsidP="00DA15F4">
            <w:pPr>
              <w:rPr>
                <w:lang w:eastAsia="ro-RO"/>
              </w:rPr>
            </w:pPr>
          </w:p>
        </w:tc>
        <w:tc>
          <w:tcPr>
            <w:tcW w:w="3283" w:type="dxa"/>
          </w:tcPr>
          <w:p w14:paraId="51FADD4D" w14:textId="5EFEE15E" w:rsidR="007479F8" w:rsidRDefault="007479F8" w:rsidP="007479F8">
            <w:pPr>
              <w:jc w:val="center"/>
              <w:rPr>
                <w:lang w:eastAsia="ro-RO"/>
              </w:rPr>
            </w:pPr>
            <w:r>
              <w:rPr>
                <w:lang w:eastAsia="ro-RO"/>
              </w:rPr>
              <w:t>A</w:t>
            </w:r>
            <w:r w:rsidR="001519A8">
              <w:rPr>
                <w:lang w:eastAsia="ro-RO"/>
              </w:rPr>
              <w:t xml:space="preserve"> V I Z A T</w:t>
            </w:r>
          </w:p>
        </w:tc>
      </w:tr>
      <w:tr w:rsidR="007479F8" w14:paraId="00F96E66" w14:textId="77777777" w:rsidTr="007479F8">
        <w:tc>
          <w:tcPr>
            <w:tcW w:w="3282" w:type="dxa"/>
          </w:tcPr>
          <w:p w14:paraId="08D1AE1E" w14:textId="4484284D" w:rsidR="007479F8" w:rsidRDefault="007479F8" w:rsidP="00DA15F4">
            <w:pPr>
              <w:rPr>
                <w:lang w:eastAsia="ro-RO"/>
              </w:rPr>
            </w:pPr>
            <w:r w:rsidRPr="0089387D">
              <w:t xml:space="preserve">JUDEŢUL ARAD       </w:t>
            </w:r>
          </w:p>
        </w:tc>
        <w:tc>
          <w:tcPr>
            <w:tcW w:w="3282" w:type="dxa"/>
          </w:tcPr>
          <w:p w14:paraId="6F115EC8" w14:textId="5C229F98" w:rsidR="007479F8" w:rsidRDefault="007479F8" w:rsidP="007479F8">
            <w:pPr>
              <w:jc w:val="center"/>
            </w:pPr>
            <w:r w:rsidRPr="0089387D">
              <w:t>PROIECT</w:t>
            </w:r>
          </w:p>
        </w:tc>
        <w:tc>
          <w:tcPr>
            <w:tcW w:w="3283" w:type="dxa"/>
          </w:tcPr>
          <w:p w14:paraId="086E0D1B" w14:textId="066A11D5" w:rsidR="007479F8" w:rsidRDefault="007479F8" w:rsidP="007479F8">
            <w:pPr>
              <w:jc w:val="center"/>
              <w:rPr>
                <w:lang w:eastAsia="ro-RO"/>
              </w:rPr>
            </w:pPr>
            <w:r w:rsidRPr="0089387D">
              <w:t>SECRETAR GENERAL</w:t>
            </w:r>
          </w:p>
        </w:tc>
      </w:tr>
      <w:tr w:rsidR="007479F8" w14:paraId="2E70BD2B" w14:textId="77777777" w:rsidTr="007479F8">
        <w:tc>
          <w:tcPr>
            <w:tcW w:w="3282" w:type="dxa"/>
          </w:tcPr>
          <w:p w14:paraId="0F01D9F2" w14:textId="375183E7" w:rsidR="007479F8" w:rsidRPr="0089387D" w:rsidRDefault="007479F8" w:rsidP="00DA15F4">
            <w:r w:rsidRPr="0089387D">
              <w:t xml:space="preserve">MUNICIPIUL ARAD                                                                                   </w:t>
            </w:r>
          </w:p>
        </w:tc>
        <w:tc>
          <w:tcPr>
            <w:tcW w:w="3282" w:type="dxa"/>
          </w:tcPr>
          <w:p w14:paraId="5512C2F3" w14:textId="0DEE85BC" w:rsidR="007479F8" w:rsidRDefault="007479F8" w:rsidP="007479F8">
            <w:pPr>
              <w:jc w:val="center"/>
              <w:rPr>
                <w:lang w:eastAsia="ro-RO"/>
              </w:rPr>
            </w:pPr>
            <w:r>
              <w:rPr>
                <w:lang w:eastAsia="ro-RO"/>
              </w:rPr>
              <w:t>Nr. 204/29.05.2020</w:t>
            </w:r>
          </w:p>
        </w:tc>
        <w:tc>
          <w:tcPr>
            <w:tcW w:w="3283" w:type="dxa"/>
          </w:tcPr>
          <w:p w14:paraId="4BCDBA4B" w14:textId="79E210EA" w:rsidR="007479F8" w:rsidRPr="0089387D" w:rsidRDefault="007479F8" w:rsidP="007479F8">
            <w:pPr>
              <w:jc w:val="center"/>
            </w:pPr>
            <w:r>
              <w:t>Lilioara STEPANESCU</w:t>
            </w:r>
          </w:p>
        </w:tc>
      </w:tr>
      <w:tr w:rsidR="007479F8" w14:paraId="0D06F7D4" w14:textId="77777777" w:rsidTr="007479F8">
        <w:tc>
          <w:tcPr>
            <w:tcW w:w="3282" w:type="dxa"/>
          </w:tcPr>
          <w:p w14:paraId="7B6E93C4" w14:textId="3118B0B8" w:rsidR="007479F8" w:rsidRPr="0089387D" w:rsidRDefault="007479F8" w:rsidP="00DA15F4">
            <w:r w:rsidRPr="0089387D">
              <w:t xml:space="preserve">CONSILIUL LOCAL                                                                              </w:t>
            </w:r>
          </w:p>
        </w:tc>
        <w:tc>
          <w:tcPr>
            <w:tcW w:w="3282" w:type="dxa"/>
          </w:tcPr>
          <w:p w14:paraId="5C27AE21" w14:textId="77777777" w:rsidR="007479F8" w:rsidRDefault="007479F8" w:rsidP="00DA15F4">
            <w:pPr>
              <w:rPr>
                <w:lang w:eastAsia="ro-RO"/>
              </w:rPr>
            </w:pPr>
          </w:p>
        </w:tc>
        <w:tc>
          <w:tcPr>
            <w:tcW w:w="3283" w:type="dxa"/>
          </w:tcPr>
          <w:p w14:paraId="794FFF6D" w14:textId="77777777" w:rsidR="007479F8" w:rsidRPr="0089387D" w:rsidRDefault="007479F8" w:rsidP="00DA15F4"/>
        </w:tc>
      </w:tr>
    </w:tbl>
    <w:p w14:paraId="51AF3E5B" w14:textId="77777777" w:rsidR="007479F8" w:rsidRDefault="007479F8" w:rsidP="007479F8">
      <w:pPr>
        <w:rPr>
          <w:lang w:eastAsia="ro-RO"/>
        </w:rPr>
      </w:pPr>
    </w:p>
    <w:p w14:paraId="26EA4C06" w14:textId="4AF8018C" w:rsidR="007479F8" w:rsidRDefault="00DA15F4" w:rsidP="007479F8">
      <w:pPr>
        <w:jc w:val="center"/>
      </w:pPr>
      <w:r w:rsidRPr="0089387D">
        <w:t>H</w:t>
      </w:r>
      <w:r w:rsidR="007479F8">
        <w:t xml:space="preserve"> </w:t>
      </w:r>
      <w:r w:rsidRPr="0089387D">
        <w:t>O</w:t>
      </w:r>
      <w:r w:rsidR="007479F8">
        <w:t xml:space="preserve"> </w:t>
      </w:r>
      <w:r w:rsidRPr="0089387D">
        <w:t>T</w:t>
      </w:r>
      <w:r w:rsidR="007479F8">
        <w:t xml:space="preserve"> </w:t>
      </w:r>
      <w:r w:rsidRPr="0089387D">
        <w:t>Ă</w:t>
      </w:r>
      <w:r w:rsidR="007479F8">
        <w:t xml:space="preserve"> </w:t>
      </w:r>
      <w:r w:rsidRPr="0089387D">
        <w:t>R</w:t>
      </w:r>
      <w:r w:rsidR="007479F8">
        <w:t xml:space="preserve"> Â </w:t>
      </w:r>
      <w:r w:rsidRPr="0089387D">
        <w:t>R</w:t>
      </w:r>
      <w:r w:rsidR="007479F8">
        <w:t xml:space="preserve"> </w:t>
      </w:r>
      <w:r w:rsidRPr="0089387D">
        <w:t>E</w:t>
      </w:r>
      <w:r w:rsidR="007479F8">
        <w:t xml:space="preserve"> </w:t>
      </w:r>
      <w:r w:rsidRPr="0089387D">
        <w:t>A</w:t>
      </w:r>
      <w:r w:rsidR="007479F8">
        <w:t xml:space="preserve"> </w:t>
      </w:r>
      <w:r w:rsidRPr="0089387D">
        <w:t xml:space="preserve"> nr._____</w:t>
      </w:r>
    </w:p>
    <w:p w14:paraId="66C62965" w14:textId="1B744FF1" w:rsidR="00DA15F4" w:rsidRPr="0089387D" w:rsidRDefault="00DA15F4" w:rsidP="00DA15F4">
      <w:pPr>
        <w:jc w:val="center"/>
      </w:pPr>
      <w:r w:rsidRPr="0089387D">
        <w:t>din _________</w:t>
      </w:r>
      <w:r w:rsidR="007479F8">
        <w:t>_________2020</w:t>
      </w:r>
    </w:p>
    <w:p w14:paraId="5B2EF529" w14:textId="2718AE3E" w:rsidR="00DA15F4" w:rsidRDefault="00DA15F4" w:rsidP="00DA15F4">
      <w:pPr>
        <w:spacing w:line="360" w:lineRule="auto"/>
        <w:jc w:val="center"/>
      </w:pPr>
      <w:r w:rsidRPr="0089387D">
        <w:t xml:space="preserve">privind </w:t>
      </w:r>
      <w:r>
        <w:t>acordarea unor facilități la plata obligațiilor față de bugetul local</w:t>
      </w:r>
    </w:p>
    <w:p w14:paraId="78E1496D" w14:textId="7E4554CE" w:rsidR="00E53F0A" w:rsidRPr="0089387D" w:rsidRDefault="00E53F0A" w:rsidP="00DA15F4">
      <w:pPr>
        <w:spacing w:line="360" w:lineRule="auto"/>
        <w:jc w:val="center"/>
      </w:pPr>
      <w:r>
        <w:t>pentru durata stării de urgenţă decretate în anul 2020</w:t>
      </w:r>
    </w:p>
    <w:p w14:paraId="52AD6802" w14:textId="77777777" w:rsidR="00DA15F4" w:rsidRPr="0089387D" w:rsidRDefault="00DA15F4" w:rsidP="00DA15F4">
      <w:pPr>
        <w:spacing w:line="360" w:lineRule="auto"/>
      </w:pPr>
    </w:p>
    <w:p w14:paraId="617BF861" w14:textId="332320AF" w:rsidR="00DA15F4" w:rsidRPr="0089387D" w:rsidRDefault="00DA15F4" w:rsidP="00DA15F4">
      <w:pPr>
        <w:spacing w:line="360" w:lineRule="auto"/>
        <w:ind w:firstLine="705"/>
        <w:jc w:val="both"/>
      </w:pPr>
      <w:r w:rsidRPr="0089387D">
        <w:t>Având în vedere  iniţiativa primarului municipiului Arad, exprimată în referatul de aprobare, înregistrat cu nr.</w:t>
      </w:r>
      <w:r w:rsidR="007479F8">
        <w:t xml:space="preserve"> 36.202</w:t>
      </w:r>
      <w:r w:rsidRPr="0089387D">
        <w:t>/</w:t>
      </w:r>
      <w:r w:rsidR="007479F8">
        <w:t>29.05.2020</w:t>
      </w:r>
      <w:r>
        <w:t>,</w:t>
      </w:r>
    </w:p>
    <w:p w14:paraId="51591303" w14:textId="5F2EA1AA" w:rsidR="00871C3E" w:rsidRDefault="00DA15F4" w:rsidP="00871C3E">
      <w:pPr>
        <w:autoSpaceDE w:val="0"/>
        <w:autoSpaceDN w:val="0"/>
        <w:adjustRightInd w:val="0"/>
        <w:spacing w:line="360" w:lineRule="auto"/>
        <w:ind w:firstLine="720"/>
        <w:jc w:val="both"/>
      </w:pPr>
      <w:bookmarkStart w:id="0" w:name="_Hlk40954978"/>
      <w:r w:rsidRPr="0089387D">
        <w:t xml:space="preserve">În temeiul prevederilor </w:t>
      </w:r>
      <w:bookmarkEnd w:id="0"/>
      <w:r w:rsidR="00871C3E">
        <w:t xml:space="preserve"> art. V și VI din O</w:t>
      </w:r>
      <w:r w:rsidR="001519A8">
        <w:t xml:space="preserve">rdonanței de urgență a </w:t>
      </w:r>
      <w:r w:rsidR="00871C3E">
        <w:t>G</w:t>
      </w:r>
      <w:r w:rsidR="001519A8">
        <w:t>uvernu</w:t>
      </w:r>
      <w:r w:rsidR="00BC3CCB">
        <w:t>lui</w:t>
      </w:r>
      <w:r w:rsidR="00871C3E">
        <w:t xml:space="preserve"> nr. 69/2020 pentru modificarea şi completarea Legii nr. 227/2015 privind Codul fiscal, precum şi pentru instituirea unor măsuri fiscale,</w:t>
      </w:r>
    </w:p>
    <w:p w14:paraId="613B3786" w14:textId="521BC5E3" w:rsidR="00871C3E" w:rsidRDefault="00871C3E" w:rsidP="00871C3E">
      <w:pPr>
        <w:autoSpaceDE w:val="0"/>
        <w:autoSpaceDN w:val="0"/>
        <w:adjustRightInd w:val="0"/>
        <w:spacing w:line="360" w:lineRule="auto"/>
        <w:ind w:firstLine="720"/>
        <w:jc w:val="both"/>
      </w:pPr>
      <w:r>
        <w:t>Luând în considerare faptul că prin instituirea stării de urgenţă a fost întreruptă total sau parțial activitatea unor categorii de contribuabili, fapt care a generat o reducere drastică a veniturilor acestora,</w:t>
      </w:r>
    </w:p>
    <w:p w14:paraId="207B1967" w14:textId="0EE0533B" w:rsidR="00DA15F4" w:rsidRPr="0089387D" w:rsidRDefault="00871C3E" w:rsidP="00871C3E">
      <w:pPr>
        <w:autoSpaceDE w:val="0"/>
        <w:autoSpaceDN w:val="0"/>
        <w:adjustRightInd w:val="0"/>
        <w:spacing w:line="360" w:lineRule="auto"/>
        <w:ind w:firstLine="720"/>
        <w:jc w:val="both"/>
      </w:pPr>
      <w:r>
        <w:t xml:space="preserve">Ținând cont  </w:t>
      </w:r>
      <w:r w:rsidRPr="0048490C">
        <w:t xml:space="preserve">că </w:t>
      </w:r>
      <w:r>
        <w:t xml:space="preserve"> prin acordarea reducerii/scutirii la plata impozitului/taxei pe clădiri, precum și a taxei pentru utilizarea temporară a locurilor publice pentru durata stării de urgență reprezintă un sprijin acordat contribuabililor a căror activitate a fost întreruptă total sau parțial, evitând astfel unele blocaje în activitatea viitoare a acestora, precum și în  îndeplinirea obligațiilor de plată către bugetul local, </w:t>
      </w:r>
    </w:p>
    <w:p w14:paraId="5BB678A3" w14:textId="3241FBB6" w:rsidR="00DA15F4" w:rsidRPr="0089387D" w:rsidRDefault="00DA15F4" w:rsidP="00DA15F4">
      <w:pPr>
        <w:spacing w:line="360" w:lineRule="auto"/>
        <w:ind w:firstLine="705"/>
        <w:jc w:val="both"/>
      </w:pPr>
      <w:r w:rsidRPr="0089387D">
        <w:t>Luând în considerare raportul Serviciului Juridic, Contestaţii din cadrul Direcţiei Venituri a Primăriei Municipiului Arad, înregistrat cu nr.</w:t>
      </w:r>
      <w:r w:rsidR="007479F8">
        <w:t xml:space="preserve"> 36.204</w:t>
      </w:r>
      <w:r w:rsidRPr="0089387D">
        <w:t>/</w:t>
      </w:r>
      <w:r w:rsidR="007479F8">
        <w:t>29.05.2020,</w:t>
      </w:r>
    </w:p>
    <w:p w14:paraId="023EFB3B" w14:textId="1A96F9A5" w:rsidR="00DA15F4" w:rsidRPr="0089387D" w:rsidRDefault="00DA15F4" w:rsidP="00DA15F4">
      <w:pPr>
        <w:spacing w:line="360" w:lineRule="auto"/>
        <w:ind w:firstLine="708"/>
        <w:jc w:val="both"/>
      </w:pPr>
      <w:r w:rsidRPr="0089387D">
        <w:t xml:space="preserve">Luând în considerare </w:t>
      </w:r>
      <w:r w:rsidR="007479F8">
        <w:t>avizele</w:t>
      </w:r>
      <w:r w:rsidRPr="0089387D">
        <w:t xml:space="preserve"> comisiilor de specialitate ale Consiliului Local al municipiului Arad,</w:t>
      </w:r>
    </w:p>
    <w:p w14:paraId="4538BD22" w14:textId="00035830" w:rsidR="00DA15F4" w:rsidRPr="0089387D" w:rsidRDefault="00DA15F4" w:rsidP="00DA15F4">
      <w:pPr>
        <w:spacing w:line="360" w:lineRule="auto"/>
        <w:ind w:firstLine="708"/>
        <w:jc w:val="both"/>
      </w:pPr>
      <w:r w:rsidRPr="0089387D">
        <w:t>În temeiul art. 129 alin.</w:t>
      </w:r>
      <w:r w:rsidR="007479F8">
        <w:t xml:space="preserve"> </w:t>
      </w:r>
      <w:r w:rsidRPr="0089387D">
        <w:t>(1), alin.</w:t>
      </w:r>
      <w:r w:rsidR="007479F8">
        <w:t xml:space="preserve"> </w:t>
      </w:r>
      <w:r w:rsidRPr="0089387D">
        <w:t>(2)</w:t>
      </w:r>
      <w:r w:rsidR="00BC3CCB">
        <w:t xml:space="preserve"> </w:t>
      </w:r>
      <w:r w:rsidRPr="0089387D">
        <w:t>lit.</w:t>
      </w:r>
      <w:r w:rsidR="007479F8">
        <w:t xml:space="preserve"> </w:t>
      </w:r>
      <w:r w:rsidRPr="0089387D">
        <w:t>b)</w:t>
      </w:r>
      <w:r w:rsidR="00BC3CCB">
        <w:t xml:space="preserve">, </w:t>
      </w:r>
      <w:r w:rsidRPr="0089387D">
        <w:t xml:space="preserve"> alin.</w:t>
      </w:r>
      <w:r w:rsidR="007479F8">
        <w:t xml:space="preserve"> </w:t>
      </w:r>
      <w:r w:rsidRPr="0089387D">
        <w:t>(4) lit.</w:t>
      </w:r>
      <w:r w:rsidR="007479F8">
        <w:t xml:space="preserve"> </w:t>
      </w:r>
      <w:r w:rsidRPr="0089387D">
        <w:t>c), alin.</w:t>
      </w:r>
      <w:r w:rsidR="007479F8">
        <w:t xml:space="preserve"> </w:t>
      </w:r>
      <w:r w:rsidRPr="0089387D">
        <w:t>(14), art. 136, art. 139 alin.</w:t>
      </w:r>
      <w:r w:rsidR="007479F8">
        <w:t xml:space="preserve"> </w:t>
      </w:r>
      <w:r w:rsidRPr="0089387D">
        <w:t>(1), alin.</w:t>
      </w:r>
      <w:r w:rsidR="007479F8">
        <w:t xml:space="preserve"> </w:t>
      </w:r>
      <w:r w:rsidRPr="0089387D">
        <w:t>(3) lit.</w:t>
      </w:r>
      <w:r w:rsidR="007479F8">
        <w:t xml:space="preserve"> </w:t>
      </w:r>
      <w:r w:rsidRPr="0089387D">
        <w:t>c)</w:t>
      </w:r>
      <w:r w:rsidR="00BC3CCB">
        <w:t xml:space="preserve"> și </w:t>
      </w:r>
      <w:r w:rsidRPr="0089387D">
        <w:t>alin.</w:t>
      </w:r>
      <w:r w:rsidR="007479F8">
        <w:t xml:space="preserve"> </w:t>
      </w:r>
      <w:r w:rsidRPr="0089387D">
        <w:t>(5) și art. 196 alin.</w:t>
      </w:r>
      <w:r w:rsidR="007479F8">
        <w:t xml:space="preserve"> </w:t>
      </w:r>
      <w:r w:rsidRPr="0089387D">
        <w:t>(1) lit.</w:t>
      </w:r>
      <w:r w:rsidR="007479F8">
        <w:t xml:space="preserve"> </w:t>
      </w:r>
      <w:r w:rsidRPr="0089387D">
        <w:t xml:space="preserve">a) din Ordonanța de </w:t>
      </w:r>
      <w:r w:rsidR="007479F8">
        <w:t>u</w:t>
      </w:r>
      <w:r w:rsidRPr="0089387D">
        <w:t>rgență a Guvernului nr.</w:t>
      </w:r>
      <w:r w:rsidR="001519A8">
        <w:t xml:space="preserve"> </w:t>
      </w:r>
      <w:r w:rsidRPr="0089387D">
        <w:t>57/2019 privind Codul administrativ,</w:t>
      </w:r>
      <w:r w:rsidR="007479F8">
        <w:t xml:space="preserve"> cu modificările și completările ulterioare,</w:t>
      </w:r>
    </w:p>
    <w:p w14:paraId="2CBC8BC2" w14:textId="77777777" w:rsidR="00DA15F4" w:rsidRPr="0089387D" w:rsidRDefault="00DA15F4" w:rsidP="00DA15F4">
      <w:pPr>
        <w:jc w:val="center"/>
      </w:pPr>
    </w:p>
    <w:p w14:paraId="584A6A1E" w14:textId="77777777" w:rsidR="00DA15F4" w:rsidRPr="0089387D" w:rsidRDefault="00DA15F4" w:rsidP="00DA15F4">
      <w:pPr>
        <w:jc w:val="center"/>
      </w:pPr>
      <w:r w:rsidRPr="0089387D">
        <w:t>CONSILIUL LOCAL AL MUNICIPIULUI ARAD</w:t>
      </w:r>
    </w:p>
    <w:p w14:paraId="39D5D62B" w14:textId="48B50E8B" w:rsidR="00DA15F4" w:rsidRPr="0089387D" w:rsidRDefault="00DA15F4" w:rsidP="00DA15F4">
      <w:pPr>
        <w:jc w:val="center"/>
      </w:pPr>
      <w:r w:rsidRPr="0089387D">
        <w:t>H</w:t>
      </w:r>
      <w:r w:rsidR="007479F8">
        <w:t xml:space="preserve"> </w:t>
      </w:r>
      <w:r w:rsidRPr="0089387D">
        <w:t>O</w:t>
      </w:r>
      <w:r w:rsidR="007479F8">
        <w:t xml:space="preserve"> </w:t>
      </w:r>
      <w:r w:rsidRPr="0089387D">
        <w:t>T</w:t>
      </w:r>
      <w:r w:rsidR="007479F8">
        <w:t xml:space="preserve"> </w:t>
      </w:r>
      <w:r w:rsidRPr="0089387D">
        <w:t>Ă</w:t>
      </w:r>
      <w:r w:rsidR="007479F8">
        <w:t xml:space="preserve"> </w:t>
      </w:r>
      <w:r w:rsidRPr="0089387D">
        <w:t>R</w:t>
      </w:r>
      <w:r w:rsidR="007479F8">
        <w:t xml:space="preserve"> </w:t>
      </w:r>
      <w:r w:rsidRPr="0089387D">
        <w:t>Ă</w:t>
      </w:r>
      <w:r w:rsidR="007479F8">
        <w:t xml:space="preserve"> </w:t>
      </w:r>
      <w:r w:rsidRPr="0089387D">
        <w:t>Ș</w:t>
      </w:r>
      <w:r w:rsidR="007479F8">
        <w:t xml:space="preserve"> </w:t>
      </w:r>
      <w:r w:rsidRPr="0089387D">
        <w:t>T</w:t>
      </w:r>
      <w:r w:rsidR="007479F8">
        <w:t xml:space="preserve"> </w:t>
      </w:r>
      <w:r w:rsidRPr="0089387D">
        <w:t>E:</w:t>
      </w:r>
    </w:p>
    <w:p w14:paraId="5B85FE38" w14:textId="77777777" w:rsidR="00DA15F4" w:rsidRPr="0089387D" w:rsidRDefault="00DA15F4" w:rsidP="00DA15F4">
      <w:pPr>
        <w:jc w:val="center"/>
      </w:pPr>
    </w:p>
    <w:p w14:paraId="3E7698F0" w14:textId="77777777" w:rsidR="00DA15F4" w:rsidRPr="0089387D" w:rsidRDefault="00DA15F4" w:rsidP="00DA15F4">
      <w:pPr>
        <w:jc w:val="center"/>
      </w:pPr>
    </w:p>
    <w:p w14:paraId="6F99D64E" w14:textId="1C135002" w:rsidR="00DA15F4" w:rsidRDefault="00DA15F4" w:rsidP="00871C3E">
      <w:pPr>
        <w:spacing w:line="360" w:lineRule="auto"/>
        <w:ind w:firstLine="705"/>
        <w:jc w:val="both"/>
      </w:pPr>
      <w:r w:rsidRPr="0089387D">
        <w:t>Art. 1.</w:t>
      </w:r>
      <w:r w:rsidR="00871C3E">
        <w:t xml:space="preserve"> </w:t>
      </w:r>
      <w:bookmarkStart w:id="1" w:name="_Hlk41375371"/>
      <w:r w:rsidR="00567EF1" w:rsidRPr="00567EF1">
        <w:t>Pentru durata stării de urgenţă decretate în anul 2020</w:t>
      </w:r>
      <w:r w:rsidR="00567EF1">
        <w:t>, s</w:t>
      </w:r>
      <w:r w:rsidR="005A3992">
        <w:t xml:space="preserve">e acordă reducerea cu 50% a impozitului pe clădiri </w:t>
      </w:r>
      <w:r w:rsidR="00567EF1">
        <w:t xml:space="preserve">pentru clădirile nerezidențiale, în cazul contribuabililor </w:t>
      </w:r>
      <w:r w:rsidR="00567EF1" w:rsidRPr="00567EF1">
        <w:t xml:space="preserve">care au fost obligați, </w:t>
      </w:r>
      <w:r w:rsidR="00567EF1" w:rsidRPr="00567EF1">
        <w:lastRenderedPageBreak/>
        <w:t>conform legii, în perioada pentru care s-a instituit starea de urgenţă</w:t>
      </w:r>
      <w:r w:rsidR="00567EF1">
        <w:t xml:space="preserve">, </w:t>
      </w:r>
      <w:r w:rsidR="00567EF1" w:rsidRPr="00567EF1">
        <w:t>să își  întrerupă total sau parțial activitatea economică</w:t>
      </w:r>
      <w:r w:rsidR="00043E7C">
        <w:t>, potrivit procedurii stabilite în Anexa nr.1.</w:t>
      </w:r>
    </w:p>
    <w:bookmarkEnd w:id="1"/>
    <w:p w14:paraId="2BF11BF8" w14:textId="3E52601A" w:rsidR="00043E7C" w:rsidRDefault="00043E7C" w:rsidP="00871C3E">
      <w:pPr>
        <w:spacing w:line="360" w:lineRule="auto"/>
        <w:ind w:firstLine="705"/>
        <w:jc w:val="both"/>
      </w:pPr>
      <w:r>
        <w:t xml:space="preserve">Art. 2. </w:t>
      </w:r>
      <w:r w:rsidRPr="00043E7C">
        <w:t xml:space="preserve">Pentru durata stării de urgenţă decretate în anul 2020, se acordă </w:t>
      </w:r>
      <w:r>
        <w:t>scutirea de la plata taxei</w:t>
      </w:r>
      <w:r w:rsidRPr="00043E7C">
        <w:t xml:space="preserve"> pe clădiri în cazul contribuabililor care au fost obligați, conform legii, în perioada pentru care s-a instituit starea de urgenţă, să își  întrerupă total activitatea economică, </w:t>
      </w:r>
      <w:bookmarkStart w:id="2" w:name="_Hlk41385731"/>
      <w:r w:rsidRPr="00043E7C">
        <w:t>potrivit procedurii stabilite în Anexa nr.</w:t>
      </w:r>
      <w:r w:rsidR="00BA09F5">
        <w:t>2</w:t>
      </w:r>
      <w:bookmarkEnd w:id="2"/>
      <w:r w:rsidRPr="00043E7C">
        <w:t>.</w:t>
      </w:r>
    </w:p>
    <w:p w14:paraId="793D8D26" w14:textId="32664623" w:rsidR="00BA09F5" w:rsidRPr="0089387D" w:rsidRDefault="00BA09F5" w:rsidP="00871C3E">
      <w:pPr>
        <w:spacing w:line="360" w:lineRule="auto"/>
        <w:ind w:firstLine="705"/>
        <w:jc w:val="both"/>
      </w:pPr>
      <w:r>
        <w:t xml:space="preserve">Art. 3. </w:t>
      </w:r>
      <w:r w:rsidR="00D03403">
        <w:t>P</w:t>
      </w:r>
      <w:r w:rsidR="00D03403" w:rsidRPr="00D03403">
        <w:t xml:space="preserve">entru durata stării de urgenţă decretate în anul 2020, </w:t>
      </w:r>
      <w:r w:rsidR="00EA2657">
        <w:t xml:space="preserve">se acordă </w:t>
      </w:r>
      <w:r w:rsidR="00D03403" w:rsidRPr="00D03403">
        <w:t xml:space="preserve"> scutire de la plata taxei pentru utilizarea temporară a locurilor publice de către utilizatorii suprafeţelor care au fost obligaţi, potrivit legii, să îşi întrerupă total activitatea economică</w:t>
      </w:r>
      <w:r w:rsidR="00A732BE" w:rsidRPr="00A732BE">
        <w:t xml:space="preserve"> sau deţin certificatul pentru situaţii de urgenţă TIP1 emis de ministerul economiei, energiei şi mediului de afaceri prin care se certifică întreruperea parţială a activităţii economice</w:t>
      </w:r>
      <w:r w:rsidR="000C2519">
        <w:t>,</w:t>
      </w:r>
      <w:r w:rsidR="000C2519" w:rsidRPr="000C2519">
        <w:t xml:space="preserve"> potrivit procedurii stabilite în Anexa nr.</w:t>
      </w:r>
      <w:r w:rsidR="000C2519">
        <w:t xml:space="preserve">3 </w:t>
      </w:r>
      <w:r w:rsidR="00EA2657">
        <w:t>.</w:t>
      </w:r>
    </w:p>
    <w:p w14:paraId="7BBF66BE" w14:textId="64F1C2BA" w:rsidR="00DA15F4" w:rsidRDefault="00DA15F4" w:rsidP="00DA15F4">
      <w:pPr>
        <w:spacing w:line="360" w:lineRule="auto"/>
        <w:ind w:firstLine="705"/>
        <w:jc w:val="both"/>
      </w:pPr>
      <w:r w:rsidRPr="0089387D">
        <w:t>Art.</w:t>
      </w:r>
      <w:r w:rsidR="000C672A">
        <w:t xml:space="preserve"> </w:t>
      </w:r>
      <w:r w:rsidR="00EA2657">
        <w:t>4</w:t>
      </w:r>
      <w:r w:rsidRPr="0089387D">
        <w:t xml:space="preserve">. Prezenta hotărâre se duce la îndeplinire de către Primarul Municipiului Arad, prin serviciile de specialitate din cadrul Primăriei Municipiului Arad şi </w:t>
      </w:r>
      <w:r w:rsidR="000C672A">
        <w:t>se</w:t>
      </w:r>
      <w:r w:rsidRPr="0089387D">
        <w:t xml:space="preserve"> comunic</w:t>
      </w:r>
      <w:r w:rsidR="000C672A">
        <w:t>ă</w:t>
      </w:r>
      <w:r w:rsidRPr="0089387D">
        <w:t xml:space="preserve"> celor interesaţi de către Serviciul Administraţie Publică Locală.</w:t>
      </w:r>
    </w:p>
    <w:p w14:paraId="78D58354" w14:textId="7C48FC4A" w:rsidR="00DA15F4" w:rsidRDefault="00DA15F4" w:rsidP="00DA15F4">
      <w:pPr>
        <w:spacing w:line="360" w:lineRule="auto"/>
        <w:ind w:firstLine="705"/>
        <w:jc w:val="both"/>
      </w:pPr>
    </w:p>
    <w:p w14:paraId="1703A051" w14:textId="0129F99A" w:rsidR="0080400A" w:rsidRDefault="0080400A" w:rsidP="00DA15F4">
      <w:pPr>
        <w:spacing w:line="360" w:lineRule="auto"/>
        <w:ind w:firstLine="705"/>
        <w:jc w:val="both"/>
      </w:pPr>
    </w:p>
    <w:p w14:paraId="425948EF" w14:textId="77777777" w:rsidR="0080400A" w:rsidRDefault="0080400A" w:rsidP="00DA15F4">
      <w:pPr>
        <w:spacing w:line="360" w:lineRule="auto"/>
        <w:ind w:firstLine="705"/>
        <w:jc w:val="both"/>
      </w:pPr>
    </w:p>
    <w:p w14:paraId="321C148B" w14:textId="77777777" w:rsidR="00DA15F4" w:rsidRPr="0089387D" w:rsidRDefault="00DA15F4" w:rsidP="00DA15F4">
      <w:pPr>
        <w:spacing w:line="360" w:lineRule="auto"/>
        <w:ind w:firstLine="705"/>
        <w:jc w:val="both"/>
      </w:pPr>
    </w:p>
    <w:p w14:paraId="7A4CE90A" w14:textId="4EB212BD" w:rsidR="00DA15F4" w:rsidRPr="0089387D" w:rsidRDefault="00DA15F4" w:rsidP="00DA15F4">
      <w:pPr>
        <w:ind w:firstLine="708"/>
      </w:pPr>
      <w:r w:rsidRPr="0089387D">
        <w:tab/>
      </w:r>
      <w:bookmarkStart w:id="3" w:name="_Hlk41380943"/>
      <w:r w:rsidRPr="0089387D">
        <w:t xml:space="preserve">      Preşedinte de şedinţă,                                                  Secretar </w:t>
      </w:r>
      <w:r w:rsidR="007479F8">
        <w:t>G</w:t>
      </w:r>
      <w:r w:rsidRPr="0089387D">
        <w:t>eneral,</w:t>
      </w:r>
      <w:bookmarkEnd w:id="3"/>
      <w:r w:rsidRPr="0089387D">
        <w:t xml:space="preserve">                                                                                </w:t>
      </w:r>
    </w:p>
    <w:p w14:paraId="73952EF3" w14:textId="77777777" w:rsidR="00DA15F4" w:rsidRPr="0089387D" w:rsidRDefault="00DA15F4" w:rsidP="00DA15F4">
      <w:r w:rsidRPr="0089387D">
        <w:t xml:space="preserve">           </w:t>
      </w:r>
    </w:p>
    <w:p w14:paraId="3D37061B" w14:textId="77777777" w:rsidR="00DA15F4" w:rsidRDefault="00DA15F4" w:rsidP="00DA15F4"/>
    <w:p w14:paraId="02F20DF5" w14:textId="0B31B415" w:rsidR="00DA15F4" w:rsidRDefault="00DA15F4" w:rsidP="00DA15F4"/>
    <w:p w14:paraId="0CD6487F" w14:textId="13A7F2D3" w:rsidR="00EA2657" w:rsidRDefault="00EA2657" w:rsidP="00DA15F4"/>
    <w:p w14:paraId="2D1B5575" w14:textId="0CAA23F4" w:rsidR="00EA2657" w:rsidRDefault="00EA2657" w:rsidP="00DA15F4"/>
    <w:p w14:paraId="7631EED3" w14:textId="74A414C7" w:rsidR="00EA2657" w:rsidRDefault="00EA2657" w:rsidP="00DA15F4"/>
    <w:p w14:paraId="55BE0782" w14:textId="7632F1BF" w:rsidR="00EA2657" w:rsidRDefault="00EA2657" w:rsidP="00DA15F4"/>
    <w:p w14:paraId="1B711F54" w14:textId="5DCBA591" w:rsidR="00EA2657" w:rsidRDefault="00EA2657" w:rsidP="00DA15F4"/>
    <w:p w14:paraId="689B9386" w14:textId="33777271" w:rsidR="00EA2657" w:rsidRDefault="00EA2657" w:rsidP="00DA15F4"/>
    <w:p w14:paraId="086E2F12" w14:textId="06108D19" w:rsidR="00EA2657" w:rsidRDefault="00EA2657" w:rsidP="00DA15F4"/>
    <w:p w14:paraId="4401BD77" w14:textId="11CE5FB7" w:rsidR="00EA2657" w:rsidRDefault="00EA2657" w:rsidP="00DA15F4"/>
    <w:p w14:paraId="353AAF05" w14:textId="27592DDB" w:rsidR="00EA2657" w:rsidRDefault="00EA2657" w:rsidP="00DA15F4"/>
    <w:p w14:paraId="04BFD44E" w14:textId="77777777" w:rsidR="00FD3589" w:rsidRDefault="00FD3589" w:rsidP="00DA15F4"/>
    <w:p w14:paraId="17F26734" w14:textId="77777777" w:rsidR="00FD3589" w:rsidRDefault="00FD3589" w:rsidP="00DA15F4"/>
    <w:p w14:paraId="195C444A" w14:textId="77777777" w:rsidR="00FD3589" w:rsidRDefault="00FD3589" w:rsidP="00DA15F4"/>
    <w:p w14:paraId="3DCAE7D2" w14:textId="2995F1BD" w:rsidR="00FD3589" w:rsidRDefault="00FD3589" w:rsidP="00DA15F4"/>
    <w:p w14:paraId="7867A8A3" w14:textId="3BBD7245" w:rsidR="00551286" w:rsidRDefault="00551286" w:rsidP="00DA15F4"/>
    <w:p w14:paraId="085A1887" w14:textId="728F85C6" w:rsidR="00DA15F4" w:rsidRPr="0089387D" w:rsidRDefault="00DA15F4" w:rsidP="00DA15F4">
      <w:pPr>
        <w:rPr>
          <w:rFonts w:eastAsiaTheme="minorEastAsia"/>
          <w:sz w:val="16"/>
          <w:szCs w:val="16"/>
        </w:rPr>
      </w:pPr>
      <w:r w:rsidRPr="0089387D">
        <w:t xml:space="preserve"> </w:t>
      </w:r>
      <w:r w:rsidRPr="0089387D">
        <w:rPr>
          <w:sz w:val="16"/>
          <w:szCs w:val="16"/>
        </w:rPr>
        <w:t>Red/dact./I. Albu                                                                                                                                                       Cod: PMA – S</w:t>
      </w:r>
      <w:r w:rsidR="001519A8">
        <w:rPr>
          <w:sz w:val="16"/>
          <w:szCs w:val="16"/>
        </w:rPr>
        <w:t>4</w:t>
      </w:r>
      <w:r w:rsidRPr="0089387D">
        <w:rPr>
          <w:sz w:val="16"/>
          <w:szCs w:val="16"/>
        </w:rPr>
        <w:t xml:space="preserve">-02 </w:t>
      </w:r>
    </w:p>
    <w:p w14:paraId="036B9570" w14:textId="77777777" w:rsidR="00DA15F4" w:rsidRPr="0089387D" w:rsidRDefault="00DA15F4" w:rsidP="00DA15F4">
      <w:pPr>
        <w:tabs>
          <w:tab w:val="left" w:pos="230"/>
        </w:tabs>
      </w:pPr>
      <w:r w:rsidRPr="0089387D">
        <w:rPr>
          <w:rFonts w:eastAsiaTheme="minorEastAsia"/>
          <w:sz w:val="16"/>
          <w:szCs w:val="16"/>
        </w:rPr>
        <w:t>Direcţia Venituri</w:t>
      </w:r>
    </w:p>
    <w:p w14:paraId="5150AB79" w14:textId="77777777" w:rsidR="00DA15F4" w:rsidRDefault="00DA15F4" w:rsidP="00DA15F4"/>
    <w:p w14:paraId="14BAEE1A" w14:textId="780832C1" w:rsidR="00926520" w:rsidRDefault="00926520" w:rsidP="00326554">
      <w:pPr>
        <w:ind w:left="3600" w:firstLine="720"/>
      </w:pPr>
    </w:p>
    <w:p w14:paraId="0C62354F" w14:textId="77777777" w:rsidR="008B4E9D" w:rsidRPr="003A5CB9" w:rsidRDefault="008B4E9D" w:rsidP="00326554">
      <w:pPr>
        <w:ind w:left="3600" w:firstLine="720"/>
      </w:pPr>
    </w:p>
    <w:p w14:paraId="44D0FD02" w14:textId="77777777" w:rsidR="007479F8" w:rsidRDefault="007479F8">
      <w:pPr>
        <w:spacing w:after="160" w:line="259" w:lineRule="auto"/>
        <w:rPr>
          <w:lang w:eastAsia="ro-RO"/>
        </w:rPr>
      </w:pPr>
      <w:bookmarkStart w:id="4" w:name="_Hlk41380983"/>
      <w:r>
        <w:rPr>
          <w:lang w:eastAsia="ro-RO"/>
        </w:rPr>
        <w:br w:type="page"/>
      </w:r>
    </w:p>
    <w:p w14:paraId="18018210" w14:textId="2085B72D" w:rsidR="0059502F" w:rsidRPr="003A5CB9" w:rsidRDefault="0059502F" w:rsidP="0059502F">
      <w:r w:rsidRPr="003A5CB9">
        <w:rPr>
          <w:lang w:eastAsia="ro-RO"/>
        </w:rPr>
        <w:lastRenderedPageBreak/>
        <w:t xml:space="preserve">ROMANIA                                                                                 Anexa nr.1 la Hotărârea Consiliului                                                                                                        </w:t>
      </w:r>
    </w:p>
    <w:p w14:paraId="0CE7534B" w14:textId="01E29F1C" w:rsidR="0059502F" w:rsidRPr="003A5CB9" w:rsidRDefault="0059502F" w:rsidP="0059502F">
      <w:r w:rsidRPr="003A5CB9">
        <w:t xml:space="preserve">JUDEŢUL ARAD       </w:t>
      </w:r>
      <w:r w:rsidRPr="003A5CB9">
        <w:tab/>
        <w:t xml:space="preserve">                                 </w:t>
      </w:r>
      <w:r w:rsidR="007479F8">
        <w:t xml:space="preserve">           </w:t>
      </w:r>
      <w:r w:rsidR="00C1599D" w:rsidRPr="003A5CB9">
        <w:rPr>
          <w:lang w:eastAsia="ro-RO"/>
        </w:rPr>
        <w:t xml:space="preserve">Local al </w:t>
      </w:r>
      <w:r w:rsidR="007479F8">
        <w:rPr>
          <w:lang w:eastAsia="ro-RO"/>
        </w:rPr>
        <w:t>M</w:t>
      </w:r>
      <w:r w:rsidR="00C1599D" w:rsidRPr="003A5CB9">
        <w:rPr>
          <w:lang w:eastAsia="ro-RO"/>
        </w:rPr>
        <w:t>unicipiului Arad nr.____/</w:t>
      </w:r>
      <w:r w:rsidR="007479F8">
        <w:rPr>
          <w:lang w:eastAsia="ro-RO"/>
        </w:rPr>
        <w:t>2020</w:t>
      </w:r>
      <w:r w:rsidRPr="003A5CB9">
        <w:t xml:space="preserve">                       </w:t>
      </w:r>
    </w:p>
    <w:p w14:paraId="501EB7C0" w14:textId="77777777" w:rsidR="00C1599D" w:rsidRPr="003A5CB9" w:rsidRDefault="0059502F" w:rsidP="00C1599D">
      <w:r w:rsidRPr="003A5CB9">
        <w:t xml:space="preserve">MUNICIPIUL ARAD               </w:t>
      </w:r>
    </w:p>
    <w:p w14:paraId="6D9C1F37" w14:textId="474C2B1C" w:rsidR="00DA15F4" w:rsidRPr="003A5CB9" w:rsidRDefault="0059502F" w:rsidP="00C1599D">
      <w:r w:rsidRPr="003A5CB9">
        <w:t xml:space="preserve">CONSILIUL LOCAL                                                                              </w:t>
      </w:r>
    </w:p>
    <w:p w14:paraId="0A37D3B1" w14:textId="1AC0D384" w:rsidR="00DA15F4" w:rsidRPr="003A5CB9" w:rsidRDefault="00DA15F4" w:rsidP="00326554">
      <w:pPr>
        <w:ind w:left="3600" w:firstLine="720"/>
      </w:pPr>
    </w:p>
    <w:p w14:paraId="727F3ADA" w14:textId="1601BD7A" w:rsidR="00DA15F4" w:rsidRPr="003A5CB9" w:rsidRDefault="00DA15F4" w:rsidP="00326554">
      <w:pPr>
        <w:ind w:left="3600" w:firstLine="720"/>
      </w:pPr>
    </w:p>
    <w:p w14:paraId="5BCEA399" w14:textId="2534C6FF" w:rsidR="00DA15F4" w:rsidRPr="003A5CB9" w:rsidRDefault="00DA2248" w:rsidP="00DA2248">
      <w:pPr>
        <w:jc w:val="center"/>
      </w:pPr>
      <w:r w:rsidRPr="003A5CB9">
        <w:t xml:space="preserve">Procedura de acordare a </w:t>
      </w:r>
      <w:r w:rsidR="00CC4CF7" w:rsidRPr="003A5CB9">
        <w:t>reducerii</w:t>
      </w:r>
      <w:r w:rsidRPr="003A5CB9">
        <w:t xml:space="preserve"> la plata impozitului pe clădiri</w:t>
      </w:r>
    </w:p>
    <w:p w14:paraId="068BEECD" w14:textId="4154D057" w:rsidR="00DA15F4" w:rsidRPr="003A5CB9" w:rsidRDefault="00DA15F4" w:rsidP="00DA2248">
      <w:pPr>
        <w:jc w:val="center"/>
      </w:pPr>
    </w:p>
    <w:p w14:paraId="6DC97757" w14:textId="64F4275C" w:rsidR="00DA15F4" w:rsidRPr="003A5CB9" w:rsidRDefault="00DA15F4" w:rsidP="00326554">
      <w:pPr>
        <w:ind w:left="3600" w:firstLine="720"/>
      </w:pPr>
    </w:p>
    <w:p w14:paraId="0596DDDA" w14:textId="7593F95F" w:rsidR="00DA15F4" w:rsidRPr="003A5CB9" w:rsidRDefault="003D6AC2" w:rsidP="00377471">
      <w:pPr>
        <w:spacing w:line="360" w:lineRule="auto"/>
        <w:jc w:val="both"/>
      </w:pPr>
      <w:r w:rsidRPr="003A5CB9">
        <w:tab/>
      </w:r>
      <w:bookmarkStart w:id="5" w:name="_Hlk41386003"/>
      <w:r w:rsidRPr="003A5CB9">
        <w:t xml:space="preserve">Art. 1. </w:t>
      </w:r>
      <w:bookmarkStart w:id="6" w:name="_Hlk41383152"/>
      <w:r w:rsidRPr="003A5CB9">
        <w:t>Pentru durata stării de urgenţă decretate în anul 2020</w:t>
      </w:r>
      <w:bookmarkEnd w:id="6"/>
      <w:r w:rsidRPr="003A5CB9">
        <w:t xml:space="preserve">, </w:t>
      </w:r>
      <w:r w:rsidR="0051582C" w:rsidRPr="003A5CB9">
        <w:t xml:space="preserve">se acordă </w:t>
      </w:r>
      <w:r w:rsidRPr="003A5CB9">
        <w:t>reducerea impozitului anual pe clădiri cu o cotă de 50%, pentru clădirile nerezidenţiale, aflate în proprietatea persoanelor fizice sau juridice, folosite pentru activitatea economică proprie a acestora sau date în folosinţă printr-un contract de închiriere, comodat sau prin alt tip de contract pentru desfăşurarea unor activităţi economice către alte persoane fizice sau juridice, după caz, dacă în perioada pentru care s-a instituit starea de urgenţă, ca urmare a efectelor epidemiei coronavirusului SARS-CoV-2, proprietarii sau utilizatorii clădirilor au fost obligaţi, potrivit legii, să îşi întrerupă total activitatea economică sau deţin certificatul pentru situaţii de urgenţă emis de Ministerul Economiei, Energiei şi Mediului de Afaceri prin care se certifică întreruperea parţială a activităţii economice</w:t>
      </w:r>
      <w:r w:rsidR="0051582C" w:rsidRPr="003A5CB9">
        <w:t>.</w:t>
      </w:r>
    </w:p>
    <w:p w14:paraId="3D1E2DD2" w14:textId="780A82C9" w:rsidR="004F3493" w:rsidRPr="003A5CB9" w:rsidRDefault="0051582C" w:rsidP="00377471">
      <w:pPr>
        <w:spacing w:line="360" w:lineRule="auto"/>
        <w:jc w:val="both"/>
      </w:pPr>
      <w:r w:rsidRPr="003A5CB9">
        <w:tab/>
        <w:t xml:space="preserve">Art. 2. </w:t>
      </w:r>
      <w:r w:rsidR="00E22BDC" w:rsidRPr="003A5CB9">
        <w:t>P</w:t>
      </w:r>
      <w:r w:rsidR="004F3493" w:rsidRPr="003A5CB9">
        <w:t xml:space="preserve">entru a beneficia de prevederile </w:t>
      </w:r>
      <w:r w:rsidR="00017ACB" w:rsidRPr="003A5CB9">
        <w:t xml:space="preserve">art.1, </w:t>
      </w:r>
      <w:r w:rsidR="004F3493" w:rsidRPr="003A5CB9">
        <w:t xml:space="preserve"> proprietarii clădirilor au obligaţia ca, până la data de 15 septembrie 2020 inclusiv, să depună la organul fiscal local o cerere de acordare a reducerii, însoţită de o declaraţie pe propria răspundere.</w:t>
      </w:r>
    </w:p>
    <w:p w14:paraId="79DE987B" w14:textId="29A4D7BB" w:rsidR="00017ACB" w:rsidRPr="003A5CB9" w:rsidRDefault="004F3493" w:rsidP="00377471">
      <w:pPr>
        <w:spacing w:line="360" w:lineRule="auto"/>
        <w:jc w:val="both"/>
      </w:pPr>
      <w:r w:rsidRPr="003A5CB9">
        <w:t xml:space="preserve">    </w:t>
      </w:r>
      <w:r w:rsidR="00017ACB" w:rsidRPr="003A5CB9">
        <w:tab/>
        <w:t xml:space="preserve">Art. </w:t>
      </w:r>
      <w:r w:rsidRPr="003A5CB9">
        <w:t>3</w:t>
      </w:r>
      <w:r w:rsidR="00017ACB" w:rsidRPr="003A5CB9">
        <w:t>.</w:t>
      </w:r>
      <w:r w:rsidRPr="003A5CB9">
        <w:t xml:space="preserve"> </w:t>
      </w:r>
      <w:r w:rsidR="008C5329" w:rsidRPr="003A5CB9">
        <w:t xml:space="preserve">(1) </w:t>
      </w:r>
      <w:r w:rsidRPr="003A5CB9">
        <w:t xml:space="preserve">Proprietarii care deţin clădiri nerezidenţiale utilizate pentru activitatea economică proprie, în declaraţia pe propria răspundere prevăzută la </w:t>
      </w:r>
      <w:r w:rsidR="00017ACB" w:rsidRPr="003A5CB9">
        <w:t>art.2</w:t>
      </w:r>
      <w:r w:rsidRPr="003A5CB9">
        <w:t xml:space="preserve"> vor menţiona fie întreruperea totală a activităţii economice proprii stabilită conform prevederilor legale, fie întreruperea parţială a activităţii economice.</w:t>
      </w:r>
    </w:p>
    <w:p w14:paraId="49D0AE6D" w14:textId="53A357DD" w:rsidR="004F3493" w:rsidRPr="003A5CB9" w:rsidRDefault="00017ACB" w:rsidP="00377471">
      <w:pPr>
        <w:spacing w:line="360" w:lineRule="auto"/>
        <w:ind w:firstLine="708"/>
        <w:jc w:val="both"/>
      </w:pPr>
      <w:r w:rsidRPr="003A5CB9">
        <w:t>(2)</w:t>
      </w:r>
      <w:r w:rsidR="004F3493" w:rsidRPr="003A5CB9">
        <w:t xml:space="preserve"> Proprietarii care şi-au întrerupt parţial activitatea anexează la cererea prevăzută la </w:t>
      </w:r>
      <w:r w:rsidRPr="003A5CB9">
        <w:t>art.2</w:t>
      </w:r>
      <w:r w:rsidR="004F3493" w:rsidRPr="003A5CB9">
        <w:t xml:space="preserve"> o copie a certificatului pentru situaţii de urgenţă</w:t>
      </w:r>
      <w:r w:rsidR="0084449B" w:rsidRPr="003A5CB9">
        <w:t xml:space="preserve"> TIP 1</w:t>
      </w:r>
      <w:r w:rsidR="004F3493" w:rsidRPr="003A5CB9">
        <w:t xml:space="preserve"> emis de Ministerul Economiei, Energiei şi Mediului de Afaceri</w:t>
      </w:r>
      <w:r w:rsidR="00A8029A" w:rsidRPr="003A5CB9">
        <w:t xml:space="preserve">, </w:t>
      </w:r>
      <w:bookmarkStart w:id="7" w:name="_Hlk41384051"/>
      <w:r w:rsidR="00A8029A" w:rsidRPr="003A5CB9">
        <w:t xml:space="preserve">emis în condițiile </w:t>
      </w:r>
      <w:r w:rsidR="00B0063C" w:rsidRPr="003A5CB9">
        <w:t>Ordinului ministrului economiei, energiei şi mediului de afaceri nr.791/2020 privind acordarea certificatelor de situaţii de urgenţă operatorilor economici a căror activitate este afectată în contextul pandemiei SARS-CoV-2</w:t>
      </w:r>
      <w:r w:rsidR="004F3493" w:rsidRPr="003A5CB9">
        <w:t>.</w:t>
      </w:r>
    </w:p>
    <w:bookmarkEnd w:id="7"/>
    <w:p w14:paraId="65C05CF8" w14:textId="6B7DBC3B" w:rsidR="004F3493" w:rsidRPr="003A5CB9" w:rsidRDefault="004F3493" w:rsidP="00377471">
      <w:pPr>
        <w:spacing w:line="360" w:lineRule="auto"/>
        <w:jc w:val="both"/>
      </w:pPr>
      <w:r w:rsidRPr="003A5CB9">
        <w:t xml:space="preserve">    </w:t>
      </w:r>
      <w:r w:rsidR="00017ACB" w:rsidRPr="003A5CB9">
        <w:tab/>
        <w:t>Art.</w:t>
      </w:r>
      <w:r w:rsidR="00E7434A" w:rsidRPr="003A5CB9">
        <w:t xml:space="preserve"> </w:t>
      </w:r>
      <w:r w:rsidRPr="003A5CB9">
        <w:t>4</w:t>
      </w:r>
      <w:r w:rsidR="00017ACB" w:rsidRPr="003A5CB9">
        <w:t>.</w:t>
      </w:r>
      <w:r w:rsidRPr="003A5CB9">
        <w:t xml:space="preserve"> În cazul proprietarilor care deţin clădiri nerezidenţiale date în folosinţă pentru desfăşurarea unor activităţi economice către alte persoane fizice sau juridice, pe perioada în care s-a instituit starea de urgenţă, din declaraţia pe propria răspundere prevăzută la a</w:t>
      </w:r>
      <w:r w:rsidR="00CB3B56" w:rsidRPr="003A5CB9">
        <w:t>rt.2</w:t>
      </w:r>
      <w:r w:rsidRPr="003A5CB9">
        <w:t xml:space="preserve"> trebuie să reiasă că aceştia se regăsesc concomitent în următoarele situaţii:</w:t>
      </w:r>
    </w:p>
    <w:p w14:paraId="1FBB79FA" w14:textId="77777777" w:rsidR="004F3493" w:rsidRPr="003A5CB9" w:rsidRDefault="004F3493" w:rsidP="00377471">
      <w:pPr>
        <w:spacing w:line="360" w:lineRule="auto"/>
        <w:jc w:val="both"/>
      </w:pPr>
      <w:r w:rsidRPr="003A5CB9">
        <w:t xml:space="preserve">    a) au renunţat la cel puţin 50% din dreptul de a încasa contravaloarea chiriei, redevenţei sau altă formă de utilizare a clădirii, stabilită conform prevederilor contractuale, pe perioada pentru care s-a instituit starea de urgenţă;</w:t>
      </w:r>
    </w:p>
    <w:p w14:paraId="7643242A" w14:textId="77777777" w:rsidR="004F3493" w:rsidRPr="003A5CB9" w:rsidRDefault="004F3493" w:rsidP="00377471">
      <w:pPr>
        <w:spacing w:line="360" w:lineRule="auto"/>
        <w:jc w:val="both"/>
      </w:pPr>
      <w:r w:rsidRPr="003A5CB9">
        <w:lastRenderedPageBreak/>
        <w:t xml:space="preserve">    b) cel puţin 50% din suprafeţele totale deţinute şi afectate activităţilor economice nu au fost utilizate, ca urmare a faptului că titularii dreptului de folosinţă a clădirilor respective au fost obligaţi, potrivit legii, să îşi întrerupă total şi/sau parţial activitatea economică.</w:t>
      </w:r>
    </w:p>
    <w:p w14:paraId="08CF4FE1" w14:textId="2344E4B5" w:rsidR="004F3493" w:rsidRPr="003A5CB9" w:rsidRDefault="004F3493" w:rsidP="00377471">
      <w:pPr>
        <w:spacing w:line="360" w:lineRule="auto"/>
        <w:jc w:val="both"/>
      </w:pPr>
      <w:r w:rsidRPr="003A5CB9">
        <w:t xml:space="preserve">    </w:t>
      </w:r>
      <w:r w:rsidR="003C2959" w:rsidRPr="003A5CB9">
        <w:tab/>
        <w:t xml:space="preserve">Art. 5. </w:t>
      </w:r>
      <w:r w:rsidRPr="003A5CB9">
        <w:t>Pentru încadrarea în situaţia prevăzută la a</w:t>
      </w:r>
      <w:r w:rsidR="003C2959" w:rsidRPr="003A5CB9">
        <w:t>rt.4</w:t>
      </w:r>
      <w:r w:rsidRPr="003A5CB9">
        <w:t xml:space="preserve"> lit. b)</w:t>
      </w:r>
      <w:r w:rsidR="003C2959" w:rsidRPr="003A5CB9">
        <w:t>,</w:t>
      </w:r>
      <w:r w:rsidRPr="003A5CB9">
        <w:t xml:space="preserve"> proprietarii care deţin clădiri nerezidenţiale verifică dacă cel puţin 50% din suprafaţa totală deţinută şi dată în folosinţă pentru desfăşurarea unor activităţi economice către alte persoane fizice sau juridice este afectată de întreruperea totală şi/sau parţială a activităţii acestora la data de 14 mai 2020.</w:t>
      </w:r>
    </w:p>
    <w:p w14:paraId="14381E84" w14:textId="615B134F" w:rsidR="004F3493" w:rsidRPr="003A5CB9" w:rsidRDefault="004F3493" w:rsidP="00377471">
      <w:pPr>
        <w:spacing w:line="360" w:lineRule="auto"/>
        <w:jc w:val="both"/>
      </w:pPr>
      <w:r w:rsidRPr="003A5CB9">
        <w:t xml:space="preserve">  </w:t>
      </w:r>
      <w:r w:rsidR="003C2959" w:rsidRPr="003A5CB9">
        <w:tab/>
        <w:t>Art.</w:t>
      </w:r>
      <w:r w:rsidR="00E7434A" w:rsidRPr="003A5CB9">
        <w:t xml:space="preserve"> </w:t>
      </w:r>
      <w:r w:rsidR="003C2959" w:rsidRPr="003A5CB9">
        <w:t>6.</w:t>
      </w:r>
      <w:r w:rsidRPr="003A5CB9">
        <w:t xml:space="preserve"> Proprietarii care deţin clădiri nerezidenţiale date în folosinţă pentru desfăşurarea unor activităţi economice către alte persoane fizice sau juridice, la cererea prevăzută la </w:t>
      </w:r>
      <w:r w:rsidR="003C2959" w:rsidRPr="003A5CB9">
        <w:t>art.2</w:t>
      </w:r>
      <w:r w:rsidRPr="003A5CB9">
        <w:t xml:space="preserve"> vor anexa declaraţia pe propria răspundere din care rezultă încadrarea cumulativă în situaţiile prevăzute la </w:t>
      </w:r>
      <w:r w:rsidR="003C2959" w:rsidRPr="003A5CB9">
        <w:t>art.4</w:t>
      </w:r>
      <w:r w:rsidRPr="003A5CB9">
        <w:t xml:space="preserve"> lit. a) şi b), însoţită de declaraţiile pe propria răspundere a utilizatorilor cu privire la întreruperea totală a activităţii economice a acestora şi/sau de certificatele pentru situaţii de urgenţă</w:t>
      </w:r>
      <w:r w:rsidR="00E84F7F" w:rsidRPr="003A5CB9">
        <w:t xml:space="preserve"> TIP 1</w:t>
      </w:r>
      <w:r w:rsidRPr="003A5CB9">
        <w:t xml:space="preserve"> emise de Ministerul Economiei, Energiei şi Mediului de Afaceri în cazul utilizatorilor care şi-au întrerupt parţial activitatea economică, după caz</w:t>
      </w:r>
      <w:r w:rsidR="00E84F7F" w:rsidRPr="003A5CB9">
        <w:t>, emis în condițiile Ordinului ministrului economiei, energiei şi mediului de afaceri nr.791/2020 privind acordarea certificatelor de situaţii de urgenţă operatorilor economici a căror activitate este afectată în contextul pandemiei SARS-CoV-2.</w:t>
      </w:r>
    </w:p>
    <w:p w14:paraId="4B79E2F6" w14:textId="27179735" w:rsidR="00E7434A" w:rsidRPr="003A5CB9" w:rsidRDefault="00E7434A" w:rsidP="00377471">
      <w:pPr>
        <w:spacing w:line="360" w:lineRule="auto"/>
        <w:jc w:val="both"/>
      </w:pPr>
      <w:r w:rsidRPr="003A5CB9">
        <w:tab/>
        <w:t xml:space="preserve">Art. 7. </w:t>
      </w:r>
      <w:bookmarkStart w:id="8" w:name="_Hlk41381922"/>
      <w:r w:rsidR="001D7D73" w:rsidRPr="003A5CB9">
        <w:t xml:space="preserve">La cererea prevăzută la art.2, persoanele </w:t>
      </w:r>
      <w:r w:rsidR="0019142D" w:rsidRPr="003A5CB9">
        <w:t>proprietarii clădirilor</w:t>
      </w:r>
      <w:r w:rsidR="006542B5" w:rsidRPr="003A5CB9">
        <w:t xml:space="preserve"> vor depune, la solicitarea organului fiscal local, documente justificative considerate necesare în soluționarea cererii.</w:t>
      </w:r>
    </w:p>
    <w:bookmarkEnd w:id="8"/>
    <w:p w14:paraId="47F77523" w14:textId="2D4F384A" w:rsidR="004F3493" w:rsidRPr="003A5CB9" w:rsidRDefault="004F3493" w:rsidP="00377471">
      <w:pPr>
        <w:spacing w:line="360" w:lineRule="auto"/>
        <w:jc w:val="both"/>
      </w:pPr>
      <w:r w:rsidRPr="003A5CB9">
        <w:t xml:space="preserve">    </w:t>
      </w:r>
      <w:r w:rsidR="00E775FA" w:rsidRPr="003A5CB9">
        <w:tab/>
        <w:t>Art.</w:t>
      </w:r>
      <w:r w:rsidR="00E7434A" w:rsidRPr="003A5CB9">
        <w:t xml:space="preserve"> 8</w:t>
      </w:r>
      <w:r w:rsidR="00E775FA" w:rsidRPr="003A5CB9">
        <w:t xml:space="preserve">. </w:t>
      </w:r>
      <w:r w:rsidRPr="003A5CB9">
        <w:t xml:space="preserve"> În cazul în care </w:t>
      </w:r>
      <w:bookmarkStart w:id="9" w:name="_Hlk41381787"/>
      <w:r w:rsidRPr="003A5CB9">
        <w:t xml:space="preserve">persoanele prevăzute la </w:t>
      </w:r>
      <w:r w:rsidR="00E775FA" w:rsidRPr="003A5CB9">
        <w:t>art.1</w:t>
      </w:r>
      <w:r w:rsidRPr="003A5CB9">
        <w:t xml:space="preserve"> </w:t>
      </w:r>
      <w:bookmarkEnd w:id="9"/>
      <w:r w:rsidRPr="003A5CB9">
        <w:t>au plătit impozitul anual pe clădiri datorat pentru anul 2020, integral/parţial, până la primul termen de plată, acestea pot solicita restituirea, în termenul de prescripţie a dreptului de a cere restituirea, în conformitate cu prevederile Legii nr. 207/2015, cu modificările şi completările ulterioare.</w:t>
      </w:r>
    </w:p>
    <w:p w14:paraId="01864493" w14:textId="532F4CB1" w:rsidR="00E775FA" w:rsidRPr="003A5CB9" w:rsidRDefault="00E775FA" w:rsidP="00377471">
      <w:pPr>
        <w:spacing w:line="360" w:lineRule="auto"/>
        <w:jc w:val="both"/>
      </w:pPr>
      <w:r w:rsidRPr="003A5CB9">
        <w:tab/>
        <w:t>Art.</w:t>
      </w:r>
      <w:r w:rsidR="00E7434A" w:rsidRPr="003A5CB9">
        <w:t xml:space="preserve"> 9</w:t>
      </w:r>
      <w:r w:rsidRPr="003A5CB9">
        <w:t>.  În cazul contribuabililor care beneficiază de prevederile art.1, impozitul anual pe clădiri se calculează prin aplicarea cotei de reducere şi a bonificaţiei de până la 10% prevăzută la art. 462 alin. (2) din Legea nr. 227/2015, cu modificările şi completările ulterioare, stabilită pentru anul 2020 prin hotărâre a consiliului local</w:t>
      </w:r>
      <w:r w:rsidR="00CA279E" w:rsidRPr="003A5CB9">
        <w:t>.</w:t>
      </w:r>
    </w:p>
    <w:bookmarkEnd w:id="5"/>
    <w:p w14:paraId="5A83A8EC" w14:textId="07F43DB4" w:rsidR="00551286" w:rsidRPr="003A5CB9" w:rsidRDefault="00551286" w:rsidP="001519A8"/>
    <w:p w14:paraId="3FEFDF4F" w14:textId="77777777" w:rsidR="00551286" w:rsidRPr="003A5CB9" w:rsidRDefault="00551286" w:rsidP="00CA279E">
      <w:pPr>
        <w:jc w:val="center"/>
      </w:pPr>
    </w:p>
    <w:p w14:paraId="3C53B5E8" w14:textId="77777777" w:rsidR="00CA279E" w:rsidRPr="003A5CB9" w:rsidRDefault="00CA279E" w:rsidP="00CA279E">
      <w:pPr>
        <w:jc w:val="center"/>
      </w:pPr>
    </w:p>
    <w:p w14:paraId="71FEA525" w14:textId="7056A706" w:rsidR="00DA15F4" w:rsidRPr="003A5CB9" w:rsidRDefault="00CA279E" w:rsidP="00CA279E">
      <w:pPr>
        <w:jc w:val="center"/>
      </w:pPr>
      <w:r w:rsidRPr="003A5CB9">
        <w:t>Preşedinte de şedinţă,                                                  Secretar general,</w:t>
      </w:r>
    </w:p>
    <w:p w14:paraId="47527C67" w14:textId="63DC2E96" w:rsidR="00551286" w:rsidRPr="003A5CB9" w:rsidRDefault="00551286" w:rsidP="00CA279E">
      <w:pPr>
        <w:jc w:val="center"/>
      </w:pPr>
    </w:p>
    <w:bookmarkEnd w:id="4"/>
    <w:p w14:paraId="4CCEBD11" w14:textId="323805A6" w:rsidR="00DA15F4" w:rsidRPr="003A5CB9" w:rsidRDefault="00DA15F4" w:rsidP="00326554">
      <w:pPr>
        <w:ind w:left="3600" w:firstLine="720"/>
      </w:pPr>
    </w:p>
    <w:p w14:paraId="5C84C665" w14:textId="77777777" w:rsidR="007479F8" w:rsidRDefault="007479F8">
      <w:pPr>
        <w:spacing w:after="160" w:line="259" w:lineRule="auto"/>
        <w:rPr>
          <w:lang w:eastAsia="ro-RO"/>
        </w:rPr>
      </w:pPr>
      <w:r>
        <w:rPr>
          <w:lang w:eastAsia="ro-RO"/>
        </w:rPr>
        <w:br w:type="page"/>
      </w:r>
    </w:p>
    <w:p w14:paraId="52863FF8" w14:textId="6DFEA174" w:rsidR="00CC4CF7" w:rsidRPr="003A5CB9" w:rsidRDefault="00CC4CF7" w:rsidP="00CC4CF7">
      <w:r w:rsidRPr="003A5CB9">
        <w:rPr>
          <w:lang w:eastAsia="ro-RO"/>
        </w:rPr>
        <w:lastRenderedPageBreak/>
        <w:t xml:space="preserve">ROMANIA                                                                                 Anexa nr.2 la Hotărârea Consiliului                                                                                                        </w:t>
      </w:r>
    </w:p>
    <w:p w14:paraId="0350FA32" w14:textId="77777777" w:rsidR="00CC4CF7" w:rsidRPr="003A5CB9" w:rsidRDefault="00CC4CF7" w:rsidP="00CC4CF7">
      <w:r w:rsidRPr="003A5CB9">
        <w:t xml:space="preserve">JUDEŢUL ARAD       </w:t>
      </w:r>
      <w:r w:rsidRPr="003A5CB9">
        <w:tab/>
        <w:t xml:space="preserve">                                   </w:t>
      </w:r>
      <w:r w:rsidRPr="003A5CB9">
        <w:rPr>
          <w:lang w:eastAsia="ro-RO"/>
        </w:rPr>
        <w:t>Local al municipiului Arad nr.____/__________</w:t>
      </w:r>
      <w:r w:rsidRPr="003A5CB9">
        <w:t xml:space="preserve">                         </w:t>
      </w:r>
    </w:p>
    <w:p w14:paraId="549AEF42" w14:textId="77777777" w:rsidR="00CC4CF7" w:rsidRPr="003A5CB9" w:rsidRDefault="00CC4CF7" w:rsidP="00CC4CF7">
      <w:r w:rsidRPr="003A5CB9">
        <w:t xml:space="preserve">MUNICIPIUL ARAD               </w:t>
      </w:r>
    </w:p>
    <w:p w14:paraId="56D99F6E" w14:textId="77777777" w:rsidR="00CC4CF7" w:rsidRPr="003A5CB9" w:rsidRDefault="00CC4CF7" w:rsidP="00CC4CF7">
      <w:r w:rsidRPr="003A5CB9">
        <w:t xml:space="preserve">CONSILIUL LOCAL                                                                              </w:t>
      </w:r>
    </w:p>
    <w:p w14:paraId="75C61161" w14:textId="77777777" w:rsidR="00CC4CF7" w:rsidRPr="003A5CB9" w:rsidRDefault="00CC4CF7" w:rsidP="00CC4CF7">
      <w:pPr>
        <w:ind w:left="3600" w:firstLine="720"/>
      </w:pPr>
    </w:p>
    <w:p w14:paraId="4A95AEF3" w14:textId="77777777" w:rsidR="00CC4CF7" w:rsidRPr="003A5CB9" w:rsidRDefault="00CC4CF7" w:rsidP="00CC4CF7">
      <w:pPr>
        <w:ind w:left="3600" w:firstLine="720"/>
      </w:pPr>
    </w:p>
    <w:p w14:paraId="6B656BBA" w14:textId="36B30BFF" w:rsidR="00CC4CF7" w:rsidRPr="003A5CB9" w:rsidRDefault="00CC4CF7" w:rsidP="00CC4CF7">
      <w:pPr>
        <w:jc w:val="center"/>
      </w:pPr>
      <w:r w:rsidRPr="003A5CB9">
        <w:t>Procedura de acordare a scutirii la plata taxei pe clădiri</w:t>
      </w:r>
    </w:p>
    <w:p w14:paraId="2CE2BB67" w14:textId="77777777" w:rsidR="00CC4CF7" w:rsidRPr="003A5CB9" w:rsidRDefault="00CC4CF7" w:rsidP="00CC4CF7">
      <w:pPr>
        <w:jc w:val="center"/>
      </w:pPr>
    </w:p>
    <w:p w14:paraId="113C2993" w14:textId="77777777" w:rsidR="00CC4CF7" w:rsidRPr="003A5CB9" w:rsidRDefault="00CC4CF7" w:rsidP="00CC4CF7">
      <w:pPr>
        <w:ind w:left="3600" w:firstLine="720"/>
      </w:pPr>
    </w:p>
    <w:p w14:paraId="021E3873" w14:textId="1E93E6AA" w:rsidR="00CC4CF7" w:rsidRPr="003A5CB9" w:rsidRDefault="00CC4CF7" w:rsidP="00CC13AA">
      <w:pPr>
        <w:spacing w:line="360" w:lineRule="auto"/>
        <w:jc w:val="both"/>
      </w:pPr>
      <w:r w:rsidRPr="003A5CB9">
        <w:tab/>
        <w:t>Art. 1.</w:t>
      </w:r>
      <w:r w:rsidR="005C107F" w:rsidRPr="003A5CB9">
        <w:t xml:space="preserve"> </w:t>
      </w:r>
      <w:r w:rsidR="006023E2" w:rsidRPr="003A5CB9">
        <w:t xml:space="preserve">Pentru durata stării de urgenţă decretate în anul 2020, în cazul contribuabililor plătitori de taxă pe clădiri </w:t>
      </w:r>
      <w:r w:rsidR="005C107F" w:rsidRPr="003A5CB9">
        <w:t>se acordă</w:t>
      </w:r>
      <w:r w:rsidR="006023E2" w:rsidRPr="003A5CB9">
        <w:t xml:space="preserve"> scutirea de la plata taxei lunare pe clădiri datorate de către concesionari, locatari, titularii dreptului de administrare sau de folosinţă a unei clădiri proprietatea publică sau privată a statului ori a unităţi</w:t>
      </w:r>
      <w:r w:rsidR="005C107F" w:rsidRPr="003A5CB9">
        <w:t>i</w:t>
      </w:r>
      <w:r w:rsidR="006023E2" w:rsidRPr="003A5CB9">
        <w:t xml:space="preserve"> administrativ-teritoriale, după caz, dacă, în perioada pentru care s-a instituit starea de urgenţă ca urmare a efectelor epidemiei coronavirusului SARS-CoV-2, utilizatorii clădirilor au fost obligaţi, potrivit legii, să îşi întrerupă total activitatea economică.</w:t>
      </w:r>
    </w:p>
    <w:p w14:paraId="783EC28D" w14:textId="4FEAF5CD" w:rsidR="001A2ACA" w:rsidRPr="003A5CB9" w:rsidRDefault="001A2ACA" w:rsidP="00CC13AA">
      <w:pPr>
        <w:spacing w:line="360" w:lineRule="auto"/>
        <w:jc w:val="both"/>
      </w:pPr>
      <w:r w:rsidRPr="003A5CB9">
        <w:tab/>
        <w:t>Art. 2. (1)</w:t>
      </w:r>
      <w:r w:rsidR="00CC13AA" w:rsidRPr="003A5CB9">
        <w:t xml:space="preserve"> </w:t>
      </w:r>
      <w:r w:rsidRPr="003A5CB9">
        <w:t>P</w:t>
      </w:r>
      <w:r w:rsidR="00CC4CF7" w:rsidRPr="003A5CB9">
        <w:t>entru a beneficia de prevederile</w:t>
      </w:r>
      <w:r w:rsidRPr="003A5CB9">
        <w:t xml:space="preserve"> art.1</w:t>
      </w:r>
      <w:r w:rsidR="00CC4CF7" w:rsidRPr="003A5CB9">
        <w:t>, concesionarii, locatarii, titularii dreptului de administrare sau de folosinţă a unei clădiri proprietate publică sau privată a statului ori a unităţi</w:t>
      </w:r>
      <w:r w:rsidR="00CC13AA" w:rsidRPr="003A5CB9">
        <w:t>i</w:t>
      </w:r>
      <w:r w:rsidR="00CC4CF7" w:rsidRPr="003A5CB9">
        <w:t xml:space="preserve"> administrativ-teritoriale, după caz, au obligaţia ca până la data de 15 septembrie 2020, inclusiv, să depună la organul fiscal local o cerere de acordare a scutirii, însoţită de o declaraţie pe propria răspundere. </w:t>
      </w:r>
    </w:p>
    <w:p w14:paraId="293D065F" w14:textId="03E49B55" w:rsidR="00CC4CF7" w:rsidRPr="003A5CB9" w:rsidRDefault="001A2ACA" w:rsidP="00CC13AA">
      <w:pPr>
        <w:spacing w:line="360" w:lineRule="auto"/>
        <w:ind w:firstLine="708"/>
        <w:jc w:val="both"/>
      </w:pPr>
      <w:r w:rsidRPr="003A5CB9">
        <w:t xml:space="preserve">(2) </w:t>
      </w:r>
      <w:r w:rsidR="00CC4CF7" w:rsidRPr="003A5CB9">
        <w:t xml:space="preserve">În declaraţia pe propria răspundere </w:t>
      </w:r>
      <w:r w:rsidRPr="003A5CB9">
        <w:t xml:space="preserve">prevăzută la alin.(1), </w:t>
      </w:r>
      <w:r w:rsidR="00CC4CF7" w:rsidRPr="003A5CB9">
        <w:t>contribuabilii vor menţiona prevederile legale potrivit cărora au avut obligaţia întreruperii totale a activităţii proprii, pe perioada instituirii stării de urgenţă.</w:t>
      </w:r>
    </w:p>
    <w:p w14:paraId="7427C7E5" w14:textId="15B6C59F" w:rsidR="00CC13AA" w:rsidRPr="003A5CB9" w:rsidRDefault="00CC13AA" w:rsidP="00CC13AA">
      <w:pPr>
        <w:spacing w:line="360" w:lineRule="auto"/>
        <w:ind w:firstLine="708"/>
        <w:jc w:val="both"/>
      </w:pPr>
      <w:r w:rsidRPr="003A5CB9">
        <w:t>Art. 3. La cererea prevăzută la art.2 alin.(1), persoanele prevăzute la art.1 vor depune, la solicitarea organului fiscal local, documente justificative considerate necesare în soluționarea cererii.</w:t>
      </w:r>
    </w:p>
    <w:p w14:paraId="252A4613" w14:textId="5D72EA02" w:rsidR="00CC4CF7" w:rsidRPr="003A5CB9" w:rsidRDefault="00CC4CF7" w:rsidP="00CC13AA">
      <w:pPr>
        <w:spacing w:line="360" w:lineRule="auto"/>
        <w:jc w:val="both"/>
      </w:pPr>
      <w:r w:rsidRPr="003A5CB9">
        <w:t xml:space="preserve">   </w:t>
      </w:r>
      <w:r w:rsidR="001A2ACA" w:rsidRPr="003A5CB9">
        <w:tab/>
        <w:t xml:space="preserve">Art. </w:t>
      </w:r>
      <w:r w:rsidR="00CC13AA" w:rsidRPr="003A5CB9">
        <w:t>4</w:t>
      </w:r>
      <w:r w:rsidR="001A2ACA" w:rsidRPr="003A5CB9">
        <w:t>.</w:t>
      </w:r>
      <w:r w:rsidRPr="003A5CB9">
        <w:t xml:space="preserve"> În cazul în care persoanele prevăzute la </w:t>
      </w:r>
      <w:r w:rsidR="001A2ACA" w:rsidRPr="003A5CB9">
        <w:t>art. 1</w:t>
      </w:r>
      <w:r w:rsidRPr="003A5CB9">
        <w:t xml:space="preserve"> au plătit taxa lunară pe clădiri datorată pentru perioada în care s-a instituit starea de urgenţă, acestea pot solicita restituirea, în termenul de prescripţie a dreptului de a cere restituirea, în conformitate cu prevederile Legii nr. 207/2015, cu modificările şi completările ulterioare.</w:t>
      </w:r>
    </w:p>
    <w:p w14:paraId="6F701605" w14:textId="77777777" w:rsidR="00CC4CF7" w:rsidRPr="003A5CB9" w:rsidRDefault="00CC4CF7" w:rsidP="00CC13AA">
      <w:pPr>
        <w:spacing w:line="360" w:lineRule="auto"/>
        <w:jc w:val="center"/>
      </w:pPr>
    </w:p>
    <w:p w14:paraId="3A09ABA9" w14:textId="77777777" w:rsidR="00CC4CF7" w:rsidRPr="003A5CB9" w:rsidRDefault="00CC4CF7" w:rsidP="00CC4CF7">
      <w:pPr>
        <w:jc w:val="center"/>
      </w:pPr>
    </w:p>
    <w:p w14:paraId="5786F6DB" w14:textId="77777777" w:rsidR="00CC4CF7" w:rsidRPr="003A5CB9" w:rsidRDefault="00CC4CF7" w:rsidP="001519A8"/>
    <w:p w14:paraId="6FB91229" w14:textId="77777777" w:rsidR="00CC4CF7" w:rsidRPr="003A5CB9" w:rsidRDefault="00CC4CF7" w:rsidP="00CC4CF7">
      <w:pPr>
        <w:jc w:val="center"/>
      </w:pPr>
    </w:p>
    <w:p w14:paraId="29FAB099" w14:textId="77777777" w:rsidR="00CC4CF7" w:rsidRPr="003A5CB9" w:rsidRDefault="00CC4CF7" w:rsidP="00CC4CF7">
      <w:pPr>
        <w:jc w:val="center"/>
      </w:pPr>
      <w:r w:rsidRPr="003A5CB9">
        <w:t>Preşedinte de şedinţă,                                                  Secretar general,</w:t>
      </w:r>
    </w:p>
    <w:p w14:paraId="2B483990" w14:textId="0CD51571" w:rsidR="00CC4CF7" w:rsidRPr="003A5CB9" w:rsidRDefault="00CC4CF7" w:rsidP="00326554">
      <w:pPr>
        <w:ind w:left="3600" w:firstLine="720"/>
      </w:pPr>
    </w:p>
    <w:p w14:paraId="65A45881" w14:textId="1943CCF3" w:rsidR="00CC4CF7" w:rsidRDefault="00CC4CF7" w:rsidP="00326554">
      <w:pPr>
        <w:ind w:left="3600" w:firstLine="720"/>
      </w:pPr>
    </w:p>
    <w:p w14:paraId="7214B1DB" w14:textId="77777777" w:rsidR="001519A8" w:rsidRDefault="001519A8">
      <w:pPr>
        <w:spacing w:after="160" w:line="259" w:lineRule="auto"/>
        <w:rPr>
          <w:lang w:eastAsia="ro-RO"/>
        </w:rPr>
      </w:pPr>
      <w:r>
        <w:rPr>
          <w:lang w:eastAsia="ro-RO"/>
        </w:rPr>
        <w:br w:type="page"/>
      </w:r>
    </w:p>
    <w:p w14:paraId="765EC1EB" w14:textId="070BFDCF" w:rsidR="00693E7D" w:rsidRPr="003A5CB9" w:rsidRDefault="00693E7D" w:rsidP="00693E7D">
      <w:r w:rsidRPr="003A5CB9">
        <w:rPr>
          <w:lang w:eastAsia="ro-RO"/>
        </w:rPr>
        <w:lastRenderedPageBreak/>
        <w:t xml:space="preserve">ROMANIA                                                                                 Anexa nr.3 la Hotărârea Consiliului                                                                                                        </w:t>
      </w:r>
    </w:p>
    <w:p w14:paraId="2C424A4F" w14:textId="77777777" w:rsidR="00693E7D" w:rsidRPr="003A5CB9" w:rsidRDefault="00693E7D" w:rsidP="00693E7D">
      <w:r w:rsidRPr="003A5CB9">
        <w:t xml:space="preserve">JUDEŢUL ARAD       </w:t>
      </w:r>
      <w:r w:rsidRPr="003A5CB9">
        <w:tab/>
        <w:t xml:space="preserve">                                   </w:t>
      </w:r>
      <w:r w:rsidRPr="003A5CB9">
        <w:rPr>
          <w:lang w:eastAsia="ro-RO"/>
        </w:rPr>
        <w:t>Local al municipiului Arad nr.____/__________</w:t>
      </w:r>
      <w:r w:rsidRPr="003A5CB9">
        <w:t xml:space="preserve">                         </w:t>
      </w:r>
    </w:p>
    <w:p w14:paraId="06298EF2" w14:textId="77777777" w:rsidR="00693E7D" w:rsidRPr="003A5CB9" w:rsidRDefault="00693E7D" w:rsidP="00693E7D">
      <w:r w:rsidRPr="003A5CB9">
        <w:t xml:space="preserve">MUNICIPIUL ARAD               </w:t>
      </w:r>
    </w:p>
    <w:p w14:paraId="035D9004" w14:textId="77777777" w:rsidR="00693E7D" w:rsidRPr="003A5CB9" w:rsidRDefault="00693E7D" w:rsidP="00693E7D">
      <w:r w:rsidRPr="003A5CB9">
        <w:t xml:space="preserve">CONSILIUL LOCAL                                                                              </w:t>
      </w:r>
    </w:p>
    <w:p w14:paraId="376AA279" w14:textId="245527ED" w:rsidR="00693E7D" w:rsidRPr="003A5CB9" w:rsidRDefault="00693E7D" w:rsidP="00693E7D">
      <w:pPr>
        <w:ind w:left="3600" w:firstLine="720"/>
      </w:pPr>
    </w:p>
    <w:p w14:paraId="71E96CFC" w14:textId="77777777" w:rsidR="001D78EF" w:rsidRPr="003A5CB9" w:rsidRDefault="001D78EF" w:rsidP="00693E7D">
      <w:pPr>
        <w:ind w:left="3600" w:firstLine="720"/>
      </w:pPr>
    </w:p>
    <w:p w14:paraId="10E7DE91" w14:textId="77777777" w:rsidR="00693E7D" w:rsidRPr="003A5CB9" w:rsidRDefault="00693E7D" w:rsidP="00693E7D">
      <w:pPr>
        <w:ind w:left="3600" w:firstLine="720"/>
      </w:pPr>
    </w:p>
    <w:p w14:paraId="7A6D8761" w14:textId="77777777" w:rsidR="002C295A" w:rsidRPr="003A5CB9" w:rsidRDefault="00693E7D" w:rsidP="00693E7D">
      <w:pPr>
        <w:jc w:val="center"/>
      </w:pPr>
      <w:r w:rsidRPr="003A5CB9">
        <w:t xml:space="preserve">Procedura de acordare a scutirii la plata </w:t>
      </w:r>
      <w:r w:rsidR="002C295A" w:rsidRPr="003A5CB9">
        <w:t xml:space="preserve">taxei </w:t>
      </w:r>
    </w:p>
    <w:p w14:paraId="2A156B41" w14:textId="56EF7FC2" w:rsidR="00693E7D" w:rsidRPr="003A5CB9" w:rsidRDefault="002C295A" w:rsidP="00693E7D">
      <w:pPr>
        <w:jc w:val="center"/>
      </w:pPr>
      <w:r w:rsidRPr="003A5CB9">
        <w:t>pentru utilizarea temporară a locurilor publice</w:t>
      </w:r>
    </w:p>
    <w:p w14:paraId="3D05287E" w14:textId="09EF3CA6" w:rsidR="002C295A" w:rsidRPr="003A5CB9" w:rsidRDefault="002C295A" w:rsidP="00693E7D">
      <w:pPr>
        <w:jc w:val="center"/>
      </w:pPr>
    </w:p>
    <w:p w14:paraId="39F65BBC" w14:textId="77777777" w:rsidR="002C295A" w:rsidRPr="003A5CB9" w:rsidRDefault="002C295A" w:rsidP="00693E7D">
      <w:pPr>
        <w:jc w:val="center"/>
      </w:pPr>
    </w:p>
    <w:p w14:paraId="12C07050" w14:textId="77777777" w:rsidR="00693E7D" w:rsidRPr="003A5CB9" w:rsidRDefault="00693E7D" w:rsidP="00693E7D">
      <w:pPr>
        <w:ind w:left="3600" w:firstLine="720"/>
      </w:pPr>
    </w:p>
    <w:p w14:paraId="2F84B7A9" w14:textId="04275E7A" w:rsidR="002C295A" w:rsidRPr="003A5CB9" w:rsidRDefault="00693E7D" w:rsidP="002C295A">
      <w:pPr>
        <w:autoSpaceDE w:val="0"/>
        <w:autoSpaceDN w:val="0"/>
        <w:adjustRightInd w:val="0"/>
        <w:spacing w:line="360" w:lineRule="auto"/>
        <w:jc w:val="both"/>
        <w:rPr>
          <w:rFonts w:eastAsiaTheme="minorHAnsi"/>
        </w:rPr>
      </w:pPr>
      <w:r w:rsidRPr="003A5CB9">
        <w:tab/>
        <w:t xml:space="preserve">Art. 1. </w:t>
      </w:r>
      <w:r w:rsidR="002C295A" w:rsidRPr="003A5CB9">
        <w:rPr>
          <w:rFonts w:eastAsiaTheme="minorHAnsi"/>
        </w:rPr>
        <w:t xml:space="preserve">Pentru durata stării de urgenţă decretate în anul 2020, </w:t>
      </w:r>
      <w:r w:rsidR="00D8316D" w:rsidRPr="003A5CB9">
        <w:rPr>
          <w:rFonts w:eastAsiaTheme="minorHAnsi"/>
        </w:rPr>
        <w:t xml:space="preserve">se acordă </w:t>
      </w:r>
      <w:r w:rsidR="002C295A" w:rsidRPr="003A5CB9">
        <w:rPr>
          <w:rFonts w:eastAsiaTheme="minorHAnsi"/>
        </w:rPr>
        <w:t>scutire de la plata taxei pentru utilizarea temporară a locurilor publice de către utilizatorii suprafeţelor care au fost obligaţi, potrivit legii, să îşi întrerupă total activitatea economică sau deţin certificatul pentru situaţii de urgenţă</w:t>
      </w:r>
      <w:r w:rsidR="00205C83" w:rsidRPr="003A5CB9">
        <w:rPr>
          <w:rFonts w:eastAsiaTheme="minorHAnsi"/>
        </w:rPr>
        <w:t xml:space="preserve"> </w:t>
      </w:r>
      <w:r w:rsidR="009F51F8" w:rsidRPr="003A5CB9">
        <w:rPr>
          <w:rFonts w:eastAsiaTheme="minorHAnsi"/>
        </w:rPr>
        <w:t>TIP1</w:t>
      </w:r>
      <w:r w:rsidR="002C295A" w:rsidRPr="003A5CB9">
        <w:rPr>
          <w:rFonts w:eastAsiaTheme="minorHAnsi"/>
        </w:rPr>
        <w:t xml:space="preserve"> emis de ministerul economiei, energiei şi mediului de afaceri prin care se certifică întreruperea parţială a activităţii economice</w:t>
      </w:r>
      <w:r w:rsidR="009F51F8" w:rsidRPr="003A5CB9">
        <w:rPr>
          <w:rFonts w:eastAsiaTheme="minorHAnsi"/>
        </w:rPr>
        <w:t>,</w:t>
      </w:r>
      <w:r w:rsidR="009F51F8" w:rsidRPr="003A5CB9">
        <w:t xml:space="preserve"> </w:t>
      </w:r>
      <w:r w:rsidR="009F51F8" w:rsidRPr="003A5CB9">
        <w:rPr>
          <w:rFonts w:eastAsiaTheme="minorHAnsi"/>
        </w:rPr>
        <w:t>emis în condițiile Ordinului ministrului economiei, energiei şi mediului de afaceri nr.791/2020 privind acordarea certificatelor de situaţii de urgenţă operatorilor economici a căror activitate este afectată în contextul pandemiei SARS-CoV-2.</w:t>
      </w:r>
    </w:p>
    <w:p w14:paraId="1186A58A" w14:textId="4DB1429C" w:rsidR="002C295A" w:rsidRPr="003A5CB9" w:rsidRDefault="00D8316D" w:rsidP="002C295A">
      <w:pPr>
        <w:autoSpaceDE w:val="0"/>
        <w:autoSpaceDN w:val="0"/>
        <w:adjustRightInd w:val="0"/>
        <w:spacing w:line="360" w:lineRule="auto"/>
        <w:jc w:val="both"/>
        <w:rPr>
          <w:rFonts w:eastAsiaTheme="minorHAnsi"/>
        </w:rPr>
      </w:pPr>
      <w:r w:rsidRPr="003A5CB9">
        <w:rPr>
          <w:rFonts w:eastAsiaTheme="minorHAnsi"/>
        </w:rPr>
        <w:tab/>
        <w:t>Art. 2. P</w:t>
      </w:r>
      <w:r w:rsidR="002C295A" w:rsidRPr="003A5CB9">
        <w:rPr>
          <w:rFonts w:eastAsiaTheme="minorHAnsi"/>
        </w:rPr>
        <w:t>entru a beneficia de prevederile a</w:t>
      </w:r>
      <w:r w:rsidRPr="003A5CB9">
        <w:rPr>
          <w:rFonts w:eastAsiaTheme="minorHAnsi"/>
        </w:rPr>
        <w:t>rt.1,</w:t>
      </w:r>
      <w:r w:rsidR="002C295A" w:rsidRPr="003A5CB9">
        <w:rPr>
          <w:rFonts w:eastAsiaTheme="minorHAnsi"/>
        </w:rPr>
        <w:t xml:space="preserve"> utilizatorii au obligaţia ca până la data de 15 septembrie 2020, inclusiv, să depună la organul fiscal local o cerere de acordare a scutirii, însoţită de o declaraţie pe propria răspundere împreună cu documente justificative, după caz.</w:t>
      </w:r>
    </w:p>
    <w:p w14:paraId="600E0700" w14:textId="23BD4820" w:rsidR="00693E7D" w:rsidRPr="003A5CB9" w:rsidRDefault="00693E7D" w:rsidP="002C295A">
      <w:pPr>
        <w:spacing w:line="360" w:lineRule="auto"/>
        <w:jc w:val="both"/>
      </w:pPr>
    </w:p>
    <w:p w14:paraId="152F74CD" w14:textId="2307011A" w:rsidR="00693E7D" w:rsidRPr="003A5CB9" w:rsidRDefault="00693E7D" w:rsidP="002C295A">
      <w:pPr>
        <w:spacing w:line="360" w:lineRule="auto"/>
        <w:jc w:val="both"/>
      </w:pPr>
    </w:p>
    <w:p w14:paraId="5EC1F82B" w14:textId="525A6C87" w:rsidR="001D78EF" w:rsidRPr="003A5CB9" w:rsidRDefault="001D78EF" w:rsidP="002C295A">
      <w:pPr>
        <w:spacing w:line="360" w:lineRule="auto"/>
        <w:jc w:val="both"/>
      </w:pPr>
    </w:p>
    <w:p w14:paraId="720247E3" w14:textId="5C8CCF4B" w:rsidR="001D78EF" w:rsidRPr="003A5CB9" w:rsidRDefault="001D78EF" w:rsidP="002C295A">
      <w:pPr>
        <w:spacing w:line="360" w:lineRule="auto"/>
        <w:jc w:val="both"/>
      </w:pPr>
    </w:p>
    <w:p w14:paraId="58A0A23B" w14:textId="77777777" w:rsidR="00693E7D" w:rsidRPr="002C295A" w:rsidRDefault="00693E7D" w:rsidP="002C295A">
      <w:pPr>
        <w:spacing w:line="360" w:lineRule="auto"/>
        <w:jc w:val="both"/>
      </w:pPr>
    </w:p>
    <w:p w14:paraId="257C8F65" w14:textId="77777777" w:rsidR="00693E7D" w:rsidRDefault="00693E7D" w:rsidP="00693E7D">
      <w:pPr>
        <w:jc w:val="center"/>
      </w:pPr>
    </w:p>
    <w:p w14:paraId="3695E6FD" w14:textId="77777777" w:rsidR="00693E7D" w:rsidRDefault="00693E7D" w:rsidP="00693E7D">
      <w:pPr>
        <w:jc w:val="center"/>
      </w:pPr>
    </w:p>
    <w:p w14:paraId="2FCB54D3" w14:textId="77777777" w:rsidR="00693E7D" w:rsidRDefault="00693E7D" w:rsidP="00693E7D">
      <w:pPr>
        <w:jc w:val="center"/>
      </w:pPr>
      <w:r w:rsidRPr="0089387D">
        <w:t>Preşedinte de şedinţă,                                                  Secretar general,</w:t>
      </w:r>
    </w:p>
    <w:p w14:paraId="5ADCCBE1" w14:textId="63865A51" w:rsidR="00CC4CF7" w:rsidRDefault="00CC4CF7" w:rsidP="00326554">
      <w:pPr>
        <w:ind w:left="3600" w:firstLine="720"/>
      </w:pPr>
    </w:p>
    <w:p w14:paraId="3443BEA0" w14:textId="6F8A04FC" w:rsidR="00CC4CF7" w:rsidRDefault="00CC4CF7" w:rsidP="00326554">
      <w:pPr>
        <w:ind w:left="3600" w:firstLine="720"/>
      </w:pPr>
    </w:p>
    <w:p w14:paraId="1CEE1B21" w14:textId="759383E5" w:rsidR="001D78EF" w:rsidRDefault="001D78EF" w:rsidP="00326554">
      <w:pPr>
        <w:ind w:left="3600" w:firstLine="720"/>
      </w:pPr>
    </w:p>
    <w:p w14:paraId="3737F043" w14:textId="78090EC8" w:rsidR="001D78EF" w:rsidRDefault="001D78EF" w:rsidP="00326554">
      <w:pPr>
        <w:ind w:left="3600" w:firstLine="720"/>
      </w:pPr>
    </w:p>
    <w:p w14:paraId="0E8903B3" w14:textId="395F9304" w:rsidR="001D78EF" w:rsidRDefault="001D78EF" w:rsidP="00326554">
      <w:pPr>
        <w:ind w:left="3600" w:firstLine="720"/>
      </w:pPr>
    </w:p>
    <w:p w14:paraId="2297C1A5" w14:textId="68B06B84" w:rsidR="001D78EF" w:rsidRDefault="001D78EF" w:rsidP="00326554">
      <w:pPr>
        <w:ind w:left="3600" w:firstLine="720"/>
      </w:pPr>
    </w:p>
    <w:p w14:paraId="53198FDA" w14:textId="77777777" w:rsidR="00193723" w:rsidRDefault="00193723" w:rsidP="00326554">
      <w:pPr>
        <w:ind w:left="3600" w:firstLine="720"/>
      </w:pPr>
    </w:p>
    <w:p w14:paraId="796A022E" w14:textId="77777777" w:rsidR="001D78EF" w:rsidRPr="0089387D" w:rsidRDefault="001D78EF" w:rsidP="00326554">
      <w:pPr>
        <w:ind w:left="3600" w:firstLine="720"/>
      </w:pPr>
    </w:p>
    <w:p w14:paraId="6CBBE6C8" w14:textId="77777777" w:rsidR="007479F8" w:rsidRDefault="007479F8" w:rsidP="00326554">
      <w:pPr>
        <w:autoSpaceDE w:val="0"/>
        <w:autoSpaceDN w:val="0"/>
        <w:adjustRightInd w:val="0"/>
        <w:jc w:val="both"/>
      </w:pPr>
    </w:p>
    <w:p w14:paraId="4E436631" w14:textId="77777777" w:rsidR="007479F8" w:rsidRPr="0089387D" w:rsidRDefault="007479F8" w:rsidP="007479F8">
      <w:pPr>
        <w:jc w:val="both"/>
      </w:pPr>
      <w:r>
        <w:br w:type="page"/>
      </w:r>
      <w:r w:rsidRPr="0089387D">
        <w:lastRenderedPageBreak/>
        <w:t>ROMÂNIA</w:t>
      </w:r>
    </w:p>
    <w:p w14:paraId="0AB44F27" w14:textId="77777777" w:rsidR="007479F8" w:rsidRPr="0089387D" w:rsidRDefault="007479F8" w:rsidP="007479F8">
      <w:pPr>
        <w:jc w:val="both"/>
      </w:pPr>
      <w:r w:rsidRPr="0089387D">
        <w:t>JUDEŢUL ARAD</w:t>
      </w:r>
    </w:p>
    <w:p w14:paraId="424D4D7B" w14:textId="77777777" w:rsidR="007479F8" w:rsidRPr="0089387D" w:rsidRDefault="007479F8" w:rsidP="007479F8">
      <w:pPr>
        <w:jc w:val="both"/>
      </w:pPr>
      <w:r w:rsidRPr="0089387D">
        <w:t>MUNICIPIUL ARAD</w:t>
      </w:r>
    </w:p>
    <w:p w14:paraId="2AA23802" w14:textId="77777777" w:rsidR="007479F8" w:rsidRPr="0089387D" w:rsidRDefault="007479F8" w:rsidP="007479F8">
      <w:pPr>
        <w:jc w:val="both"/>
      </w:pPr>
      <w:r w:rsidRPr="0089387D">
        <w:t>PRIMAR</w:t>
      </w:r>
    </w:p>
    <w:p w14:paraId="2C4B73C7" w14:textId="77777777" w:rsidR="007479F8" w:rsidRPr="0089387D" w:rsidRDefault="007479F8" w:rsidP="007479F8">
      <w:pPr>
        <w:jc w:val="both"/>
      </w:pPr>
      <w:r w:rsidRPr="0089387D">
        <w:t>NR.</w:t>
      </w:r>
      <w:r>
        <w:t>36.202</w:t>
      </w:r>
      <w:r w:rsidRPr="0089387D">
        <w:t>/</w:t>
      </w:r>
      <w:r>
        <w:t>29.05.2020</w:t>
      </w:r>
    </w:p>
    <w:p w14:paraId="151F6978" w14:textId="77777777" w:rsidR="007479F8" w:rsidRDefault="007479F8" w:rsidP="001519A8">
      <w:pPr>
        <w:spacing w:line="360" w:lineRule="auto"/>
      </w:pPr>
    </w:p>
    <w:p w14:paraId="711DDF3B" w14:textId="77777777" w:rsidR="007479F8" w:rsidRPr="0089387D" w:rsidRDefault="007479F8" w:rsidP="007479F8">
      <w:pPr>
        <w:spacing w:line="360" w:lineRule="auto"/>
        <w:jc w:val="center"/>
      </w:pPr>
      <w:r w:rsidRPr="0089387D">
        <w:t xml:space="preserve">REFERAT DE APROBARE </w:t>
      </w:r>
    </w:p>
    <w:p w14:paraId="6E3AFACA" w14:textId="77777777" w:rsidR="007479F8" w:rsidRPr="0089387D" w:rsidRDefault="007479F8" w:rsidP="001519A8">
      <w:pPr>
        <w:spacing w:line="360" w:lineRule="auto"/>
      </w:pPr>
    </w:p>
    <w:p w14:paraId="67B3FE08" w14:textId="77777777" w:rsidR="007479F8" w:rsidRPr="0089387D" w:rsidRDefault="007479F8" w:rsidP="007479F8">
      <w:pPr>
        <w:spacing w:line="360" w:lineRule="auto"/>
        <w:jc w:val="both"/>
      </w:pPr>
      <w:r w:rsidRPr="0089387D">
        <w:tab/>
        <w:t>Primarul Municipiului Arad,</w:t>
      </w:r>
    </w:p>
    <w:p w14:paraId="7F257369" w14:textId="77777777" w:rsidR="007479F8" w:rsidRPr="0089387D" w:rsidRDefault="007479F8" w:rsidP="007479F8">
      <w:pPr>
        <w:spacing w:line="360" w:lineRule="auto"/>
        <w:jc w:val="both"/>
      </w:pPr>
      <w:r w:rsidRPr="0089387D">
        <w:tab/>
        <w:t>Având în vedere:</w:t>
      </w:r>
    </w:p>
    <w:p w14:paraId="5AC982AC" w14:textId="77777777" w:rsidR="007479F8" w:rsidRPr="0089387D" w:rsidRDefault="007479F8" w:rsidP="007479F8">
      <w:pPr>
        <w:autoSpaceDE w:val="0"/>
        <w:autoSpaceDN w:val="0"/>
        <w:adjustRightInd w:val="0"/>
        <w:spacing w:line="360" w:lineRule="auto"/>
        <w:ind w:firstLine="720"/>
        <w:jc w:val="both"/>
      </w:pPr>
      <w:r w:rsidRPr="0089387D">
        <w:rPr>
          <w:i/>
        </w:rPr>
        <w:t xml:space="preserve">- </w:t>
      </w:r>
      <w:r w:rsidRPr="0089387D">
        <w:t xml:space="preserve">prevederile </w:t>
      </w:r>
      <w:bookmarkStart w:id="10" w:name="_Hlk40873433"/>
      <w:r w:rsidRPr="0089387D">
        <w:t xml:space="preserve">art. </w:t>
      </w:r>
      <w:r>
        <w:t>V și VI din</w:t>
      </w:r>
      <w:r w:rsidRPr="00336627">
        <w:t xml:space="preserve"> </w:t>
      </w:r>
      <w:bookmarkStart w:id="11" w:name="_Hlk41384792"/>
      <w:r w:rsidRPr="00336627">
        <w:t>O.U.G. nr. 69/2020 pentru modificarea şi completarea Legii nr. 227/2015 privind Codul fiscal, precum şi pentru instituirea unor măsuri fiscale</w:t>
      </w:r>
      <w:bookmarkStart w:id="12" w:name="_Hlk40943976"/>
      <w:bookmarkEnd w:id="11"/>
      <w:r>
        <w:t>,</w:t>
      </w:r>
    </w:p>
    <w:bookmarkEnd w:id="12"/>
    <w:p w14:paraId="7FA6E050" w14:textId="77777777" w:rsidR="007479F8" w:rsidRDefault="007479F8" w:rsidP="007479F8">
      <w:pPr>
        <w:autoSpaceDE w:val="0"/>
        <w:autoSpaceDN w:val="0"/>
        <w:adjustRightInd w:val="0"/>
        <w:spacing w:line="360" w:lineRule="auto"/>
        <w:ind w:firstLine="720"/>
        <w:jc w:val="both"/>
      </w:pPr>
      <w:r w:rsidRPr="0089387D">
        <w:t xml:space="preserve">- </w:t>
      </w:r>
      <w:r>
        <w:t xml:space="preserve">faptul că </w:t>
      </w:r>
      <w:r w:rsidRPr="0048490C">
        <w:t xml:space="preserve">că prin instituirea stării de urgenţă </w:t>
      </w:r>
      <w:r>
        <w:t xml:space="preserve">a fost întreruptă total sau parțial </w:t>
      </w:r>
      <w:r w:rsidRPr="00122187">
        <w:t xml:space="preserve">activitatea </w:t>
      </w:r>
      <w:r>
        <w:t>unor categorii de contribuabili, fapt care a generat o reducere drastică a veniturilor acestora,</w:t>
      </w:r>
    </w:p>
    <w:p w14:paraId="3FF8697A" w14:textId="77777777" w:rsidR="007479F8" w:rsidRDefault="007479F8" w:rsidP="007479F8">
      <w:pPr>
        <w:autoSpaceDE w:val="0"/>
        <w:autoSpaceDN w:val="0"/>
        <w:adjustRightInd w:val="0"/>
        <w:spacing w:line="360" w:lineRule="auto"/>
        <w:ind w:firstLine="720"/>
        <w:jc w:val="both"/>
      </w:pPr>
      <w:r>
        <w:t xml:space="preserve">- acordarea reducerii/scutirii la plata impozitului/taxei pe clădiri, precum și a taxei pentru </w:t>
      </w:r>
      <w:bookmarkStart w:id="13" w:name="_Hlk41374473"/>
      <w:r>
        <w:t xml:space="preserve">utilizarea temporară a locurilor publice </w:t>
      </w:r>
      <w:bookmarkEnd w:id="13"/>
      <w:r>
        <w:t xml:space="preserve">pentru durata stării de urgență reprezintă un sprijin acordat contribuabililor a căror activitate a fost întreruptă </w:t>
      </w:r>
      <w:r w:rsidRPr="00973322">
        <w:t>total sau parțial</w:t>
      </w:r>
      <w:r>
        <w:t>, evitând astfel unele blocaje în</w:t>
      </w:r>
      <w:r w:rsidRPr="001C69B8">
        <w:t xml:space="preserve"> activitatea viitoare a acestora</w:t>
      </w:r>
      <w:r>
        <w:t xml:space="preserve">, precum și în </w:t>
      </w:r>
      <w:r w:rsidRPr="001C69B8">
        <w:t xml:space="preserve"> </w:t>
      </w:r>
      <w:r>
        <w:t xml:space="preserve">îndeplinirea obligațiilor de plată către bugetul local, </w:t>
      </w:r>
    </w:p>
    <w:bookmarkEnd w:id="10"/>
    <w:p w14:paraId="37F35672" w14:textId="1EF81F96" w:rsidR="007479F8" w:rsidRPr="0089387D" w:rsidRDefault="007479F8" w:rsidP="007479F8">
      <w:pPr>
        <w:spacing w:line="360" w:lineRule="auto"/>
        <w:ind w:firstLine="720"/>
        <w:jc w:val="both"/>
      </w:pPr>
      <w:r w:rsidRPr="0089387D">
        <w:t>În temeiul prevederilor art. 136 alin.(1) din Ordonanța de Urgență a Guvernului nr.</w:t>
      </w:r>
      <w:r w:rsidR="001519A8">
        <w:t xml:space="preserve"> </w:t>
      </w:r>
      <w:r w:rsidRPr="0089387D">
        <w:t>57/2019 privind Codul administrativ şi ale art.37 din Anexa la  Hotărârea Consiliului Local al municipiului Arad  nr.216/30.06.2016 privind aprobarea regulamentului de organizare şi funcţionare a Consiliului Local al municipiului Arad pentru mandatul 2016-2020, îmi exprim iniţiativa de promovare a unui proiect de hotărâre cu următorul obiect:</w:t>
      </w:r>
    </w:p>
    <w:p w14:paraId="0D482730" w14:textId="77777777" w:rsidR="007479F8" w:rsidRPr="00926520" w:rsidRDefault="007479F8" w:rsidP="007479F8">
      <w:pPr>
        <w:spacing w:line="360" w:lineRule="auto"/>
        <w:ind w:firstLine="720"/>
        <w:jc w:val="both"/>
        <w:rPr>
          <w:i/>
        </w:rPr>
      </w:pPr>
      <w:r w:rsidRPr="00926520">
        <w:rPr>
          <w:i/>
        </w:rPr>
        <w:t>- propunerea de  reducere cu 50% a impozitului pe clădiri, scutirea de la plata taxei pe clădiri și a taxei pentru utilizarea temporară a locurilor publice pentru durata stării de urgență decretate în anul 2020, în cazul contribuabililor care au fost obligați, conform legii, să își  întrerupă total sau parțial activitatea economică.</w:t>
      </w:r>
    </w:p>
    <w:p w14:paraId="241412C3" w14:textId="77777777" w:rsidR="007479F8" w:rsidRDefault="007479F8" w:rsidP="007479F8">
      <w:pPr>
        <w:spacing w:line="360" w:lineRule="auto"/>
        <w:jc w:val="center"/>
      </w:pPr>
    </w:p>
    <w:p w14:paraId="312090C4" w14:textId="77777777" w:rsidR="007479F8" w:rsidRDefault="007479F8" w:rsidP="007479F8">
      <w:pPr>
        <w:spacing w:line="360" w:lineRule="auto"/>
        <w:jc w:val="center"/>
      </w:pPr>
    </w:p>
    <w:p w14:paraId="495E8572" w14:textId="77777777" w:rsidR="007479F8" w:rsidRPr="0089387D" w:rsidRDefault="007479F8" w:rsidP="007479F8">
      <w:pPr>
        <w:spacing w:line="360" w:lineRule="auto"/>
        <w:jc w:val="center"/>
      </w:pPr>
      <w:r w:rsidRPr="0089387D">
        <w:t>PRIMAR</w:t>
      </w:r>
    </w:p>
    <w:p w14:paraId="4A3242E0" w14:textId="77777777" w:rsidR="007479F8" w:rsidRDefault="007479F8" w:rsidP="007479F8">
      <w:pPr>
        <w:ind w:left="3600" w:firstLine="720"/>
      </w:pPr>
      <w:r w:rsidRPr="0089387D">
        <w:t>Călin Bibarț</w:t>
      </w:r>
    </w:p>
    <w:p w14:paraId="0B3D6B20" w14:textId="77777777" w:rsidR="007479F8" w:rsidRDefault="007479F8">
      <w:pPr>
        <w:spacing w:after="160" w:line="259" w:lineRule="auto"/>
      </w:pPr>
    </w:p>
    <w:p w14:paraId="79D87714" w14:textId="77777777" w:rsidR="007479F8" w:rsidRDefault="007479F8">
      <w:pPr>
        <w:spacing w:after="160" w:line="259" w:lineRule="auto"/>
      </w:pPr>
      <w:r>
        <w:br w:type="page"/>
      </w:r>
    </w:p>
    <w:p w14:paraId="177A0065" w14:textId="053C6AC3" w:rsidR="00326554" w:rsidRPr="0089387D" w:rsidRDefault="00326554" w:rsidP="00326554">
      <w:pPr>
        <w:autoSpaceDE w:val="0"/>
        <w:autoSpaceDN w:val="0"/>
        <w:adjustRightInd w:val="0"/>
        <w:jc w:val="both"/>
      </w:pPr>
      <w:r w:rsidRPr="0089387D">
        <w:lastRenderedPageBreak/>
        <w:t>PRIMĂRIA MUNICIPIULUI ARAD</w:t>
      </w:r>
    </w:p>
    <w:p w14:paraId="3E6DDF9C" w14:textId="77777777" w:rsidR="00326554" w:rsidRPr="0089387D" w:rsidRDefault="00326554" w:rsidP="00326554">
      <w:pPr>
        <w:autoSpaceDE w:val="0"/>
        <w:autoSpaceDN w:val="0"/>
        <w:adjustRightInd w:val="0"/>
        <w:jc w:val="both"/>
      </w:pPr>
      <w:r w:rsidRPr="0089387D">
        <w:t>DIRECŢIA VENITURI</w:t>
      </w:r>
    </w:p>
    <w:p w14:paraId="18283100" w14:textId="77777777" w:rsidR="00326554" w:rsidRPr="0089387D" w:rsidRDefault="00326554" w:rsidP="00326554">
      <w:pPr>
        <w:autoSpaceDE w:val="0"/>
        <w:autoSpaceDN w:val="0"/>
        <w:adjustRightInd w:val="0"/>
        <w:jc w:val="both"/>
      </w:pPr>
      <w:r w:rsidRPr="0089387D">
        <w:t>SERVICIUL JURIDIC CONTESTAŢII</w:t>
      </w:r>
    </w:p>
    <w:p w14:paraId="58EC91DC" w14:textId="2ED1DC42" w:rsidR="00326554" w:rsidRPr="0089387D" w:rsidRDefault="00326554" w:rsidP="00326554">
      <w:pPr>
        <w:autoSpaceDE w:val="0"/>
        <w:autoSpaceDN w:val="0"/>
        <w:adjustRightInd w:val="0"/>
        <w:jc w:val="both"/>
      </w:pPr>
      <w:r w:rsidRPr="0089387D">
        <w:t>Nr.</w:t>
      </w:r>
      <w:r w:rsidR="007479F8">
        <w:t>36.204</w:t>
      </w:r>
      <w:r w:rsidRPr="0089387D">
        <w:t>/</w:t>
      </w:r>
      <w:r w:rsidR="007479F8">
        <w:t>29.05.2020</w:t>
      </w:r>
    </w:p>
    <w:p w14:paraId="06A47BFE" w14:textId="77777777" w:rsidR="00326554" w:rsidRPr="0089387D" w:rsidRDefault="00326554" w:rsidP="00326554">
      <w:pPr>
        <w:autoSpaceDE w:val="0"/>
        <w:autoSpaceDN w:val="0"/>
        <w:adjustRightInd w:val="0"/>
        <w:jc w:val="both"/>
      </w:pPr>
    </w:p>
    <w:p w14:paraId="6F35754B" w14:textId="77777777" w:rsidR="00326554" w:rsidRPr="0089387D" w:rsidRDefault="00326554" w:rsidP="00326554">
      <w:pPr>
        <w:keepNext/>
        <w:tabs>
          <w:tab w:val="num" w:pos="0"/>
        </w:tabs>
        <w:spacing w:line="360" w:lineRule="auto"/>
        <w:jc w:val="center"/>
        <w:outlineLvl w:val="1"/>
        <w:rPr>
          <w:rFonts w:eastAsia="Calibri"/>
          <w:bCs/>
          <w:iCs/>
        </w:rPr>
      </w:pPr>
    </w:p>
    <w:p w14:paraId="70E1BD06" w14:textId="77777777" w:rsidR="00326554" w:rsidRPr="0089387D" w:rsidRDefault="00326554" w:rsidP="00326554">
      <w:pPr>
        <w:keepNext/>
        <w:tabs>
          <w:tab w:val="num" w:pos="0"/>
        </w:tabs>
        <w:spacing w:line="360" w:lineRule="auto"/>
        <w:jc w:val="center"/>
        <w:outlineLvl w:val="1"/>
        <w:rPr>
          <w:rFonts w:eastAsia="Calibri"/>
          <w:bCs/>
          <w:iCs/>
        </w:rPr>
      </w:pPr>
      <w:r w:rsidRPr="0089387D">
        <w:rPr>
          <w:rFonts w:eastAsia="Calibri"/>
          <w:bCs/>
          <w:iCs/>
        </w:rPr>
        <w:t>RAPORT DE SPECIALITATE</w:t>
      </w:r>
    </w:p>
    <w:p w14:paraId="1F1D75E9" w14:textId="77777777" w:rsidR="00326554" w:rsidRDefault="00326554" w:rsidP="00326554">
      <w:pPr>
        <w:tabs>
          <w:tab w:val="num" w:pos="0"/>
        </w:tabs>
        <w:spacing w:line="360" w:lineRule="auto"/>
        <w:jc w:val="center"/>
      </w:pPr>
    </w:p>
    <w:p w14:paraId="48412052" w14:textId="77777777" w:rsidR="00326554" w:rsidRPr="0089387D" w:rsidRDefault="00326554" w:rsidP="00326554">
      <w:pPr>
        <w:tabs>
          <w:tab w:val="num" w:pos="0"/>
        </w:tabs>
        <w:spacing w:line="360" w:lineRule="auto"/>
        <w:jc w:val="center"/>
      </w:pPr>
    </w:p>
    <w:p w14:paraId="0581B7DE" w14:textId="457A2F58" w:rsidR="00326554" w:rsidRPr="0089387D" w:rsidRDefault="00326554" w:rsidP="00326554">
      <w:pPr>
        <w:spacing w:line="360" w:lineRule="auto"/>
        <w:jc w:val="both"/>
      </w:pPr>
      <w:r w:rsidRPr="0089387D">
        <w:rPr>
          <w:bCs/>
        </w:rPr>
        <w:tab/>
      </w:r>
      <w:r w:rsidRPr="0089387D">
        <w:rPr>
          <w:bCs/>
          <w:i/>
        </w:rPr>
        <w:t>Referitor la</w:t>
      </w:r>
      <w:r w:rsidRPr="0089387D">
        <w:t xml:space="preserve">: referatul de aprobare înregistrat cu nr. </w:t>
      </w:r>
      <w:r w:rsidR="007479F8">
        <w:t>36.202</w:t>
      </w:r>
      <w:r w:rsidRPr="0089387D">
        <w:t>/</w:t>
      </w:r>
      <w:r w:rsidR="007479F8">
        <w:t>29.05.2020</w:t>
      </w:r>
      <w:r w:rsidRPr="0089387D">
        <w:t xml:space="preserve"> al d-lui Călin Bibarț, primarul municipiului Arad.</w:t>
      </w:r>
    </w:p>
    <w:p w14:paraId="2565BC3E" w14:textId="77777777" w:rsidR="00FD5967" w:rsidRPr="00926520" w:rsidRDefault="00326554" w:rsidP="00FD5967">
      <w:pPr>
        <w:spacing w:line="360" w:lineRule="auto"/>
        <w:ind w:firstLine="720"/>
        <w:jc w:val="both"/>
        <w:rPr>
          <w:i/>
        </w:rPr>
      </w:pPr>
      <w:r w:rsidRPr="0089387D">
        <w:rPr>
          <w:bCs/>
          <w:i/>
        </w:rPr>
        <w:t>Obiect:</w:t>
      </w:r>
      <w:r w:rsidRPr="0089387D">
        <w:rPr>
          <w:b/>
          <w:bCs/>
        </w:rPr>
        <w:t xml:space="preserve"> </w:t>
      </w:r>
      <w:r w:rsidR="00FD5967" w:rsidRPr="00926520">
        <w:rPr>
          <w:i/>
        </w:rPr>
        <w:t>propunerea de  reducere cu 50% a impozitului pe clădiri, scutirea de la plata taxei pe clădiri și a taxei pentru utilizarea temporară a locurilor publice pentru durata stării de urgență decretate în anul 2020, în cazul contribuabililor care au fost obligați, conform legii, să își  întrerupă total sau parțial activitatea economică.</w:t>
      </w:r>
    </w:p>
    <w:p w14:paraId="6F151273" w14:textId="4AF3620D" w:rsidR="00326554" w:rsidRPr="0089387D" w:rsidRDefault="00326554" w:rsidP="00FD5967">
      <w:pPr>
        <w:spacing w:line="360" w:lineRule="auto"/>
        <w:ind w:firstLine="720"/>
        <w:jc w:val="both"/>
        <w:rPr>
          <w:i/>
          <w:iCs/>
        </w:rPr>
      </w:pPr>
      <w:r w:rsidRPr="0089387D">
        <w:rPr>
          <w:i/>
          <w:iCs/>
        </w:rPr>
        <w:t>Consideraţii de ordin general:</w:t>
      </w:r>
    </w:p>
    <w:p w14:paraId="1671A5EA" w14:textId="461B6447" w:rsidR="00326554" w:rsidRDefault="00326554" w:rsidP="00326554">
      <w:pPr>
        <w:autoSpaceDE w:val="0"/>
        <w:autoSpaceDN w:val="0"/>
        <w:adjustRightInd w:val="0"/>
        <w:spacing w:line="360" w:lineRule="auto"/>
        <w:jc w:val="both"/>
      </w:pPr>
      <w:r>
        <w:tab/>
      </w:r>
      <w:r w:rsidR="007B67AD">
        <w:t xml:space="preserve">Potrivit prevederilor </w:t>
      </w:r>
      <w:r w:rsidR="007B67AD" w:rsidRPr="007B67AD">
        <w:t>O.U.G. nr. 69/2020 pentru modificarea şi completarea Legii nr. 227/2015 privind Codul fiscal, precum şi pentru instituirea unor măsuri fiscale</w:t>
      </w:r>
      <w:r w:rsidR="007B67AD">
        <w:t xml:space="preserve">, consiliul local poate acorda </w:t>
      </w:r>
      <w:r w:rsidR="00377278" w:rsidRPr="00377278">
        <w:t>reducere cu</w:t>
      </w:r>
      <w:r w:rsidR="00377278">
        <w:t xml:space="preserve"> până la</w:t>
      </w:r>
      <w:r w:rsidR="00377278" w:rsidRPr="00377278">
        <w:t xml:space="preserve"> 50% a impozitului pe clădiri, scutire de la plata taxei pe clădiri și a taxei pentru utilizarea temporară a locurilor publice pentru durata stării de urgență decretate în anul 2020, în cazul contribuabililor care au fost obligați, conform legii, să își  întrerupă total sau parțial activitatea economică.</w:t>
      </w:r>
    </w:p>
    <w:p w14:paraId="41F58D7D" w14:textId="701913EA" w:rsidR="006A0C08" w:rsidRDefault="00377278" w:rsidP="006A0C08">
      <w:pPr>
        <w:autoSpaceDE w:val="0"/>
        <w:autoSpaceDN w:val="0"/>
        <w:adjustRightInd w:val="0"/>
        <w:spacing w:line="360" w:lineRule="auto"/>
        <w:jc w:val="both"/>
      </w:pPr>
      <w:r>
        <w:tab/>
      </w:r>
      <w:r w:rsidR="005562AB">
        <w:t>P</w:t>
      </w:r>
      <w:r w:rsidR="006A0C08">
        <w:t>rin instituirea stării de urgenţă a fost întreruptă total sau parțial activitatea unor categorii de contribuabili, fapt care a generat o reducere drastică a veniturilor acestora</w:t>
      </w:r>
      <w:r w:rsidR="005562AB">
        <w:t>.</w:t>
      </w:r>
    </w:p>
    <w:p w14:paraId="23E2CF63" w14:textId="644617F0" w:rsidR="00377278" w:rsidRDefault="00DD4C9B" w:rsidP="005562AB">
      <w:pPr>
        <w:autoSpaceDE w:val="0"/>
        <w:autoSpaceDN w:val="0"/>
        <w:adjustRightInd w:val="0"/>
        <w:spacing w:line="360" w:lineRule="auto"/>
        <w:ind w:firstLine="708"/>
        <w:jc w:val="both"/>
      </w:pPr>
      <w:r>
        <w:t>A</w:t>
      </w:r>
      <w:r w:rsidR="006A0C08">
        <w:t>cordarea reducerii/scutirii la plata impozitului/taxei pe clădiri, precum și a taxei pentru utilizarea temporară a locurilor publice pentru durata stării de urgență reprezintă un sprijin acordat contribuabililor a căror activitate a fost întreruptă total sau parțial, evitând astfel unele blocaje în activitatea viitoare a acestora, precum și în  îndeplinirea obligațiilor de plată către bugetul local</w:t>
      </w:r>
      <w:r w:rsidR="008E075E">
        <w:t>.</w:t>
      </w:r>
    </w:p>
    <w:p w14:paraId="70114114" w14:textId="1F22EB84" w:rsidR="008E075E" w:rsidRDefault="008E075E" w:rsidP="005562AB">
      <w:pPr>
        <w:autoSpaceDE w:val="0"/>
        <w:autoSpaceDN w:val="0"/>
        <w:adjustRightInd w:val="0"/>
        <w:spacing w:line="360" w:lineRule="auto"/>
        <w:ind w:firstLine="708"/>
        <w:jc w:val="both"/>
      </w:pPr>
      <w:r w:rsidRPr="008E075E">
        <w:t>Astfel, există posibilitatea ca operatorii economici să fie în imposibilitatea îndeplinirii obligațiilor de plată, acest fapt putând conduce la declararea lor în stare de insolvabilitate sau în faliment, cu posibilități reduse de a recuperare aceste creanțe fiscale.</w:t>
      </w:r>
    </w:p>
    <w:p w14:paraId="33E2249E" w14:textId="494EFA2D" w:rsidR="00326554" w:rsidRDefault="00326554" w:rsidP="00326554">
      <w:pPr>
        <w:autoSpaceDE w:val="0"/>
        <w:autoSpaceDN w:val="0"/>
        <w:adjustRightInd w:val="0"/>
        <w:spacing w:line="360" w:lineRule="auto"/>
        <w:jc w:val="both"/>
      </w:pPr>
      <w:r>
        <w:tab/>
      </w:r>
      <w:r w:rsidRPr="007762AD">
        <w:rPr>
          <w:i/>
        </w:rPr>
        <w:t>Considerații de ordin economic</w:t>
      </w:r>
      <w:r>
        <w:t>:</w:t>
      </w:r>
    </w:p>
    <w:p w14:paraId="41EFD47E" w14:textId="7E4F7FDD" w:rsidR="00326554" w:rsidRDefault="00326554" w:rsidP="008E075E">
      <w:pPr>
        <w:autoSpaceDE w:val="0"/>
        <w:autoSpaceDN w:val="0"/>
        <w:adjustRightInd w:val="0"/>
        <w:spacing w:line="360" w:lineRule="auto"/>
        <w:jc w:val="both"/>
      </w:pPr>
      <w:r>
        <w:tab/>
      </w:r>
      <w:r w:rsidR="008E075E">
        <w:t xml:space="preserve">În </w:t>
      </w:r>
      <w:r>
        <w:t>context</w:t>
      </w:r>
      <w:r w:rsidR="008E075E">
        <w:t>ul economic generat de pandemia de coronavirus SARS- CoV-2</w:t>
      </w:r>
      <w:r>
        <w:t xml:space="preserve">, apreciem că este oportun </w:t>
      </w:r>
      <w:bookmarkStart w:id="14" w:name="_Hlk41386708"/>
      <w:bookmarkStart w:id="15" w:name="_Hlk40941987"/>
      <w:r w:rsidR="008E075E">
        <w:t>acordarea următoarelor facilități la plata obligațiilor față de bugetul local:</w:t>
      </w:r>
    </w:p>
    <w:bookmarkEnd w:id="14"/>
    <w:p w14:paraId="56F4A42B" w14:textId="16D7B953" w:rsidR="006915C5" w:rsidRPr="00C41593" w:rsidRDefault="006915C5" w:rsidP="006915C5">
      <w:pPr>
        <w:pStyle w:val="Listparagraf"/>
        <w:numPr>
          <w:ilvl w:val="0"/>
          <w:numId w:val="3"/>
        </w:numPr>
        <w:autoSpaceDE w:val="0"/>
        <w:autoSpaceDN w:val="0"/>
        <w:adjustRightInd w:val="0"/>
        <w:spacing w:line="360" w:lineRule="auto"/>
        <w:ind w:left="0" w:firstLine="705"/>
        <w:jc w:val="both"/>
      </w:pPr>
      <w:r w:rsidRPr="00C41593">
        <w:t xml:space="preserve">pentru durata stării de urgenţă decretate în anul 2020, reducerea cu 50% a impozitului pe clădiri pentru clădirile nerezidențiale, în cazul contribuabililor care au fost obligați, </w:t>
      </w:r>
      <w:r w:rsidRPr="00C41593">
        <w:lastRenderedPageBreak/>
        <w:t xml:space="preserve">conform legii, în perioada pentru care s-a instituit starea de urgenţă, să își  întrerupă total sau parțial activitatea economică, </w:t>
      </w:r>
      <w:r w:rsidR="00B45E96" w:rsidRPr="00C41593">
        <w:t>în următoarele condiții:</w:t>
      </w:r>
    </w:p>
    <w:p w14:paraId="024AF797" w14:textId="1390D6EB" w:rsidR="006915C5" w:rsidRPr="00C41593" w:rsidRDefault="006915C5" w:rsidP="006915C5">
      <w:pPr>
        <w:pStyle w:val="Listparagraf"/>
        <w:numPr>
          <w:ilvl w:val="0"/>
          <w:numId w:val="3"/>
        </w:numPr>
        <w:autoSpaceDE w:val="0"/>
        <w:autoSpaceDN w:val="0"/>
        <w:adjustRightInd w:val="0"/>
        <w:spacing w:line="360" w:lineRule="auto"/>
        <w:ind w:left="0" w:firstLine="705"/>
        <w:jc w:val="both"/>
      </w:pPr>
      <w:r w:rsidRPr="00C41593">
        <w:t xml:space="preserve">pentru durata stării de urgenţă decretate în anul 2020,  scutirea de la plata taxei pe clădiri în cazul contribuabililor care au fost obligați, conform legii, în perioada pentru care s-a instituit starea de urgenţă, să își  întrerupă total activitatea economică, </w:t>
      </w:r>
      <w:r w:rsidR="00FF4FAC" w:rsidRPr="00C41593">
        <w:t>în următoarele condiții:</w:t>
      </w:r>
    </w:p>
    <w:p w14:paraId="4AE93473" w14:textId="2E5758B6" w:rsidR="008E075E" w:rsidRPr="00C41593" w:rsidRDefault="006915C5" w:rsidP="00B45E96">
      <w:pPr>
        <w:pStyle w:val="Listparagraf"/>
        <w:numPr>
          <w:ilvl w:val="0"/>
          <w:numId w:val="3"/>
        </w:numPr>
        <w:autoSpaceDE w:val="0"/>
        <w:autoSpaceDN w:val="0"/>
        <w:adjustRightInd w:val="0"/>
        <w:spacing w:line="360" w:lineRule="auto"/>
        <w:ind w:left="0" w:firstLine="705"/>
        <w:jc w:val="both"/>
      </w:pPr>
      <w:r w:rsidRPr="00C41593">
        <w:t>pentru durata stării de urgenţă decretate în anul 2020, scutirea de la plata taxei pentru utilizarea temporară a locurilor publice de către utilizatorii suprafeţelor care au fost obligaţi, potrivit legii, să îşi întrerupă total activitatea economică</w:t>
      </w:r>
      <w:r w:rsidR="0093367B" w:rsidRPr="00C41593">
        <w:t>,</w:t>
      </w:r>
      <w:r w:rsidR="00B45E96" w:rsidRPr="00C41593">
        <w:t xml:space="preserve"> </w:t>
      </w:r>
      <w:r w:rsidR="006E0149" w:rsidRPr="00C41593">
        <w:t>în următoarele condiții:</w:t>
      </w:r>
    </w:p>
    <w:bookmarkEnd w:id="15"/>
    <w:p w14:paraId="28B7CCCD" w14:textId="4D8894FE" w:rsidR="00326554" w:rsidRDefault="00326554" w:rsidP="00326554">
      <w:pPr>
        <w:autoSpaceDE w:val="0"/>
        <w:autoSpaceDN w:val="0"/>
        <w:adjustRightInd w:val="0"/>
        <w:spacing w:line="360" w:lineRule="auto"/>
        <w:jc w:val="both"/>
      </w:pPr>
      <w:r w:rsidRPr="0089387D">
        <w:tab/>
      </w:r>
      <w:r w:rsidRPr="0089387D">
        <w:rPr>
          <w:i/>
          <w:iCs/>
        </w:rPr>
        <w:t xml:space="preserve">Consideraţii de ordin juridic: </w:t>
      </w:r>
      <w:r w:rsidR="00C8496D" w:rsidRPr="00C8496D">
        <w:t>prevederile art. V și VI din O.U.G. nr. 69/2020 pentru modificarea şi completarea Legii nr. 227/2015 privind Codul fiscal, precum şi pentru instituirea unor măsuri fiscale,</w:t>
      </w:r>
      <w:r>
        <w:t>.</w:t>
      </w:r>
    </w:p>
    <w:p w14:paraId="2E38A4F2" w14:textId="77777777" w:rsidR="00326554" w:rsidRPr="0089387D" w:rsidRDefault="00326554" w:rsidP="00326554">
      <w:pPr>
        <w:autoSpaceDE w:val="0"/>
        <w:autoSpaceDN w:val="0"/>
        <w:adjustRightInd w:val="0"/>
        <w:spacing w:line="360" w:lineRule="auto"/>
        <w:jc w:val="both"/>
      </w:pPr>
      <w:r w:rsidRPr="0089387D">
        <w:tab/>
        <w:t>Având în vedere cele de mai sus,</w:t>
      </w:r>
    </w:p>
    <w:p w14:paraId="4E1CB4E6" w14:textId="77777777" w:rsidR="00326554" w:rsidRPr="0089387D" w:rsidRDefault="00326554" w:rsidP="00326554">
      <w:pPr>
        <w:autoSpaceDE w:val="0"/>
        <w:autoSpaceDN w:val="0"/>
        <w:adjustRightInd w:val="0"/>
        <w:spacing w:line="360" w:lineRule="auto"/>
        <w:jc w:val="both"/>
      </w:pPr>
    </w:p>
    <w:p w14:paraId="3E54C55B" w14:textId="32C851E5" w:rsidR="00326554" w:rsidRDefault="00326554" w:rsidP="00326554">
      <w:pPr>
        <w:autoSpaceDE w:val="0"/>
        <w:autoSpaceDN w:val="0"/>
        <w:adjustRightInd w:val="0"/>
        <w:spacing w:line="360" w:lineRule="auto"/>
        <w:jc w:val="center"/>
      </w:pPr>
      <w:r w:rsidRPr="0089387D">
        <w:t>PROPUNEM</w:t>
      </w:r>
      <w:r w:rsidR="00493CAA">
        <w:t>:</w:t>
      </w:r>
    </w:p>
    <w:p w14:paraId="49FA9076" w14:textId="77777777" w:rsidR="00493CAA" w:rsidRPr="0089387D" w:rsidRDefault="00493CAA" w:rsidP="00326554">
      <w:pPr>
        <w:autoSpaceDE w:val="0"/>
        <w:autoSpaceDN w:val="0"/>
        <w:adjustRightInd w:val="0"/>
        <w:spacing w:line="360" w:lineRule="auto"/>
        <w:jc w:val="center"/>
      </w:pPr>
    </w:p>
    <w:p w14:paraId="5523F9D1" w14:textId="02BAEBFB" w:rsidR="00326554" w:rsidRPr="0089387D" w:rsidRDefault="00493CAA" w:rsidP="00493CAA">
      <w:pPr>
        <w:autoSpaceDE w:val="0"/>
        <w:autoSpaceDN w:val="0"/>
        <w:adjustRightInd w:val="0"/>
        <w:spacing w:line="360" w:lineRule="auto"/>
        <w:ind w:firstLine="708"/>
        <w:jc w:val="both"/>
      </w:pPr>
      <w:r>
        <w:t>A</w:t>
      </w:r>
      <w:r w:rsidRPr="00493CAA">
        <w:t>cordarea următoarelor facilități la plata obligațiilor față de bugetul local:</w:t>
      </w:r>
    </w:p>
    <w:p w14:paraId="72C06806" w14:textId="77777777" w:rsidR="00493CAA" w:rsidRPr="00493CAA" w:rsidRDefault="00493CAA" w:rsidP="00493CAA">
      <w:pPr>
        <w:autoSpaceDE w:val="0"/>
        <w:autoSpaceDN w:val="0"/>
        <w:adjustRightInd w:val="0"/>
        <w:spacing w:line="360" w:lineRule="auto"/>
        <w:ind w:firstLine="1134"/>
        <w:jc w:val="both"/>
        <w:rPr>
          <w:u w:val="single"/>
        </w:rPr>
      </w:pPr>
      <w:r>
        <w:t>a)</w:t>
      </w:r>
      <w:r>
        <w:tab/>
      </w:r>
      <w:r w:rsidRPr="00493CAA">
        <w:rPr>
          <w:u w:val="single"/>
        </w:rPr>
        <w:t>pentru durata stării de urgenţă decretate în anul 2020, reducerea cu 50% a impozitului pe clădiri pentru clădirile nerezidențiale, în cazul contribuabililor care au fost obligați, conform legii, în perioada pentru care s-a instituit starea de urgenţă, să își  întrerupă total sau parțial activitatea economică, în următoarele condiții:</w:t>
      </w:r>
    </w:p>
    <w:p w14:paraId="5A639A86" w14:textId="77777777" w:rsidR="00493CAA" w:rsidRDefault="00493CAA" w:rsidP="00493CAA">
      <w:pPr>
        <w:autoSpaceDE w:val="0"/>
        <w:autoSpaceDN w:val="0"/>
        <w:adjustRightInd w:val="0"/>
        <w:spacing w:line="360" w:lineRule="auto"/>
        <w:ind w:firstLine="708"/>
        <w:jc w:val="both"/>
      </w:pPr>
      <w:r>
        <w:t>1. Pentru durata stării de urgenţă decretate în anul 2020, se acordă reducerea impozitului anual pe clădiri cu o cotă de 50%, pentru clădirile nerezidenţiale, aflate în proprietatea persoanelor fizice sau juridice, folosite pentru activitatea economică proprie a acestora sau date în folosinţă printr-un contract de închiriere, comodat sau prin alt tip de contract pentru desfăşurarea unor activităţi economice către alte persoane fizice sau juridice, după caz, dacă în perioada pentru care s-a instituit starea de urgenţă, ca urmare a efectelor epidemiei coronavirusului SARS-CoV-2, proprietarii sau utilizatorii clădirilor au fost obligaţi, potrivit legii, să îşi întrerupă total activitatea economică sau deţin certificatul pentru situaţii de urgenţă emis de Ministerul Economiei, Energiei şi Mediului de Afaceri prin care se certifică întreruperea parţială a activităţii economice.</w:t>
      </w:r>
    </w:p>
    <w:p w14:paraId="3A2BF9B2" w14:textId="77777777" w:rsidR="00493CAA" w:rsidRDefault="00493CAA" w:rsidP="00493CAA">
      <w:pPr>
        <w:autoSpaceDE w:val="0"/>
        <w:autoSpaceDN w:val="0"/>
        <w:adjustRightInd w:val="0"/>
        <w:spacing w:line="360" w:lineRule="auto"/>
        <w:jc w:val="both"/>
      </w:pPr>
      <w:r>
        <w:tab/>
        <w:t>2. Pentru a beneficia de prevederile pct.1,  proprietarii clădirilor au obligaţia ca, până la data de 15 septembrie 2020 inclusiv, să depună la organul fiscal local o cerere de acordare a reducerii, însoţită de o declaraţie pe propria răspundere.</w:t>
      </w:r>
    </w:p>
    <w:p w14:paraId="4416F489" w14:textId="77777777" w:rsidR="00493CAA" w:rsidRDefault="00493CAA" w:rsidP="00493CAA">
      <w:pPr>
        <w:autoSpaceDE w:val="0"/>
        <w:autoSpaceDN w:val="0"/>
        <w:adjustRightInd w:val="0"/>
        <w:spacing w:line="360" w:lineRule="auto"/>
        <w:ind w:firstLine="708"/>
        <w:jc w:val="both"/>
      </w:pPr>
      <w:r>
        <w:t xml:space="preserve"> 3. Proprietarii care deţin clădiri nerezidenţiale utilizate pentru activitatea economică proprie, în declaraţia pe propria răspundere prevăzută la pct.2 vor menţiona fie întreruperea totală a </w:t>
      </w:r>
      <w:r>
        <w:lastRenderedPageBreak/>
        <w:t>activităţii economice proprii stabilită conform prevederilor legale, fie întreruperea parţială a activităţii economice.</w:t>
      </w:r>
    </w:p>
    <w:p w14:paraId="3FB00190" w14:textId="77777777" w:rsidR="00493CAA" w:rsidRDefault="00493CAA" w:rsidP="00493CAA">
      <w:pPr>
        <w:autoSpaceDE w:val="0"/>
        <w:autoSpaceDN w:val="0"/>
        <w:adjustRightInd w:val="0"/>
        <w:spacing w:line="360" w:lineRule="auto"/>
        <w:ind w:firstLine="708"/>
        <w:jc w:val="both"/>
      </w:pPr>
      <w:r>
        <w:t>4.  Proprietarii care şi-au întrerupt parţial activitatea anexează la cererea prevăzută la pct.2 o copie a certificatului pentru situaţii de urgenţă TIP 1 emis de Ministerul Economiei, Energiei şi Mediului de Afaceri, emis în condițiile Ordinului ministrului economiei, energiei şi mediului de afaceri nr.791/2020 privind acordarea certificatelor de situaţii de urgenţă operatorilor economici a căror activitate este afectată în contextul pandemiei SARS-CoV-2.</w:t>
      </w:r>
    </w:p>
    <w:p w14:paraId="5E38CA53" w14:textId="77777777" w:rsidR="00493CAA" w:rsidRDefault="00493CAA" w:rsidP="00493CAA">
      <w:pPr>
        <w:autoSpaceDE w:val="0"/>
        <w:autoSpaceDN w:val="0"/>
        <w:adjustRightInd w:val="0"/>
        <w:spacing w:line="360" w:lineRule="auto"/>
        <w:ind w:firstLine="708"/>
        <w:jc w:val="both"/>
      </w:pPr>
      <w:r>
        <w:t xml:space="preserve"> 5.  În cazul proprietarilor care deţin clădiri nerezidenţiale date în folosinţă pentru desfăşurarea unor activităţi economice către alte persoane fizice sau juridice, pe perioada în care s-a instituit starea de urgenţă, din declaraţia pe propria răspundere prevăzută la pct. 2 trebuie să reiasă că aceştia se regăsesc concomitent în următoarele situaţii:</w:t>
      </w:r>
    </w:p>
    <w:p w14:paraId="43B6CA43" w14:textId="08C0E087" w:rsidR="00493CAA" w:rsidRDefault="00493CAA" w:rsidP="00493CAA">
      <w:pPr>
        <w:autoSpaceDE w:val="0"/>
        <w:autoSpaceDN w:val="0"/>
        <w:adjustRightInd w:val="0"/>
        <w:spacing w:line="360" w:lineRule="auto"/>
        <w:jc w:val="both"/>
      </w:pPr>
      <w:r>
        <w:t xml:space="preserve">  </w:t>
      </w:r>
      <w:r>
        <w:tab/>
        <w:t xml:space="preserve">  a) au renunţat la cel puţin 50% din dreptul de a încasa contravaloarea chiriei, redevenţei sau altă formă de utilizare a clădirii, stabilită conform prevederilor contractuale, pe perioada pentru care s-a instituit starea de urgenţă;</w:t>
      </w:r>
    </w:p>
    <w:p w14:paraId="567A4CB2" w14:textId="6A7262BF" w:rsidR="00493CAA" w:rsidRDefault="00493CAA" w:rsidP="00493CAA">
      <w:pPr>
        <w:autoSpaceDE w:val="0"/>
        <w:autoSpaceDN w:val="0"/>
        <w:adjustRightInd w:val="0"/>
        <w:spacing w:line="360" w:lineRule="auto"/>
        <w:jc w:val="both"/>
      </w:pPr>
      <w:r>
        <w:t xml:space="preserve">    </w:t>
      </w:r>
      <w:r>
        <w:tab/>
        <w:t>b) cel puţin 50% din suprafeţele totale deţinute şi afectate activităţilor economice nu au fost utilizate, ca urmare a faptului că titularii dreptului de folosinţă a clădirilor respective au fost obligaţi, potrivit legii, să îşi întrerupă total şi/sau parţial activitatea economică.</w:t>
      </w:r>
    </w:p>
    <w:p w14:paraId="2CDD3922" w14:textId="41433312" w:rsidR="00493CAA" w:rsidRDefault="00493CAA" w:rsidP="00493CAA">
      <w:pPr>
        <w:autoSpaceDE w:val="0"/>
        <w:autoSpaceDN w:val="0"/>
        <w:adjustRightInd w:val="0"/>
        <w:spacing w:line="360" w:lineRule="auto"/>
        <w:jc w:val="both"/>
      </w:pPr>
      <w:r>
        <w:t xml:space="preserve"> </w:t>
      </w:r>
      <w:r>
        <w:tab/>
        <w:t xml:space="preserve">  6.  Pentru încadrarea în situaţia prevăzută la pct.5 lit. b), proprietarii care deţin clădiri nerezidenţiale verifică dacă cel puţin 50% din suprafaţa totală deţinută şi dată în folosinţă pentru desfăşurarea unor activităţi economice către alte persoane fizice sau juridice este afectată de întreruperea totală şi/sau parţială a activităţii acestora la data de 14 mai 2020.</w:t>
      </w:r>
    </w:p>
    <w:p w14:paraId="3DE5997B" w14:textId="77777777" w:rsidR="00493CAA" w:rsidRDefault="00493CAA" w:rsidP="00493CAA">
      <w:pPr>
        <w:autoSpaceDE w:val="0"/>
        <w:autoSpaceDN w:val="0"/>
        <w:adjustRightInd w:val="0"/>
        <w:spacing w:line="360" w:lineRule="auto"/>
        <w:ind w:firstLine="708"/>
        <w:jc w:val="both"/>
      </w:pPr>
      <w:r>
        <w:t xml:space="preserve"> 7. Proprietarii care deţin clădiri nerezidenţiale date în folosinţă pentru desfăşurarea unor activităţi economice către alte persoane fizice sau juridice, la cererea prevăzută la pct.2 vor anexa declaraţia pe propria răspundere din care rezultă încadrarea cumulativă în situaţiile prevăzute la pct.5 lit. a) şi b), însoţită de declaraţiile pe propria răspundere a utilizatorilor cu privire la întreruperea totală a activităţii economice a acestora şi/sau de certificatele pentru situaţii de urgenţă TIP 1 emise de Ministerul Economiei, Energiei şi Mediului de Afaceri în cazul utilizatorilor care şi-au întrerupt parţial activitatea economică, după caz, emis în condițiile Ordinului ministrului economiei, energiei şi mediului de afaceri nr.791/2020 privind acordarea certificatelor de situaţii de urgenţă operatorilor economici a căror activitate este afectată în contextul pandemiei SARS-CoV-2.</w:t>
      </w:r>
    </w:p>
    <w:p w14:paraId="2C3DCC24" w14:textId="77777777" w:rsidR="00493CAA" w:rsidRDefault="00493CAA" w:rsidP="00493CAA">
      <w:pPr>
        <w:autoSpaceDE w:val="0"/>
        <w:autoSpaceDN w:val="0"/>
        <w:adjustRightInd w:val="0"/>
        <w:spacing w:line="360" w:lineRule="auto"/>
        <w:ind w:firstLine="708"/>
        <w:jc w:val="both"/>
      </w:pPr>
      <w:r>
        <w:t>8. La cererea prevăzută la pct.2, persoanele prevăzute la pct.1 vor depune, la solicitarea organului fiscal local, documente justificative considerate necesare în soluționarea cererii.</w:t>
      </w:r>
    </w:p>
    <w:p w14:paraId="59CD4D5B" w14:textId="4A0B12C7" w:rsidR="00493CAA" w:rsidRDefault="00493CAA" w:rsidP="00493CAA">
      <w:pPr>
        <w:autoSpaceDE w:val="0"/>
        <w:autoSpaceDN w:val="0"/>
        <w:adjustRightInd w:val="0"/>
        <w:spacing w:line="360" w:lineRule="auto"/>
        <w:jc w:val="both"/>
      </w:pPr>
      <w:r>
        <w:t xml:space="preserve"> </w:t>
      </w:r>
      <w:r>
        <w:tab/>
        <w:t xml:space="preserve">9.  În cazul în care persoanele prevăzute la pct.1 au plătit impozitul anual pe clădiri datorat pentru anul 2020, integral/parţial, până la primul termen de plată, acestea pot solicita restituirea, în </w:t>
      </w:r>
      <w:r>
        <w:lastRenderedPageBreak/>
        <w:t>termenul de prescripţie a dreptului de a cere restituirea, în conformitate cu prevederile Legii nr. 207/2015, cu modificările şi completările ulterioare.</w:t>
      </w:r>
    </w:p>
    <w:p w14:paraId="341D7274" w14:textId="77777777" w:rsidR="00493CAA" w:rsidRDefault="00493CAA" w:rsidP="00493CAA">
      <w:pPr>
        <w:autoSpaceDE w:val="0"/>
        <w:autoSpaceDN w:val="0"/>
        <w:adjustRightInd w:val="0"/>
        <w:spacing w:line="360" w:lineRule="auto"/>
        <w:jc w:val="both"/>
      </w:pPr>
      <w:r>
        <w:tab/>
        <w:t>10.  În cazul contribuabililor care beneficiază de prevederile pct.1, impozitul anual pe clădiri se calculează prin aplicarea cotei de reducere şi a bonificaţiei de până la 10% prevăzută la art. 462 alin. (2) din Legea nr. 227/2015, cu modificările şi completările ulterioare, stabilită pentru anul 2020 prin hotărâre a consiliului local.</w:t>
      </w:r>
    </w:p>
    <w:p w14:paraId="68BC902C" w14:textId="77777777" w:rsidR="00493CAA" w:rsidRPr="00493CAA" w:rsidRDefault="00493CAA" w:rsidP="00493CAA">
      <w:pPr>
        <w:autoSpaceDE w:val="0"/>
        <w:autoSpaceDN w:val="0"/>
        <w:adjustRightInd w:val="0"/>
        <w:spacing w:line="360" w:lineRule="auto"/>
        <w:ind w:firstLine="708"/>
        <w:jc w:val="both"/>
        <w:rPr>
          <w:u w:val="single"/>
        </w:rPr>
      </w:pPr>
      <w:r>
        <w:t>b)</w:t>
      </w:r>
      <w:r>
        <w:tab/>
      </w:r>
      <w:r w:rsidRPr="00493CAA">
        <w:rPr>
          <w:u w:val="single"/>
        </w:rPr>
        <w:t>pentru durata stării de urgenţă decretate în anul 2020,  scutirea de la plata taxei pe clădiri în cazul contribuabililor care au fost obligați, conform legii, în perioada pentru care s-a instituit starea de urgenţă, să își  întrerupă total activitatea economică, în următoarele condiții:</w:t>
      </w:r>
    </w:p>
    <w:p w14:paraId="24F3E57E" w14:textId="77777777" w:rsidR="00493CAA" w:rsidRDefault="00493CAA" w:rsidP="00493CAA">
      <w:pPr>
        <w:autoSpaceDE w:val="0"/>
        <w:autoSpaceDN w:val="0"/>
        <w:adjustRightInd w:val="0"/>
        <w:spacing w:line="360" w:lineRule="auto"/>
        <w:ind w:firstLine="708"/>
        <w:jc w:val="both"/>
      </w:pPr>
      <w:r>
        <w:t xml:space="preserve"> 1. Pentru durata stării de urgenţă decretate în anul 2020, în cazul contribuabililor plătitori de taxă pe clădiri se acordă scutirea de la plata taxei lunare pe clădiri datorate de către concesionari, locatari, titularii dreptului de administrare sau de folosinţă a unei clădiri proprietatea publică sau privată a statului ori a unităţii administrativ-teritoriale, după caz, dacă, în perioada pentru care s-a instituit starea de urgenţă ca urmare a efectelor epidemiei coronavirusului SARS-CoV-2, utilizatorii clădirilor au fost obligaţi, potrivit legii, să îşi întrerupă total activitatea economică.</w:t>
      </w:r>
    </w:p>
    <w:p w14:paraId="3BB7CFC4" w14:textId="77777777" w:rsidR="00493CAA" w:rsidRDefault="00493CAA" w:rsidP="00493CAA">
      <w:pPr>
        <w:autoSpaceDE w:val="0"/>
        <w:autoSpaceDN w:val="0"/>
        <w:adjustRightInd w:val="0"/>
        <w:spacing w:line="360" w:lineRule="auto"/>
        <w:jc w:val="both"/>
      </w:pPr>
      <w:r>
        <w:tab/>
        <w:t xml:space="preserve">2. Pentru a beneficia de prevederile pct.1, concesionarii, locatarii, titularii dreptului de administrare sau de folosinţă a unei clădiri proprietate publică sau privată a statului ori a unităţii administrativ-teritoriale, după caz, au obligaţia ca până la data de 15 septembrie 2020, inclusiv, să depună la organul fiscal local o cerere de acordare a scutirii, însoţită de o declaraţie pe propria răspundere. </w:t>
      </w:r>
    </w:p>
    <w:p w14:paraId="15AA6680" w14:textId="77777777" w:rsidR="00493CAA" w:rsidRDefault="00493CAA" w:rsidP="00493CAA">
      <w:pPr>
        <w:autoSpaceDE w:val="0"/>
        <w:autoSpaceDN w:val="0"/>
        <w:adjustRightInd w:val="0"/>
        <w:spacing w:line="360" w:lineRule="auto"/>
        <w:ind w:firstLine="708"/>
        <w:jc w:val="both"/>
      </w:pPr>
      <w:r>
        <w:t>3. În declaraţia pe propria răspundere prevăzută la pct.2, contribuabilii vor menţiona prevederile legale potrivit cărora au avut obligaţia întreruperii totale a activităţii proprii, pe perioada instituirii stării de urgenţă.</w:t>
      </w:r>
    </w:p>
    <w:p w14:paraId="452AFD3D" w14:textId="77777777" w:rsidR="00493CAA" w:rsidRDefault="00493CAA" w:rsidP="00493CAA">
      <w:pPr>
        <w:autoSpaceDE w:val="0"/>
        <w:autoSpaceDN w:val="0"/>
        <w:adjustRightInd w:val="0"/>
        <w:spacing w:line="360" w:lineRule="auto"/>
        <w:ind w:firstLine="708"/>
        <w:jc w:val="both"/>
      </w:pPr>
      <w:r>
        <w:t>4.  La cererea prevăzută la pct.2, persoanele prevăzute la pct.1 vor depune, la solicitarea organului fiscal local, documente justificative considerate necesare în soluționarea cererii.</w:t>
      </w:r>
    </w:p>
    <w:p w14:paraId="1D41E49B" w14:textId="77777777" w:rsidR="00493CAA" w:rsidRDefault="00493CAA" w:rsidP="00493CAA">
      <w:pPr>
        <w:autoSpaceDE w:val="0"/>
        <w:autoSpaceDN w:val="0"/>
        <w:adjustRightInd w:val="0"/>
        <w:spacing w:line="360" w:lineRule="auto"/>
        <w:ind w:firstLine="708"/>
        <w:jc w:val="both"/>
      </w:pPr>
      <w:r>
        <w:t xml:space="preserve"> 5.  În cazul în care persoanele prevăzute la pct. 1 au plătit taxa lunară pe clădiri datorată pentru perioada în care s-a instituit starea de urgenţă, acestea pot solicita restituirea, în termenul de prescripţie a dreptului de a cere restituirea, în conformitate cu prevederile Legii nr. 207/2015, cu modificările şi completările ulterioare.</w:t>
      </w:r>
    </w:p>
    <w:p w14:paraId="03EBC0D0" w14:textId="77777777" w:rsidR="00493CAA" w:rsidRPr="00493CAA" w:rsidRDefault="00493CAA" w:rsidP="00493CAA">
      <w:pPr>
        <w:autoSpaceDE w:val="0"/>
        <w:autoSpaceDN w:val="0"/>
        <w:adjustRightInd w:val="0"/>
        <w:spacing w:line="360" w:lineRule="auto"/>
        <w:ind w:firstLine="708"/>
        <w:jc w:val="both"/>
        <w:rPr>
          <w:u w:val="single"/>
        </w:rPr>
      </w:pPr>
      <w:r>
        <w:t>c)</w:t>
      </w:r>
      <w:r>
        <w:tab/>
      </w:r>
      <w:r w:rsidRPr="00493CAA">
        <w:rPr>
          <w:u w:val="single"/>
        </w:rPr>
        <w:t>pentru durata stării de urgenţă decretate în anul 2020, scutirea de la plata taxei pentru utilizarea temporară a locurilor publice de către utilizatorii suprafeţelor care au fost obligaţi, potrivit legii, să îşi întrerupă total activitatea economică, în următoarele condiții:</w:t>
      </w:r>
    </w:p>
    <w:p w14:paraId="0650AF60" w14:textId="77777777" w:rsidR="00493CAA" w:rsidRDefault="00493CAA" w:rsidP="00493CAA">
      <w:pPr>
        <w:autoSpaceDE w:val="0"/>
        <w:autoSpaceDN w:val="0"/>
        <w:adjustRightInd w:val="0"/>
        <w:spacing w:line="360" w:lineRule="auto"/>
        <w:ind w:firstLine="708"/>
        <w:jc w:val="both"/>
      </w:pPr>
      <w:r>
        <w:t xml:space="preserve">1. Pentru durata stării de urgenţă decretate în anul 2020, se acordă scutire de la plata taxei pentru utilizarea temporară a locurilor publice de către utilizatorii suprafeţelor care au fost obligaţi, </w:t>
      </w:r>
      <w:r>
        <w:lastRenderedPageBreak/>
        <w:t>potrivit legii, să îşi întrerupă total activitatea economică sau deţin certificatul pentru situaţii de urgenţă TIP1 emis de ministerul economiei, energiei şi mediului de afaceri prin care se certifică întreruperea parţială a activităţii economice, emis în condițiile Ordinului ministrului economiei, energiei şi mediului de afaceri nr.791/2020 privind acordarea certificatelor de situaţii de urgenţă operatorilor economici a căror activitate este afectată în contextul pandemiei SARS-CoV-2.</w:t>
      </w:r>
    </w:p>
    <w:p w14:paraId="6033A4E2" w14:textId="6064B81C" w:rsidR="00326554" w:rsidRPr="0089387D" w:rsidRDefault="00493CAA" w:rsidP="00493CAA">
      <w:pPr>
        <w:autoSpaceDE w:val="0"/>
        <w:autoSpaceDN w:val="0"/>
        <w:adjustRightInd w:val="0"/>
        <w:spacing w:line="360" w:lineRule="auto"/>
        <w:jc w:val="both"/>
      </w:pPr>
      <w:r>
        <w:tab/>
        <w:t>2. Pentru a beneficia de prevederile pct.1, utilizatorii au obligaţia ca până la data de 15 septembrie 2020, inclusiv, să depună la organul fiscal local o cerere de acordare a scutirii, însoţită de o declaraţie pe propria răspundere împreună cu documente justificative, după caz.</w:t>
      </w:r>
    </w:p>
    <w:p w14:paraId="384969C3" w14:textId="1C31963E" w:rsidR="00326554" w:rsidRPr="0089387D" w:rsidRDefault="00326554" w:rsidP="00326554">
      <w:pPr>
        <w:autoSpaceDE w:val="0"/>
        <w:autoSpaceDN w:val="0"/>
        <w:adjustRightInd w:val="0"/>
        <w:spacing w:line="360" w:lineRule="auto"/>
        <w:jc w:val="both"/>
      </w:pPr>
      <w:r w:rsidRPr="0089387D">
        <w:tab/>
      </w:r>
    </w:p>
    <w:p w14:paraId="736B3AC0" w14:textId="77777777" w:rsidR="00326554" w:rsidRPr="0089387D" w:rsidRDefault="00326554" w:rsidP="00326554">
      <w:pPr>
        <w:autoSpaceDE w:val="0"/>
        <w:autoSpaceDN w:val="0"/>
        <w:adjustRightInd w:val="0"/>
        <w:spacing w:line="360" w:lineRule="auto"/>
        <w:jc w:val="both"/>
      </w:pPr>
    </w:p>
    <w:p w14:paraId="73B9BA94" w14:textId="77777777" w:rsidR="00326554" w:rsidRPr="0089387D" w:rsidRDefault="00326554" w:rsidP="00326554">
      <w:pPr>
        <w:autoSpaceDE w:val="0"/>
        <w:autoSpaceDN w:val="0"/>
        <w:adjustRightInd w:val="0"/>
        <w:spacing w:line="360" w:lineRule="auto"/>
        <w:jc w:val="both"/>
      </w:pPr>
    </w:p>
    <w:p w14:paraId="3737B016" w14:textId="77777777" w:rsidR="00326554" w:rsidRDefault="00326554" w:rsidP="00326554">
      <w:pPr>
        <w:autoSpaceDE w:val="0"/>
        <w:autoSpaceDN w:val="0"/>
        <w:adjustRightInd w:val="0"/>
        <w:spacing w:line="360" w:lineRule="auto"/>
        <w:jc w:val="center"/>
      </w:pPr>
      <w:r>
        <w:t>DIRECTOR EXECUTIV,</w:t>
      </w:r>
    </w:p>
    <w:p w14:paraId="6E6AFA41" w14:textId="77777777" w:rsidR="00326554" w:rsidRPr="0089387D" w:rsidRDefault="00326554" w:rsidP="00326554">
      <w:pPr>
        <w:autoSpaceDE w:val="0"/>
        <w:autoSpaceDN w:val="0"/>
        <w:adjustRightInd w:val="0"/>
        <w:spacing w:line="360" w:lineRule="auto"/>
        <w:jc w:val="center"/>
      </w:pPr>
      <w:r>
        <w:t>Pavel Neamțiu</w:t>
      </w:r>
    </w:p>
    <w:p w14:paraId="190F8DA5" w14:textId="77777777" w:rsidR="00326554" w:rsidRDefault="00326554" w:rsidP="00326554">
      <w:pPr>
        <w:autoSpaceDE w:val="0"/>
        <w:autoSpaceDN w:val="0"/>
        <w:adjustRightInd w:val="0"/>
        <w:spacing w:line="360" w:lineRule="auto"/>
        <w:jc w:val="center"/>
      </w:pPr>
    </w:p>
    <w:p w14:paraId="04B9BA80" w14:textId="77777777" w:rsidR="00326554" w:rsidRDefault="00326554" w:rsidP="00326554">
      <w:pPr>
        <w:autoSpaceDE w:val="0"/>
        <w:autoSpaceDN w:val="0"/>
        <w:adjustRightInd w:val="0"/>
        <w:spacing w:line="360" w:lineRule="auto"/>
        <w:jc w:val="center"/>
      </w:pPr>
    </w:p>
    <w:p w14:paraId="643485E2" w14:textId="59385A56" w:rsidR="00326554" w:rsidRDefault="00326554" w:rsidP="00326554">
      <w:pPr>
        <w:autoSpaceDE w:val="0"/>
        <w:autoSpaceDN w:val="0"/>
        <w:adjustRightInd w:val="0"/>
        <w:spacing w:line="360" w:lineRule="auto"/>
        <w:jc w:val="center"/>
      </w:pPr>
    </w:p>
    <w:p w14:paraId="61EE88DB" w14:textId="17051DD1" w:rsidR="009D6365" w:rsidRDefault="009D6365" w:rsidP="00326554">
      <w:pPr>
        <w:autoSpaceDE w:val="0"/>
        <w:autoSpaceDN w:val="0"/>
        <w:adjustRightInd w:val="0"/>
        <w:spacing w:line="360" w:lineRule="auto"/>
        <w:jc w:val="center"/>
      </w:pPr>
    </w:p>
    <w:p w14:paraId="3A558FC0" w14:textId="7F7894C2" w:rsidR="009D6365" w:rsidRDefault="009D6365" w:rsidP="00326554">
      <w:pPr>
        <w:autoSpaceDE w:val="0"/>
        <w:autoSpaceDN w:val="0"/>
        <w:adjustRightInd w:val="0"/>
        <w:spacing w:line="360" w:lineRule="auto"/>
        <w:jc w:val="center"/>
      </w:pPr>
    </w:p>
    <w:p w14:paraId="4FEFD8C7" w14:textId="77777777" w:rsidR="009D6365" w:rsidRDefault="009D6365" w:rsidP="00326554">
      <w:pPr>
        <w:autoSpaceDE w:val="0"/>
        <w:autoSpaceDN w:val="0"/>
        <w:adjustRightInd w:val="0"/>
        <w:spacing w:line="360" w:lineRule="auto"/>
        <w:jc w:val="center"/>
      </w:pPr>
    </w:p>
    <w:p w14:paraId="4E011095" w14:textId="77777777" w:rsidR="00326554" w:rsidRPr="0089387D" w:rsidRDefault="00326554" w:rsidP="00326554">
      <w:pPr>
        <w:autoSpaceDE w:val="0"/>
        <w:autoSpaceDN w:val="0"/>
        <w:adjustRightInd w:val="0"/>
        <w:spacing w:line="360" w:lineRule="auto"/>
        <w:jc w:val="both"/>
        <w:rPr>
          <w:sz w:val="22"/>
          <w:szCs w:val="22"/>
        </w:rPr>
      </w:pPr>
    </w:p>
    <w:p w14:paraId="19E60A09" w14:textId="77777777" w:rsidR="00326554" w:rsidRPr="0089387D" w:rsidRDefault="00326554" w:rsidP="00326554">
      <w:pPr>
        <w:autoSpaceDE w:val="0"/>
        <w:autoSpaceDN w:val="0"/>
        <w:adjustRightInd w:val="0"/>
        <w:spacing w:line="360" w:lineRule="auto"/>
        <w:jc w:val="both"/>
        <w:rPr>
          <w:sz w:val="22"/>
          <w:szCs w:val="22"/>
        </w:rPr>
      </w:pPr>
    </w:p>
    <w:tbl>
      <w:tblPr>
        <w:tblStyle w:val="Tabelgril"/>
        <w:tblW w:w="0" w:type="auto"/>
        <w:tblLook w:val="04A0" w:firstRow="1" w:lastRow="0" w:firstColumn="1" w:lastColumn="0" w:noHBand="0" w:noVBand="1"/>
      </w:tblPr>
      <w:tblGrid>
        <w:gridCol w:w="1980"/>
        <w:gridCol w:w="1843"/>
        <w:gridCol w:w="2409"/>
        <w:gridCol w:w="1560"/>
        <w:gridCol w:w="1378"/>
      </w:tblGrid>
      <w:tr w:rsidR="00326554" w:rsidRPr="0089387D" w14:paraId="0B872E69" w14:textId="77777777" w:rsidTr="00DE5411">
        <w:trPr>
          <w:trHeight w:val="479"/>
        </w:trPr>
        <w:tc>
          <w:tcPr>
            <w:tcW w:w="1980" w:type="dxa"/>
            <w:tcBorders>
              <w:top w:val="single" w:sz="4" w:space="0" w:color="000000"/>
              <w:left w:val="single" w:sz="4" w:space="0" w:color="000000"/>
              <w:bottom w:val="single" w:sz="4" w:space="0" w:color="000000"/>
              <w:right w:val="single" w:sz="4" w:space="0" w:color="000000"/>
            </w:tcBorders>
          </w:tcPr>
          <w:p w14:paraId="291BAFF2" w14:textId="77777777" w:rsidR="00326554" w:rsidRPr="0089387D" w:rsidRDefault="00326554" w:rsidP="00DE5411">
            <w:pPr>
              <w:spacing w:line="360" w:lineRule="auto"/>
              <w:jc w:val="both"/>
              <w:rPr>
                <w:iCs/>
                <w:lang w:val="ro-RO"/>
              </w:rPr>
            </w:pPr>
          </w:p>
        </w:tc>
        <w:tc>
          <w:tcPr>
            <w:tcW w:w="1843" w:type="dxa"/>
            <w:tcBorders>
              <w:top w:val="single" w:sz="4" w:space="0" w:color="000000"/>
              <w:left w:val="single" w:sz="4" w:space="0" w:color="000000"/>
              <w:bottom w:val="single" w:sz="4" w:space="0" w:color="000000"/>
              <w:right w:val="single" w:sz="4" w:space="0" w:color="000000"/>
            </w:tcBorders>
            <w:hideMark/>
          </w:tcPr>
          <w:p w14:paraId="2639A4FE" w14:textId="77777777" w:rsidR="00326554" w:rsidRPr="0089387D" w:rsidRDefault="00326554" w:rsidP="00DE5411">
            <w:pPr>
              <w:spacing w:line="360" w:lineRule="auto"/>
              <w:jc w:val="both"/>
              <w:rPr>
                <w:iCs/>
                <w:lang w:val="ro-RO"/>
              </w:rPr>
            </w:pPr>
            <w:r w:rsidRPr="0089387D">
              <w:rPr>
                <w:iCs/>
                <w:lang w:val="ro-RO"/>
              </w:rPr>
              <w:t>Nume, prenume</w:t>
            </w:r>
          </w:p>
        </w:tc>
        <w:tc>
          <w:tcPr>
            <w:tcW w:w="2409" w:type="dxa"/>
            <w:tcBorders>
              <w:top w:val="single" w:sz="4" w:space="0" w:color="000000"/>
              <w:left w:val="single" w:sz="4" w:space="0" w:color="000000"/>
              <w:bottom w:val="single" w:sz="4" w:space="0" w:color="000000"/>
              <w:right w:val="single" w:sz="4" w:space="0" w:color="000000"/>
            </w:tcBorders>
            <w:hideMark/>
          </w:tcPr>
          <w:p w14:paraId="0C7B6218" w14:textId="77777777" w:rsidR="00326554" w:rsidRPr="0089387D" w:rsidRDefault="00326554" w:rsidP="00DE5411">
            <w:pPr>
              <w:spacing w:line="360" w:lineRule="auto"/>
              <w:jc w:val="both"/>
              <w:rPr>
                <w:iCs/>
                <w:lang w:val="ro-RO"/>
              </w:rPr>
            </w:pPr>
            <w:r w:rsidRPr="0089387D">
              <w:rPr>
                <w:iCs/>
                <w:lang w:val="ro-RO"/>
              </w:rPr>
              <w:t>Funcţia</w:t>
            </w:r>
          </w:p>
        </w:tc>
        <w:tc>
          <w:tcPr>
            <w:tcW w:w="1560" w:type="dxa"/>
            <w:tcBorders>
              <w:top w:val="single" w:sz="4" w:space="0" w:color="000000"/>
              <w:left w:val="single" w:sz="4" w:space="0" w:color="000000"/>
              <w:bottom w:val="single" w:sz="4" w:space="0" w:color="000000"/>
              <w:right w:val="single" w:sz="4" w:space="0" w:color="000000"/>
            </w:tcBorders>
            <w:hideMark/>
          </w:tcPr>
          <w:p w14:paraId="746EE092" w14:textId="77777777" w:rsidR="00326554" w:rsidRPr="0089387D" w:rsidRDefault="00326554" w:rsidP="00DE5411">
            <w:pPr>
              <w:spacing w:line="360" w:lineRule="auto"/>
              <w:jc w:val="both"/>
              <w:rPr>
                <w:iCs/>
                <w:lang w:val="ro-RO"/>
              </w:rPr>
            </w:pPr>
            <w:r w:rsidRPr="0089387D">
              <w:rPr>
                <w:iCs/>
                <w:lang w:val="ro-RO"/>
              </w:rPr>
              <w:t>Semnătura</w:t>
            </w:r>
          </w:p>
        </w:tc>
        <w:tc>
          <w:tcPr>
            <w:tcW w:w="1378" w:type="dxa"/>
            <w:tcBorders>
              <w:top w:val="single" w:sz="4" w:space="0" w:color="000000"/>
              <w:left w:val="single" w:sz="4" w:space="0" w:color="000000"/>
              <w:bottom w:val="single" w:sz="4" w:space="0" w:color="000000"/>
              <w:right w:val="single" w:sz="4" w:space="0" w:color="000000"/>
            </w:tcBorders>
            <w:hideMark/>
          </w:tcPr>
          <w:p w14:paraId="5CAA4789" w14:textId="77777777" w:rsidR="00326554" w:rsidRPr="0089387D" w:rsidRDefault="00326554" w:rsidP="00DE5411">
            <w:pPr>
              <w:spacing w:line="360" w:lineRule="auto"/>
              <w:jc w:val="both"/>
              <w:rPr>
                <w:iCs/>
                <w:lang w:val="ro-RO"/>
              </w:rPr>
            </w:pPr>
            <w:r w:rsidRPr="0089387D">
              <w:rPr>
                <w:iCs/>
                <w:lang w:val="ro-RO"/>
              </w:rPr>
              <w:t>Data</w:t>
            </w:r>
          </w:p>
        </w:tc>
      </w:tr>
      <w:tr w:rsidR="00326554" w:rsidRPr="0089387D" w14:paraId="5643305B" w14:textId="77777777" w:rsidTr="00DE5411">
        <w:tc>
          <w:tcPr>
            <w:tcW w:w="1980" w:type="dxa"/>
            <w:tcBorders>
              <w:top w:val="single" w:sz="4" w:space="0" w:color="000000"/>
              <w:left w:val="single" w:sz="4" w:space="0" w:color="000000"/>
              <w:bottom w:val="single" w:sz="4" w:space="0" w:color="000000"/>
              <w:right w:val="single" w:sz="4" w:space="0" w:color="000000"/>
            </w:tcBorders>
          </w:tcPr>
          <w:p w14:paraId="5C0C2B3D" w14:textId="77777777" w:rsidR="00326554" w:rsidRPr="0089387D" w:rsidRDefault="00326554" w:rsidP="00DE5411">
            <w:pPr>
              <w:spacing w:line="360" w:lineRule="auto"/>
              <w:jc w:val="both"/>
              <w:rPr>
                <w:iCs/>
                <w:lang w:val="ro-RO"/>
              </w:rPr>
            </w:pPr>
            <w:r w:rsidRPr="0089387D">
              <w:rPr>
                <w:iCs/>
                <w:lang w:val="ro-RO"/>
              </w:rPr>
              <w:t>Vizat de legalitate</w:t>
            </w:r>
          </w:p>
        </w:tc>
        <w:tc>
          <w:tcPr>
            <w:tcW w:w="1843" w:type="dxa"/>
            <w:tcBorders>
              <w:top w:val="single" w:sz="4" w:space="0" w:color="000000"/>
              <w:left w:val="single" w:sz="4" w:space="0" w:color="000000"/>
              <w:bottom w:val="single" w:sz="4" w:space="0" w:color="000000"/>
              <w:right w:val="single" w:sz="4" w:space="0" w:color="000000"/>
            </w:tcBorders>
          </w:tcPr>
          <w:p w14:paraId="59E3ACBC" w14:textId="77777777" w:rsidR="00326554" w:rsidRPr="0089387D" w:rsidRDefault="00326554" w:rsidP="00DE5411">
            <w:pPr>
              <w:spacing w:line="360" w:lineRule="auto"/>
              <w:jc w:val="both"/>
              <w:rPr>
                <w:iCs/>
                <w:lang w:val="ro-RO"/>
              </w:rPr>
            </w:pPr>
            <w:r w:rsidRPr="0089387D">
              <w:rPr>
                <w:iCs/>
                <w:lang w:val="ro-RO"/>
              </w:rPr>
              <w:t>Șerban Stelica</w:t>
            </w:r>
          </w:p>
        </w:tc>
        <w:tc>
          <w:tcPr>
            <w:tcW w:w="2409" w:type="dxa"/>
            <w:tcBorders>
              <w:top w:val="single" w:sz="4" w:space="0" w:color="000000"/>
              <w:left w:val="single" w:sz="4" w:space="0" w:color="000000"/>
              <w:bottom w:val="single" w:sz="4" w:space="0" w:color="000000"/>
              <w:right w:val="single" w:sz="4" w:space="0" w:color="000000"/>
            </w:tcBorders>
          </w:tcPr>
          <w:p w14:paraId="0E667F84" w14:textId="77777777" w:rsidR="00326554" w:rsidRPr="0089387D" w:rsidRDefault="00326554" w:rsidP="00DE5411">
            <w:pPr>
              <w:spacing w:line="360" w:lineRule="auto"/>
              <w:jc w:val="both"/>
              <w:rPr>
                <w:iCs/>
                <w:lang w:val="ro-RO"/>
              </w:rPr>
            </w:pPr>
            <w:r w:rsidRPr="0089387D">
              <w:rPr>
                <w:iCs/>
                <w:lang w:val="ro-RO"/>
              </w:rPr>
              <w:t>Consilier juridic</w:t>
            </w:r>
          </w:p>
        </w:tc>
        <w:tc>
          <w:tcPr>
            <w:tcW w:w="1560" w:type="dxa"/>
            <w:tcBorders>
              <w:top w:val="single" w:sz="4" w:space="0" w:color="000000"/>
              <w:left w:val="single" w:sz="4" w:space="0" w:color="000000"/>
              <w:bottom w:val="single" w:sz="4" w:space="0" w:color="000000"/>
              <w:right w:val="single" w:sz="4" w:space="0" w:color="000000"/>
            </w:tcBorders>
          </w:tcPr>
          <w:p w14:paraId="0D36AEEB" w14:textId="77777777" w:rsidR="00326554" w:rsidRPr="0089387D" w:rsidRDefault="00326554" w:rsidP="00DE5411">
            <w:pPr>
              <w:spacing w:line="360" w:lineRule="auto"/>
              <w:jc w:val="both"/>
              <w:rPr>
                <w:iCs/>
                <w:lang w:val="ro-RO"/>
              </w:rPr>
            </w:pPr>
          </w:p>
          <w:p w14:paraId="05E1172F" w14:textId="77777777" w:rsidR="00326554" w:rsidRPr="0089387D" w:rsidRDefault="00326554" w:rsidP="00DE5411">
            <w:pPr>
              <w:spacing w:line="360" w:lineRule="auto"/>
              <w:jc w:val="both"/>
              <w:rPr>
                <w:iCs/>
                <w:lang w:val="ro-RO"/>
              </w:rPr>
            </w:pPr>
          </w:p>
        </w:tc>
        <w:tc>
          <w:tcPr>
            <w:tcW w:w="1378" w:type="dxa"/>
            <w:tcBorders>
              <w:top w:val="single" w:sz="4" w:space="0" w:color="000000"/>
              <w:left w:val="single" w:sz="4" w:space="0" w:color="000000"/>
              <w:bottom w:val="single" w:sz="4" w:space="0" w:color="000000"/>
              <w:right w:val="single" w:sz="4" w:space="0" w:color="000000"/>
            </w:tcBorders>
          </w:tcPr>
          <w:p w14:paraId="27432730" w14:textId="77777777" w:rsidR="00326554" w:rsidRPr="0089387D" w:rsidRDefault="00326554" w:rsidP="00DE5411">
            <w:pPr>
              <w:spacing w:line="360" w:lineRule="auto"/>
              <w:jc w:val="both"/>
              <w:rPr>
                <w:iCs/>
                <w:lang w:val="ro-RO"/>
              </w:rPr>
            </w:pPr>
          </w:p>
        </w:tc>
      </w:tr>
      <w:tr w:rsidR="00326554" w:rsidRPr="0089387D" w14:paraId="7FF8B8F9" w14:textId="77777777" w:rsidTr="00DE5411">
        <w:tc>
          <w:tcPr>
            <w:tcW w:w="1980" w:type="dxa"/>
            <w:tcBorders>
              <w:top w:val="single" w:sz="4" w:space="0" w:color="000000"/>
              <w:left w:val="single" w:sz="4" w:space="0" w:color="000000"/>
              <w:bottom w:val="single" w:sz="4" w:space="0" w:color="000000"/>
              <w:right w:val="single" w:sz="4" w:space="0" w:color="000000"/>
            </w:tcBorders>
          </w:tcPr>
          <w:p w14:paraId="6AA2FDAE" w14:textId="77777777" w:rsidR="00326554" w:rsidRPr="0089387D" w:rsidRDefault="00326554" w:rsidP="00DE5411">
            <w:pPr>
              <w:spacing w:line="360" w:lineRule="auto"/>
              <w:jc w:val="both"/>
              <w:rPr>
                <w:iCs/>
                <w:lang w:val="ro-RO"/>
              </w:rPr>
            </w:pPr>
            <w:r w:rsidRPr="0089387D">
              <w:rPr>
                <w:iCs/>
                <w:lang w:val="ro-RO"/>
              </w:rPr>
              <w:t>Intocmit</w:t>
            </w:r>
          </w:p>
        </w:tc>
        <w:tc>
          <w:tcPr>
            <w:tcW w:w="1843" w:type="dxa"/>
            <w:tcBorders>
              <w:top w:val="single" w:sz="4" w:space="0" w:color="000000"/>
              <w:left w:val="single" w:sz="4" w:space="0" w:color="000000"/>
              <w:bottom w:val="single" w:sz="4" w:space="0" w:color="000000"/>
              <w:right w:val="single" w:sz="4" w:space="0" w:color="000000"/>
            </w:tcBorders>
          </w:tcPr>
          <w:p w14:paraId="09EAE843" w14:textId="77777777" w:rsidR="00326554" w:rsidRPr="0089387D" w:rsidRDefault="00326554" w:rsidP="00DE5411">
            <w:pPr>
              <w:spacing w:line="360" w:lineRule="auto"/>
              <w:rPr>
                <w:lang w:val="ro-RO"/>
              </w:rPr>
            </w:pPr>
            <w:r w:rsidRPr="0089387D">
              <w:rPr>
                <w:lang w:val="ro-RO"/>
              </w:rPr>
              <w:t>Albu Ioana</w:t>
            </w:r>
          </w:p>
        </w:tc>
        <w:tc>
          <w:tcPr>
            <w:tcW w:w="2409" w:type="dxa"/>
            <w:tcBorders>
              <w:top w:val="single" w:sz="4" w:space="0" w:color="000000"/>
              <w:left w:val="single" w:sz="4" w:space="0" w:color="000000"/>
              <w:bottom w:val="single" w:sz="4" w:space="0" w:color="000000"/>
              <w:right w:val="single" w:sz="4" w:space="0" w:color="000000"/>
            </w:tcBorders>
          </w:tcPr>
          <w:p w14:paraId="13DD02F9" w14:textId="77777777" w:rsidR="00326554" w:rsidRPr="0089387D" w:rsidRDefault="00326554" w:rsidP="00DE5411">
            <w:pPr>
              <w:spacing w:line="360" w:lineRule="auto"/>
              <w:rPr>
                <w:lang w:val="ro-RO"/>
              </w:rPr>
            </w:pPr>
            <w:r w:rsidRPr="0089387D">
              <w:rPr>
                <w:lang w:val="ro-RO"/>
              </w:rPr>
              <w:t>Şef serviciu</w:t>
            </w:r>
          </w:p>
        </w:tc>
        <w:tc>
          <w:tcPr>
            <w:tcW w:w="1560" w:type="dxa"/>
            <w:tcBorders>
              <w:top w:val="single" w:sz="4" w:space="0" w:color="000000"/>
              <w:left w:val="single" w:sz="4" w:space="0" w:color="000000"/>
              <w:bottom w:val="single" w:sz="4" w:space="0" w:color="000000"/>
              <w:right w:val="single" w:sz="4" w:space="0" w:color="000000"/>
            </w:tcBorders>
          </w:tcPr>
          <w:p w14:paraId="20C7B984" w14:textId="77777777" w:rsidR="00326554" w:rsidRPr="0089387D" w:rsidRDefault="00326554" w:rsidP="00DE5411">
            <w:pPr>
              <w:spacing w:line="360" w:lineRule="auto"/>
              <w:rPr>
                <w:lang w:val="ro-RO"/>
              </w:rPr>
            </w:pPr>
          </w:p>
        </w:tc>
        <w:tc>
          <w:tcPr>
            <w:tcW w:w="1378" w:type="dxa"/>
            <w:tcBorders>
              <w:top w:val="single" w:sz="4" w:space="0" w:color="000000"/>
              <w:left w:val="single" w:sz="4" w:space="0" w:color="000000"/>
              <w:bottom w:val="single" w:sz="4" w:space="0" w:color="000000"/>
              <w:right w:val="single" w:sz="4" w:space="0" w:color="000000"/>
            </w:tcBorders>
          </w:tcPr>
          <w:p w14:paraId="2924B321" w14:textId="44951D85" w:rsidR="00326554" w:rsidRPr="0089387D" w:rsidRDefault="00326554" w:rsidP="00DE5411">
            <w:pPr>
              <w:spacing w:line="360" w:lineRule="auto"/>
              <w:rPr>
                <w:lang w:val="ro-RO"/>
              </w:rPr>
            </w:pPr>
            <w:r>
              <w:rPr>
                <w:lang w:val="ro-RO"/>
              </w:rPr>
              <w:t>2</w:t>
            </w:r>
            <w:r w:rsidR="00145D8F">
              <w:rPr>
                <w:lang w:val="ro-RO"/>
              </w:rPr>
              <w:t>7</w:t>
            </w:r>
            <w:r w:rsidRPr="0089387D">
              <w:rPr>
                <w:lang w:val="ro-RO"/>
              </w:rPr>
              <w:t>.</w:t>
            </w:r>
            <w:r>
              <w:rPr>
                <w:lang w:val="ro-RO"/>
              </w:rPr>
              <w:t>05</w:t>
            </w:r>
            <w:r w:rsidRPr="0089387D">
              <w:rPr>
                <w:lang w:val="ro-RO"/>
              </w:rPr>
              <w:t>.20</w:t>
            </w:r>
            <w:r>
              <w:rPr>
                <w:lang w:val="ro-RO"/>
              </w:rPr>
              <w:t>20</w:t>
            </w:r>
          </w:p>
        </w:tc>
      </w:tr>
    </w:tbl>
    <w:p w14:paraId="03DD2D4F" w14:textId="77777777" w:rsidR="00326554" w:rsidRPr="0089387D" w:rsidRDefault="00326554" w:rsidP="00326554">
      <w:r w:rsidRPr="0089387D">
        <w:t xml:space="preserve">                                                                                                                                                     </w:t>
      </w:r>
    </w:p>
    <w:p w14:paraId="571FE51F" w14:textId="77777777" w:rsidR="00326554" w:rsidRPr="0089387D" w:rsidRDefault="00326554" w:rsidP="00326554"/>
    <w:p w14:paraId="7DA5C3A7" w14:textId="77777777" w:rsidR="00326554" w:rsidRPr="0089387D" w:rsidRDefault="00326554" w:rsidP="00326554"/>
    <w:sectPr w:rsidR="00326554" w:rsidRPr="0089387D" w:rsidSect="008010FD">
      <w:footerReference w:type="even" r:id="rId7"/>
      <w:pgSz w:w="12240" w:h="15840"/>
      <w:pgMar w:top="851" w:right="851" w:bottom="851" w:left="175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7CD61" w14:textId="77777777" w:rsidR="008533B9" w:rsidRDefault="008533B9">
      <w:r>
        <w:separator/>
      </w:r>
    </w:p>
  </w:endnote>
  <w:endnote w:type="continuationSeparator" w:id="0">
    <w:p w14:paraId="766BEC87" w14:textId="77777777" w:rsidR="008533B9" w:rsidRDefault="0085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2B20C" w14:textId="77777777" w:rsidR="00212474" w:rsidRDefault="00C53001" w:rsidP="000E669C">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w:t>
    </w:r>
    <w:r>
      <w:rPr>
        <w:rStyle w:val="Numrdepagin"/>
      </w:rPr>
      <w:fldChar w:fldCharType="end"/>
    </w:r>
  </w:p>
  <w:p w14:paraId="6E952BB5" w14:textId="77777777" w:rsidR="00212474" w:rsidRDefault="008533B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F1C12" w14:textId="77777777" w:rsidR="008533B9" w:rsidRDefault="008533B9">
      <w:r>
        <w:separator/>
      </w:r>
    </w:p>
  </w:footnote>
  <w:footnote w:type="continuationSeparator" w:id="0">
    <w:p w14:paraId="168E9AAD" w14:textId="77777777" w:rsidR="008533B9" w:rsidRDefault="00853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D0638"/>
    <w:multiLevelType w:val="hybridMultilevel"/>
    <w:tmpl w:val="AB1CF6E6"/>
    <w:lvl w:ilvl="0" w:tplc="E87EC85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EC03DB5"/>
    <w:multiLevelType w:val="hybridMultilevel"/>
    <w:tmpl w:val="620A8F30"/>
    <w:lvl w:ilvl="0" w:tplc="175C94E4">
      <w:start w:val="1"/>
      <w:numFmt w:val="bullet"/>
      <w:lvlText w:val="-"/>
      <w:lvlJc w:val="left"/>
      <w:pPr>
        <w:tabs>
          <w:tab w:val="num" w:pos="1140"/>
        </w:tabs>
        <w:ind w:left="114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6E4639E7"/>
    <w:multiLevelType w:val="hybridMultilevel"/>
    <w:tmpl w:val="480C46E4"/>
    <w:lvl w:ilvl="0" w:tplc="47D29B02">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065"/>
    <w:rsid w:val="00017ACB"/>
    <w:rsid w:val="0002231B"/>
    <w:rsid w:val="0002715A"/>
    <w:rsid w:val="00043E7C"/>
    <w:rsid w:val="0006720A"/>
    <w:rsid w:val="0008762C"/>
    <w:rsid w:val="000C2519"/>
    <w:rsid w:val="000C672A"/>
    <w:rsid w:val="00127676"/>
    <w:rsid w:val="00145D8F"/>
    <w:rsid w:val="001519A8"/>
    <w:rsid w:val="0019142D"/>
    <w:rsid w:val="00193723"/>
    <w:rsid w:val="001A2ACA"/>
    <w:rsid w:val="001C69B8"/>
    <w:rsid w:val="001D78EF"/>
    <w:rsid w:val="001D7D73"/>
    <w:rsid w:val="00205C83"/>
    <w:rsid w:val="002147BD"/>
    <w:rsid w:val="002A04CE"/>
    <w:rsid w:val="002C295A"/>
    <w:rsid w:val="00326554"/>
    <w:rsid w:val="00326BC9"/>
    <w:rsid w:val="00377278"/>
    <w:rsid w:val="00377471"/>
    <w:rsid w:val="003A29C4"/>
    <w:rsid w:val="003A5CB9"/>
    <w:rsid w:val="003C1980"/>
    <w:rsid w:val="003C2959"/>
    <w:rsid w:val="003C5C66"/>
    <w:rsid w:val="003D6AC2"/>
    <w:rsid w:val="00441C4C"/>
    <w:rsid w:val="00493CAA"/>
    <w:rsid w:val="004F3493"/>
    <w:rsid w:val="0051582C"/>
    <w:rsid w:val="00551286"/>
    <w:rsid w:val="005562AB"/>
    <w:rsid w:val="00567EF1"/>
    <w:rsid w:val="0059502F"/>
    <w:rsid w:val="005A3992"/>
    <w:rsid w:val="005C107F"/>
    <w:rsid w:val="00600537"/>
    <w:rsid w:val="006023E2"/>
    <w:rsid w:val="006542B5"/>
    <w:rsid w:val="006915C5"/>
    <w:rsid w:val="00693E7D"/>
    <w:rsid w:val="006A0C08"/>
    <w:rsid w:val="006C5BB5"/>
    <w:rsid w:val="006E0149"/>
    <w:rsid w:val="007479F8"/>
    <w:rsid w:val="007B67AD"/>
    <w:rsid w:val="007C56B1"/>
    <w:rsid w:val="008010FD"/>
    <w:rsid w:val="0080400A"/>
    <w:rsid w:val="00832677"/>
    <w:rsid w:val="00841C99"/>
    <w:rsid w:val="0084449B"/>
    <w:rsid w:val="008533B9"/>
    <w:rsid w:val="00871C3E"/>
    <w:rsid w:val="008A78E7"/>
    <w:rsid w:val="008B3797"/>
    <w:rsid w:val="008B4E9D"/>
    <w:rsid w:val="008C5329"/>
    <w:rsid w:val="008E075E"/>
    <w:rsid w:val="008F0CF9"/>
    <w:rsid w:val="008F3065"/>
    <w:rsid w:val="00926520"/>
    <w:rsid w:val="0093367B"/>
    <w:rsid w:val="00973322"/>
    <w:rsid w:val="009D6365"/>
    <w:rsid w:val="009F51F8"/>
    <w:rsid w:val="00A732BE"/>
    <w:rsid w:val="00A8029A"/>
    <w:rsid w:val="00B0063C"/>
    <w:rsid w:val="00B20FFE"/>
    <w:rsid w:val="00B45E96"/>
    <w:rsid w:val="00B66197"/>
    <w:rsid w:val="00BA09F5"/>
    <w:rsid w:val="00BC3CCB"/>
    <w:rsid w:val="00C1599D"/>
    <w:rsid w:val="00C41593"/>
    <w:rsid w:val="00C53001"/>
    <w:rsid w:val="00C8496D"/>
    <w:rsid w:val="00CA279E"/>
    <w:rsid w:val="00CB3B56"/>
    <w:rsid w:val="00CC13AA"/>
    <w:rsid w:val="00CC4CF7"/>
    <w:rsid w:val="00D03403"/>
    <w:rsid w:val="00D47139"/>
    <w:rsid w:val="00D7050C"/>
    <w:rsid w:val="00D8316D"/>
    <w:rsid w:val="00DA15F4"/>
    <w:rsid w:val="00DA2248"/>
    <w:rsid w:val="00DA41FB"/>
    <w:rsid w:val="00DD4C9B"/>
    <w:rsid w:val="00E22BDC"/>
    <w:rsid w:val="00E53F0A"/>
    <w:rsid w:val="00E7434A"/>
    <w:rsid w:val="00E775FA"/>
    <w:rsid w:val="00E84F7F"/>
    <w:rsid w:val="00EA2657"/>
    <w:rsid w:val="00F31CF6"/>
    <w:rsid w:val="00FA6139"/>
    <w:rsid w:val="00FD3589"/>
    <w:rsid w:val="00FD5795"/>
    <w:rsid w:val="00FD5967"/>
    <w:rsid w:val="00FF4F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D074"/>
  <w15:docId w15:val="{AAAD1637-A7C4-48D3-BD57-0A50582B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4"/>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unhideWhenUsed/>
    <w:rsid w:val="0032655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iPriority w:val="99"/>
    <w:unhideWhenUsed/>
    <w:rsid w:val="00326554"/>
    <w:pPr>
      <w:tabs>
        <w:tab w:val="center" w:pos="4513"/>
        <w:tab w:val="right" w:pos="9026"/>
      </w:tabs>
    </w:pPr>
    <w:rPr>
      <w:rFonts w:asciiTheme="minorHAnsi" w:eastAsiaTheme="minorHAnsi" w:hAnsiTheme="minorHAnsi" w:cstheme="minorBidi"/>
      <w:sz w:val="22"/>
      <w:szCs w:val="22"/>
    </w:rPr>
  </w:style>
  <w:style w:type="character" w:customStyle="1" w:styleId="SubsolCaracter">
    <w:name w:val="Subsol Caracter"/>
    <w:basedOn w:val="Fontdeparagrafimplicit"/>
    <w:link w:val="Subsol"/>
    <w:uiPriority w:val="99"/>
    <w:rsid w:val="00326554"/>
  </w:style>
  <w:style w:type="character" w:styleId="Numrdepagin">
    <w:name w:val="page number"/>
    <w:uiPriority w:val="99"/>
    <w:rsid w:val="00326554"/>
    <w:rPr>
      <w:rFonts w:cs="Times New Roman"/>
    </w:rPr>
  </w:style>
  <w:style w:type="paragraph" w:styleId="TextnBalon">
    <w:name w:val="Balloon Text"/>
    <w:basedOn w:val="Normal"/>
    <w:link w:val="TextnBalonCaracter"/>
    <w:uiPriority w:val="99"/>
    <w:semiHidden/>
    <w:unhideWhenUsed/>
    <w:rsid w:val="00841C9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41C99"/>
    <w:rPr>
      <w:rFonts w:ascii="Segoe UI" w:eastAsia="Times New Roman" w:hAnsi="Segoe UI" w:cs="Segoe UI"/>
      <w:sz w:val="18"/>
      <w:szCs w:val="18"/>
    </w:rPr>
  </w:style>
  <w:style w:type="paragraph" w:styleId="Listparagraf">
    <w:name w:val="List Paragraph"/>
    <w:basedOn w:val="Normal"/>
    <w:uiPriority w:val="34"/>
    <w:qFormat/>
    <w:rsid w:val="00691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4089</Words>
  <Characters>23718</Characters>
  <Application>Microsoft Office Word</Application>
  <DocSecurity>0</DocSecurity>
  <Lines>197</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Biro</dc:creator>
  <cp:lastModifiedBy>ispas florina</cp:lastModifiedBy>
  <cp:revision>8</cp:revision>
  <cp:lastPrinted>2020-05-28T05:57:00Z</cp:lastPrinted>
  <dcterms:created xsi:type="dcterms:W3CDTF">2020-06-02T18:51:00Z</dcterms:created>
  <dcterms:modified xsi:type="dcterms:W3CDTF">2020-06-02T19:48:00Z</dcterms:modified>
</cp:coreProperties>
</file>