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E80E" w14:textId="77777777" w:rsidR="00F81248" w:rsidRDefault="00F81248" w:rsidP="001C457F">
      <w:pPr>
        <w:rPr>
          <w:rFonts w:ascii="Times New Roman" w:hAnsi="Times New Roman" w:cs="Times New Roman"/>
          <w:b/>
          <w:sz w:val="24"/>
          <w:szCs w:val="24"/>
        </w:rPr>
      </w:pPr>
    </w:p>
    <w:p w14:paraId="13731012" w14:textId="77777777" w:rsidR="00707E3D" w:rsidRPr="00E937EB" w:rsidRDefault="00CF6649" w:rsidP="00D575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37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1CFB" w:rsidRPr="00E937EB">
        <w:rPr>
          <w:rFonts w:ascii="Times New Roman" w:hAnsi="Times New Roman" w:cs="Times New Roman"/>
          <w:b/>
          <w:sz w:val="28"/>
          <w:szCs w:val="24"/>
        </w:rPr>
        <w:t>„Ziua copilului”</w:t>
      </w:r>
    </w:p>
    <w:p w14:paraId="403C3D3F" w14:textId="77777777" w:rsidR="00531CFB" w:rsidRPr="006B024B" w:rsidRDefault="00531CFB" w:rsidP="00D5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4B">
        <w:rPr>
          <w:rFonts w:ascii="Times New Roman" w:hAnsi="Times New Roman" w:cs="Times New Roman"/>
          <w:b/>
          <w:sz w:val="28"/>
          <w:szCs w:val="28"/>
        </w:rPr>
        <w:t>29/30/31.05.2021 – 01.06.2021</w:t>
      </w:r>
    </w:p>
    <w:p w14:paraId="62066CA5" w14:textId="1FAB584B" w:rsidR="001C457F" w:rsidRPr="006B024B" w:rsidRDefault="00F05FB6" w:rsidP="00F05F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24B">
        <w:rPr>
          <w:rFonts w:ascii="Times New Roman" w:hAnsi="Times New Roman" w:cs="Times New Roman"/>
          <w:sz w:val="24"/>
          <w:szCs w:val="24"/>
        </w:rPr>
        <w:t>Plimb</w:t>
      </w:r>
      <w:r w:rsidRPr="006B024B">
        <w:rPr>
          <w:rFonts w:ascii="Times New Roman" w:hAnsi="Times New Roman" w:cs="Times New Roman"/>
          <w:sz w:val="24"/>
          <w:szCs w:val="24"/>
        </w:rPr>
        <w:t>ări</w:t>
      </w:r>
      <w:r w:rsidRPr="006B024B">
        <w:rPr>
          <w:rFonts w:ascii="Times New Roman" w:hAnsi="Times New Roman" w:cs="Times New Roman"/>
          <w:sz w:val="24"/>
          <w:szCs w:val="24"/>
        </w:rPr>
        <w:t xml:space="preserve"> cu trotineta electrică în zona Piața Primăriei – „Parcul Eminescu”</w:t>
      </w:r>
      <w:r w:rsidRPr="006B024B">
        <w:rPr>
          <w:rFonts w:ascii="Times New Roman" w:hAnsi="Times New Roman" w:cs="Times New Roman"/>
          <w:sz w:val="24"/>
          <w:szCs w:val="24"/>
        </w:rPr>
        <w:t xml:space="preserve"> după următorul program:</w:t>
      </w:r>
    </w:p>
    <w:p w14:paraId="2724C307" w14:textId="0EDAB902" w:rsidR="00F05FB6" w:rsidRPr="006B024B" w:rsidRDefault="00F05FB6" w:rsidP="00E200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42B6">
        <w:rPr>
          <w:rFonts w:ascii="Times New Roman" w:hAnsi="Times New Roman" w:cs="Times New Roman"/>
          <w:b/>
          <w:bCs/>
          <w:sz w:val="24"/>
          <w:szCs w:val="24"/>
        </w:rPr>
        <w:t>29 mai 2021</w:t>
      </w:r>
      <w:r w:rsidRPr="006B024B">
        <w:rPr>
          <w:rFonts w:ascii="Times New Roman" w:hAnsi="Times New Roman" w:cs="Times New Roman"/>
          <w:sz w:val="24"/>
          <w:szCs w:val="24"/>
        </w:rPr>
        <w:t xml:space="preserve"> - </w:t>
      </w:r>
      <w:r w:rsidRPr="006B024B">
        <w:rPr>
          <w:rFonts w:ascii="Times New Roman" w:hAnsi="Times New Roman" w:cs="Times New Roman"/>
          <w:sz w:val="24"/>
          <w:szCs w:val="24"/>
        </w:rPr>
        <w:t>1</w:t>
      </w:r>
      <w:r w:rsidRPr="006B024B">
        <w:rPr>
          <w:rFonts w:ascii="Times New Roman" w:hAnsi="Times New Roman" w:cs="Times New Roman"/>
          <w:sz w:val="24"/>
          <w:szCs w:val="24"/>
        </w:rPr>
        <w:t>2</w:t>
      </w:r>
      <w:r w:rsidRPr="006B024B">
        <w:rPr>
          <w:rFonts w:ascii="Times New Roman" w:hAnsi="Times New Roman" w:cs="Times New Roman"/>
          <w:sz w:val="24"/>
          <w:szCs w:val="24"/>
          <w:vertAlign w:val="superscript"/>
        </w:rPr>
        <w:t xml:space="preserve">00 - </w:t>
      </w:r>
      <w:r w:rsidRPr="006B024B">
        <w:rPr>
          <w:rFonts w:ascii="Times New Roman" w:hAnsi="Times New Roman" w:cs="Times New Roman"/>
          <w:sz w:val="24"/>
          <w:szCs w:val="24"/>
        </w:rPr>
        <w:t>21</w:t>
      </w:r>
      <w:r w:rsidRPr="006B024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43098D3C" w14:textId="3FA5D2F0" w:rsidR="00F05FB6" w:rsidRPr="006B024B" w:rsidRDefault="00F05FB6" w:rsidP="00E200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42B6">
        <w:rPr>
          <w:rFonts w:ascii="Times New Roman" w:hAnsi="Times New Roman" w:cs="Times New Roman"/>
          <w:b/>
          <w:bCs/>
          <w:sz w:val="24"/>
          <w:szCs w:val="24"/>
        </w:rPr>
        <w:t>30 mai 2021</w:t>
      </w:r>
      <w:r w:rsidRPr="006B024B">
        <w:rPr>
          <w:rFonts w:ascii="Times New Roman" w:hAnsi="Times New Roman" w:cs="Times New Roman"/>
          <w:sz w:val="24"/>
          <w:szCs w:val="24"/>
        </w:rPr>
        <w:t xml:space="preserve">- </w:t>
      </w:r>
      <w:r w:rsidRPr="006B024B">
        <w:rPr>
          <w:rFonts w:ascii="Times New Roman" w:hAnsi="Times New Roman" w:cs="Times New Roman"/>
          <w:sz w:val="24"/>
          <w:szCs w:val="24"/>
        </w:rPr>
        <w:t>1</w:t>
      </w:r>
      <w:r w:rsidRPr="006B024B">
        <w:rPr>
          <w:rFonts w:ascii="Times New Roman" w:hAnsi="Times New Roman" w:cs="Times New Roman"/>
          <w:sz w:val="24"/>
          <w:szCs w:val="24"/>
        </w:rPr>
        <w:t>2</w:t>
      </w:r>
      <w:r w:rsidRPr="006B024B">
        <w:rPr>
          <w:rFonts w:ascii="Times New Roman" w:hAnsi="Times New Roman" w:cs="Times New Roman"/>
          <w:sz w:val="24"/>
          <w:szCs w:val="24"/>
          <w:vertAlign w:val="superscript"/>
        </w:rPr>
        <w:t xml:space="preserve">00 - </w:t>
      </w:r>
      <w:r w:rsidRPr="006B024B">
        <w:rPr>
          <w:rFonts w:ascii="Times New Roman" w:hAnsi="Times New Roman" w:cs="Times New Roman"/>
          <w:sz w:val="24"/>
          <w:szCs w:val="24"/>
        </w:rPr>
        <w:t>21</w:t>
      </w:r>
      <w:r w:rsidRPr="006B024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78514598" w14:textId="10CA336C" w:rsidR="00F05FB6" w:rsidRPr="006B024B" w:rsidRDefault="00F05FB6" w:rsidP="00E200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42B6">
        <w:rPr>
          <w:rFonts w:ascii="Times New Roman" w:hAnsi="Times New Roman" w:cs="Times New Roman"/>
          <w:b/>
          <w:bCs/>
          <w:sz w:val="24"/>
          <w:szCs w:val="24"/>
        </w:rPr>
        <w:t>31 mai 2021</w:t>
      </w:r>
      <w:r w:rsidRPr="006B024B">
        <w:rPr>
          <w:rFonts w:ascii="Times New Roman" w:hAnsi="Times New Roman" w:cs="Times New Roman"/>
          <w:sz w:val="24"/>
          <w:szCs w:val="24"/>
        </w:rPr>
        <w:t xml:space="preserve"> - </w:t>
      </w:r>
      <w:r w:rsidRPr="006B024B">
        <w:rPr>
          <w:rFonts w:ascii="Times New Roman" w:hAnsi="Times New Roman" w:cs="Times New Roman"/>
          <w:sz w:val="24"/>
          <w:szCs w:val="24"/>
        </w:rPr>
        <w:t>16</w:t>
      </w:r>
      <w:r w:rsidRPr="006B024B">
        <w:rPr>
          <w:rFonts w:ascii="Times New Roman" w:hAnsi="Times New Roman" w:cs="Times New Roman"/>
          <w:sz w:val="24"/>
          <w:szCs w:val="24"/>
          <w:vertAlign w:val="superscript"/>
        </w:rPr>
        <w:t xml:space="preserve">00 - </w:t>
      </w:r>
      <w:r w:rsidRPr="006B024B">
        <w:rPr>
          <w:rFonts w:ascii="Times New Roman" w:hAnsi="Times New Roman" w:cs="Times New Roman"/>
          <w:sz w:val="24"/>
          <w:szCs w:val="24"/>
        </w:rPr>
        <w:t>21</w:t>
      </w:r>
      <w:r w:rsidRPr="006B024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1E55C922" w14:textId="59777113" w:rsidR="00F05FB6" w:rsidRPr="006B024B" w:rsidRDefault="00F05FB6" w:rsidP="00E20007">
      <w:pPr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42B6">
        <w:rPr>
          <w:rFonts w:ascii="Times New Roman" w:hAnsi="Times New Roman" w:cs="Times New Roman"/>
          <w:b/>
          <w:bCs/>
          <w:sz w:val="24"/>
          <w:szCs w:val="24"/>
        </w:rPr>
        <w:t>1 iunie 2021</w:t>
      </w:r>
      <w:r w:rsidRPr="006B024B">
        <w:rPr>
          <w:rFonts w:ascii="Times New Roman" w:hAnsi="Times New Roman" w:cs="Times New Roman"/>
          <w:sz w:val="24"/>
          <w:szCs w:val="24"/>
        </w:rPr>
        <w:t xml:space="preserve">- </w:t>
      </w:r>
      <w:r w:rsidRPr="006B024B">
        <w:rPr>
          <w:rFonts w:ascii="Times New Roman" w:hAnsi="Times New Roman" w:cs="Times New Roman"/>
          <w:sz w:val="24"/>
          <w:szCs w:val="24"/>
        </w:rPr>
        <w:t>12</w:t>
      </w:r>
      <w:r w:rsidRPr="006B024B">
        <w:rPr>
          <w:rFonts w:ascii="Times New Roman" w:hAnsi="Times New Roman" w:cs="Times New Roman"/>
          <w:sz w:val="24"/>
          <w:szCs w:val="24"/>
          <w:vertAlign w:val="superscript"/>
        </w:rPr>
        <w:t xml:space="preserve">00 - </w:t>
      </w:r>
      <w:r w:rsidRPr="006B024B">
        <w:rPr>
          <w:rFonts w:ascii="Times New Roman" w:hAnsi="Times New Roman" w:cs="Times New Roman"/>
          <w:sz w:val="24"/>
          <w:szCs w:val="24"/>
        </w:rPr>
        <w:t>21</w:t>
      </w:r>
      <w:r w:rsidRPr="006B024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2B82D481" w14:textId="5639D46C" w:rsidR="00707E3D" w:rsidRPr="00CF6649" w:rsidRDefault="00707E3D" w:rsidP="00F05FB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2"/>
        <w:gridCol w:w="3828"/>
        <w:gridCol w:w="4110"/>
      </w:tblGrid>
      <w:tr w:rsidR="00FD43EC" w:rsidRPr="00CF6649" w14:paraId="247C6805" w14:textId="77777777" w:rsidTr="005A7352">
        <w:tc>
          <w:tcPr>
            <w:tcW w:w="9180" w:type="dxa"/>
            <w:gridSpan w:val="3"/>
          </w:tcPr>
          <w:p w14:paraId="551F152E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EB">
              <w:rPr>
                <w:rFonts w:ascii="Times New Roman" w:hAnsi="Times New Roman" w:cs="Times New Roman"/>
                <w:b/>
                <w:sz w:val="28"/>
                <w:szCs w:val="24"/>
              </w:rPr>
              <w:t>29 mai 2021</w:t>
            </w:r>
          </w:p>
        </w:tc>
      </w:tr>
      <w:tr w:rsidR="00FD43EC" w:rsidRPr="00CF6649" w14:paraId="516F1C82" w14:textId="77777777" w:rsidTr="005A7352">
        <w:tc>
          <w:tcPr>
            <w:tcW w:w="9180" w:type="dxa"/>
            <w:gridSpan w:val="3"/>
          </w:tcPr>
          <w:p w14:paraId="53AF4748" w14:textId="77777777" w:rsidR="00FD43EC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E693B" w14:textId="77777777" w:rsidR="00FD43EC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Parcul Aventura Voinicilor</w:t>
            </w:r>
          </w:p>
          <w:p w14:paraId="0927A845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D43EC" w:rsidRPr="00CF6649" w14:paraId="5CE84341" w14:textId="77777777" w:rsidTr="005A7352">
        <w:tc>
          <w:tcPr>
            <w:tcW w:w="1242" w:type="dxa"/>
          </w:tcPr>
          <w:p w14:paraId="2EA57EF8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828" w:type="dxa"/>
          </w:tcPr>
          <w:p w14:paraId="1E04BE79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110" w:type="dxa"/>
          </w:tcPr>
          <w:p w14:paraId="370BDB49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FD43EC" w:rsidRPr="00CF6649" w14:paraId="4C2118F4" w14:textId="77777777" w:rsidTr="005A7352">
        <w:tc>
          <w:tcPr>
            <w:tcW w:w="1242" w:type="dxa"/>
          </w:tcPr>
          <w:p w14:paraId="5568F63E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8" w:type="dxa"/>
          </w:tcPr>
          <w:p w14:paraId="36BB9C5D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110" w:type="dxa"/>
          </w:tcPr>
          <w:p w14:paraId="566A6E94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Nicolaie  Brînzeu</w:t>
            </w:r>
          </w:p>
        </w:tc>
      </w:tr>
      <w:tr w:rsidR="00FD43EC" w:rsidRPr="00CF6649" w14:paraId="097FC901" w14:textId="77777777" w:rsidTr="005A7352">
        <w:tc>
          <w:tcPr>
            <w:tcW w:w="1242" w:type="dxa"/>
          </w:tcPr>
          <w:p w14:paraId="2CC725C7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8" w:type="dxa"/>
          </w:tcPr>
          <w:p w14:paraId="6F0114AA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Teatru pe roți- ”Cufărul Magic”</w:t>
            </w:r>
          </w:p>
        </w:tc>
        <w:tc>
          <w:tcPr>
            <w:tcW w:w="4110" w:type="dxa"/>
          </w:tcPr>
          <w:p w14:paraId="1782A1A4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Soso și Nuți Dorobanțu</w:t>
            </w:r>
          </w:p>
        </w:tc>
      </w:tr>
      <w:tr w:rsidR="00FD43EC" w:rsidRPr="00CF6649" w14:paraId="57BC867B" w14:textId="77777777" w:rsidTr="005A7352">
        <w:tc>
          <w:tcPr>
            <w:tcW w:w="1242" w:type="dxa"/>
          </w:tcPr>
          <w:p w14:paraId="064ED63A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</w:tcPr>
          <w:p w14:paraId="197D1EA7" w14:textId="77777777" w:rsidR="00FD43EC" w:rsidRPr="00614DF5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Spectacol de gimnastică aerobică trupa „Gymteam”</w:t>
            </w:r>
          </w:p>
        </w:tc>
        <w:tc>
          <w:tcPr>
            <w:tcW w:w="4110" w:type="dxa"/>
          </w:tcPr>
          <w:p w14:paraId="700DAD41" w14:textId="77777777" w:rsidR="00FD43EC" w:rsidRPr="00614DF5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F5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FD43EC" w:rsidRPr="00CF6649" w14:paraId="5AEE7016" w14:textId="77777777" w:rsidTr="005A7352">
        <w:tc>
          <w:tcPr>
            <w:tcW w:w="1242" w:type="dxa"/>
          </w:tcPr>
          <w:p w14:paraId="767FFDDD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</w:tcPr>
          <w:p w14:paraId="273AF7AE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Pictură pe față/mascotă pentru foto</w:t>
            </w:r>
          </w:p>
        </w:tc>
        <w:tc>
          <w:tcPr>
            <w:tcW w:w="4110" w:type="dxa"/>
          </w:tcPr>
          <w:p w14:paraId="1C3C935F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FD43EC" w:rsidRPr="00CF6649" w14:paraId="0482F2DE" w14:textId="77777777" w:rsidTr="005A7352">
        <w:tc>
          <w:tcPr>
            <w:tcW w:w="1242" w:type="dxa"/>
          </w:tcPr>
          <w:p w14:paraId="084EEE43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</w:tcPr>
          <w:p w14:paraId="571733E4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110" w:type="dxa"/>
          </w:tcPr>
          <w:p w14:paraId="302E8A78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EC" w:rsidRPr="00CF6649" w14:paraId="5BE8B174" w14:textId="77777777" w:rsidTr="005A7352">
        <w:tc>
          <w:tcPr>
            <w:tcW w:w="9180" w:type="dxa"/>
            <w:gridSpan w:val="3"/>
          </w:tcPr>
          <w:p w14:paraId="54649979" w14:textId="77777777" w:rsidR="00FD43EC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098BD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>Parcul Regina Maria – cartier Micălaca (strada Sighișoara, nr. 513)</w:t>
            </w:r>
          </w:p>
          <w:p w14:paraId="3ED06613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EC" w:rsidRPr="00CF6649" w14:paraId="4D7A7C8A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08ECA515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985C65B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1C1785F3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FD43EC" w:rsidRPr="00CF6649" w14:paraId="38160D08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6F089BFD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8551B4B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404D2C1" w14:textId="77777777" w:rsidR="00FD43EC" w:rsidRPr="00E51EC5" w:rsidRDefault="00ED010A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Manuela</w:t>
            </w:r>
            <w:r w:rsidR="00FD43EC" w:rsidRPr="00E51EC5">
              <w:rPr>
                <w:rFonts w:ascii="Times New Roman" w:hAnsi="Times New Roman" w:cs="Times New Roman"/>
                <w:sz w:val="24"/>
                <w:szCs w:val="24"/>
              </w:rPr>
              <w:t xml:space="preserve"> Lucaci</w:t>
            </w:r>
          </w:p>
        </w:tc>
      </w:tr>
      <w:tr w:rsidR="00FD43EC" w:rsidRPr="00CF6649" w14:paraId="20C1B183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40FEBA5B" w14:textId="77777777" w:rsidR="00FD43EC" w:rsidRPr="00E51EC5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1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30 - </w:t>
            </w: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1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74015B8" w14:textId="77777777" w:rsidR="00FD43EC" w:rsidRPr="00E51EC5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Teatru păpuși „Ursul păcălit de vulpe”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08DF375" w14:textId="77777777" w:rsidR="00FD43EC" w:rsidRPr="00E51EC5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Teatrul de animație „Piticot ”Arad</w:t>
            </w:r>
          </w:p>
        </w:tc>
      </w:tr>
      <w:tr w:rsidR="00FD43EC" w:rsidRPr="00CF6649" w14:paraId="330DAAC3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41C3B88B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C8B910E" w14:textId="77777777" w:rsidR="00FD43EC" w:rsidRPr="00E51EC5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Spectacol de muzică ușoară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148706B" w14:textId="77777777" w:rsidR="00FD43EC" w:rsidRPr="00E51EC5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Școala Populară de Artă</w:t>
            </w:r>
          </w:p>
        </w:tc>
      </w:tr>
      <w:tr w:rsidR="00FD43EC" w:rsidRPr="00CF6649" w14:paraId="55DE5CBB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2E5CD847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AE1E2AD" w14:textId="77777777" w:rsidR="00FD43EC" w:rsidRPr="00E51EC5" w:rsidRDefault="00FD43EC" w:rsidP="005A7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EC5">
              <w:rPr>
                <w:rFonts w:ascii="Times New Roman" w:hAnsi="Times New Roman" w:cs="Times New Roman"/>
                <w:sz w:val="24"/>
              </w:rPr>
              <w:t>Pictură pe față/mascotă pentru foto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6C1DA3F" w14:textId="77777777" w:rsidR="00FD43EC" w:rsidRPr="00E51EC5" w:rsidRDefault="00FD43EC" w:rsidP="005A7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EC5">
              <w:rPr>
                <w:rFonts w:ascii="Times New Roman" w:hAnsi="Times New Roman" w:cs="Times New Roman"/>
                <w:sz w:val="24"/>
              </w:rPr>
              <w:t>Bimbo Party</w:t>
            </w:r>
          </w:p>
        </w:tc>
      </w:tr>
      <w:tr w:rsidR="00FD43EC" w:rsidRPr="00CF6649" w14:paraId="151FBDFE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4E985477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4ED2D9A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59FB34A7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EC" w:rsidRPr="00CF6649" w14:paraId="4554C0DB" w14:textId="77777777" w:rsidTr="005A7352">
        <w:tc>
          <w:tcPr>
            <w:tcW w:w="9180" w:type="dxa"/>
            <w:gridSpan w:val="3"/>
          </w:tcPr>
          <w:p w14:paraId="143C7048" w14:textId="77777777" w:rsidR="00FD43EC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C375F" w14:textId="77777777" w:rsidR="00FD43EC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520B7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>Parcul din cartierul Alfa</w:t>
            </w:r>
          </w:p>
        </w:tc>
      </w:tr>
      <w:tr w:rsidR="00FD43EC" w:rsidRPr="00CF6649" w14:paraId="52DBAD95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5F776A20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032F32EF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4C19E1E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FD43EC" w:rsidRPr="00CF6649" w14:paraId="243C98E6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509EFEF3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EA7979A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E6FDB4A" w14:textId="77777777" w:rsidR="00FD43EC" w:rsidRPr="005E4B76" w:rsidRDefault="00507BD3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 Antemir</w:t>
            </w:r>
          </w:p>
        </w:tc>
      </w:tr>
      <w:tr w:rsidR="00507BD3" w:rsidRPr="00CF6649" w14:paraId="6F22FFEA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43C28280" w14:textId="77777777" w:rsidR="00507BD3" w:rsidRPr="00E51EC5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1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30 - </w:t>
            </w: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1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8154544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 de păpuși „Doi prieteni“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30EF03D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Teatrul de Animație „Peter Pan“</w:t>
            </w:r>
          </w:p>
        </w:tc>
      </w:tr>
      <w:tr w:rsidR="00FD43EC" w:rsidRPr="00CF6649" w14:paraId="159A7534" w14:textId="77777777" w:rsidTr="005A7352">
        <w:tc>
          <w:tcPr>
            <w:tcW w:w="1242" w:type="dxa"/>
            <w:tcBorders>
              <w:right w:val="single" w:sz="4" w:space="0" w:color="auto"/>
            </w:tcBorders>
          </w:tcPr>
          <w:p w14:paraId="2CC0B736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8415F1E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Dansuri/cântece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EEAED31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FD43EC" w:rsidRPr="00CF6649" w14:paraId="15FD6462" w14:textId="77777777" w:rsidTr="005A7352">
        <w:trPr>
          <w:trHeight w:val="249"/>
        </w:trPr>
        <w:tc>
          <w:tcPr>
            <w:tcW w:w="1242" w:type="dxa"/>
            <w:tcBorders>
              <w:right w:val="single" w:sz="4" w:space="0" w:color="auto"/>
            </w:tcBorders>
          </w:tcPr>
          <w:p w14:paraId="618EFDDE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5AE0D68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Pictură pe față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/mascotă pentru foto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1452DDE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FD43EC" w:rsidRPr="00CF6649" w14:paraId="5B3F9FBA" w14:textId="77777777" w:rsidTr="005A7352">
        <w:trPr>
          <w:trHeight w:val="249"/>
        </w:trPr>
        <w:tc>
          <w:tcPr>
            <w:tcW w:w="1242" w:type="dxa"/>
            <w:tcBorders>
              <w:right w:val="single" w:sz="4" w:space="0" w:color="auto"/>
            </w:tcBorders>
          </w:tcPr>
          <w:p w14:paraId="3500C910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A2E2CE5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587D5556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EC" w:rsidRPr="00CF6649" w14:paraId="6AAAB695" w14:textId="77777777" w:rsidTr="005A7352">
        <w:trPr>
          <w:trHeight w:val="249"/>
        </w:trPr>
        <w:tc>
          <w:tcPr>
            <w:tcW w:w="9180" w:type="dxa"/>
            <w:gridSpan w:val="3"/>
          </w:tcPr>
          <w:p w14:paraId="0F687A64" w14:textId="77777777" w:rsidR="00FD43EC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C0BB2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97C70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7A730" w14:textId="611A0BAC" w:rsidR="00FD43EC" w:rsidRPr="001C457F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Terenul de </w:t>
            </w:r>
            <w:r w:rsidR="0086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fotbal </w:t>
            </w: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</w:t>
            </w:r>
            <w:r w:rsidR="00867D70">
              <w:rPr>
                <w:rFonts w:ascii="Times New Roman" w:hAnsi="Times New Roman" w:cs="Times New Roman"/>
                <w:b/>
                <w:sz w:val="24"/>
                <w:szCs w:val="24"/>
              </w:rPr>
              <w:t>ângă</w:t>
            </w: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Liceul Sportiv din Arad (strada Independenței, nr. 3)</w:t>
            </w:r>
          </w:p>
          <w:p w14:paraId="1E958F64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EC" w:rsidRPr="00CF6649" w14:paraId="43C2344B" w14:textId="77777777" w:rsidTr="005A7352">
        <w:trPr>
          <w:trHeight w:val="249"/>
        </w:trPr>
        <w:tc>
          <w:tcPr>
            <w:tcW w:w="1242" w:type="dxa"/>
            <w:tcBorders>
              <w:right w:val="single" w:sz="4" w:space="0" w:color="auto"/>
            </w:tcBorders>
          </w:tcPr>
          <w:p w14:paraId="322B685E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ORA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464FA9C0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9300F27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FD43EC" w:rsidRPr="00CF6649" w14:paraId="2B7042CF" w14:textId="77777777" w:rsidTr="005A7352">
        <w:trPr>
          <w:trHeight w:val="249"/>
        </w:trPr>
        <w:tc>
          <w:tcPr>
            <w:tcW w:w="1242" w:type="dxa"/>
            <w:tcBorders>
              <w:right w:val="single" w:sz="4" w:space="0" w:color="auto"/>
            </w:tcBorders>
          </w:tcPr>
          <w:p w14:paraId="0C5CF518" w14:textId="77777777" w:rsidR="00FD43EC" w:rsidRPr="00496FB4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65335702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D9DD7E4" w14:textId="77777777" w:rsidR="00FD43EC" w:rsidRPr="005E4B76" w:rsidRDefault="00507BD3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Raul Lucaci</w:t>
            </w:r>
          </w:p>
        </w:tc>
      </w:tr>
      <w:tr w:rsidR="00507BD3" w:rsidRPr="00CF6649" w14:paraId="2B26865D" w14:textId="77777777" w:rsidTr="005A7352">
        <w:trPr>
          <w:trHeight w:val="249"/>
        </w:trPr>
        <w:tc>
          <w:tcPr>
            <w:tcW w:w="1242" w:type="dxa"/>
            <w:tcBorders>
              <w:right w:val="single" w:sz="4" w:space="0" w:color="auto"/>
            </w:tcBorders>
          </w:tcPr>
          <w:p w14:paraId="0CBFD824" w14:textId="77777777" w:rsidR="00507BD3" w:rsidRPr="00496FB4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6D3A7DC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 de păpuși „Căsuța din oală“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0DB6109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Teatrul de Animație „Piticot“Arad</w:t>
            </w:r>
          </w:p>
        </w:tc>
      </w:tr>
      <w:tr w:rsidR="00FD43EC" w:rsidRPr="00CF6649" w14:paraId="33F0B5E4" w14:textId="77777777" w:rsidTr="005A7352">
        <w:trPr>
          <w:trHeight w:val="249"/>
        </w:trPr>
        <w:tc>
          <w:tcPr>
            <w:tcW w:w="1242" w:type="dxa"/>
            <w:tcBorders>
              <w:right w:val="single" w:sz="4" w:space="0" w:color="auto"/>
            </w:tcBorders>
          </w:tcPr>
          <w:p w14:paraId="7FFD6D6E" w14:textId="77777777" w:rsidR="00FD43EC" w:rsidRPr="00496FB4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385C1863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Dansuri/cântece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0205885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FD43EC" w:rsidRPr="00CF6649" w14:paraId="321E05E1" w14:textId="77777777" w:rsidTr="005A7352">
        <w:trPr>
          <w:trHeight w:val="249"/>
        </w:trPr>
        <w:tc>
          <w:tcPr>
            <w:tcW w:w="1242" w:type="dxa"/>
            <w:tcBorders>
              <w:right w:val="single" w:sz="4" w:space="0" w:color="auto"/>
            </w:tcBorders>
          </w:tcPr>
          <w:p w14:paraId="347EC1EC" w14:textId="77777777" w:rsidR="00FD43EC" w:rsidRPr="00496FB4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7DE24941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Pictură pe față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/mascotă pentru foto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D21509A" w14:textId="77777777" w:rsidR="00FD43EC" w:rsidRPr="005E4B76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FD43EC" w:rsidRPr="00CF6649" w14:paraId="60B38AD9" w14:textId="77777777" w:rsidTr="005A7352">
        <w:trPr>
          <w:trHeight w:val="249"/>
        </w:trPr>
        <w:tc>
          <w:tcPr>
            <w:tcW w:w="1242" w:type="dxa"/>
            <w:tcBorders>
              <w:right w:val="single" w:sz="4" w:space="0" w:color="auto"/>
            </w:tcBorders>
          </w:tcPr>
          <w:p w14:paraId="44D44BCD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14:paraId="1F6CC0C1" w14:textId="77777777" w:rsidR="00FD43EC" w:rsidRPr="00CF6649" w:rsidRDefault="00FD43EC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2A2B7851" w14:textId="77777777" w:rsidR="00FD43EC" w:rsidRPr="00E937EB" w:rsidRDefault="00FD43EC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2DECC0F7" w14:textId="77777777" w:rsidR="005A7352" w:rsidRPr="00CF6649" w:rsidRDefault="005A7352" w:rsidP="005A73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32"/>
        <w:gridCol w:w="3748"/>
        <w:gridCol w:w="4051"/>
      </w:tblGrid>
      <w:tr w:rsidR="005A7352" w:rsidRPr="00CF6649" w14:paraId="783883AB" w14:textId="77777777" w:rsidTr="00B5662C">
        <w:tc>
          <w:tcPr>
            <w:tcW w:w="9062" w:type="dxa"/>
            <w:gridSpan w:val="4"/>
          </w:tcPr>
          <w:p w14:paraId="6EB3866A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r w:rsidRPr="00E937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mai 2021</w:t>
            </w:r>
          </w:p>
        </w:tc>
      </w:tr>
      <w:tr w:rsidR="005A7352" w:rsidRPr="00CF6649" w14:paraId="7ABC052B" w14:textId="77777777" w:rsidTr="00B5662C">
        <w:tc>
          <w:tcPr>
            <w:tcW w:w="9062" w:type="dxa"/>
            <w:gridSpan w:val="4"/>
          </w:tcPr>
          <w:p w14:paraId="2B203E5E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570BF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Parcul Aventura Voinicilor</w:t>
            </w:r>
          </w:p>
          <w:p w14:paraId="5EC305A2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A7352" w:rsidRPr="00CF6649" w14:paraId="308A66EC" w14:textId="77777777" w:rsidTr="00B5662C">
        <w:tc>
          <w:tcPr>
            <w:tcW w:w="1231" w:type="dxa"/>
          </w:tcPr>
          <w:p w14:paraId="1A1F435A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80" w:type="dxa"/>
            <w:gridSpan w:val="2"/>
          </w:tcPr>
          <w:p w14:paraId="3C678992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</w:tcPr>
          <w:p w14:paraId="6B157084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5F8350B0" w14:textId="77777777" w:rsidTr="00B5662C">
        <w:tc>
          <w:tcPr>
            <w:tcW w:w="1231" w:type="dxa"/>
          </w:tcPr>
          <w:p w14:paraId="489B4606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80" w:type="dxa"/>
            <w:gridSpan w:val="2"/>
          </w:tcPr>
          <w:p w14:paraId="07DA294D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</w:tcPr>
          <w:p w14:paraId="576F2FA2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Nicolaie  Brînzeu</w:t>
            </w:r>
          </w:p>
        </w:tc>
      </w:tr>
      <w:tr w:rsidR="005A7352" w:rsidRPr="00CF6649" w14:paraId="50034D14" w14:textId="77777777" w:rsidTr="00B5662C">
        <w:tc>
          <w:tcPr>
            <w:tcW w:w="1231" w:type="dxa"/>
          </w:tcPr>
          <w:p w14:paraId="4BBB4CEC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780" w:type="dxa"/>
            <w:gridSpan w:val="2"/>
          </w:tcPr>
          <w:p w14:paraId="6B82E388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Teatru pe roți- ”Cufărul Magic”</w:t>
            </w:r>
          </w:p>
        </w:tc>
        <w:tc>
          <w:tcPr>
            <w:tcW w:w="4051" w:type="dxa"/>
          </w:tcPr>
          <w:p w14:paraId="175FC488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Soso și Nuți Dorobanțu</w:t>
            </w:r>
          </w:p>
        </w:tc>
      </w:tr>
      <w:tr w:rsidR="005A7352" w:rsidRPr="00CF6649" w14:paraId="75C4D9DE" w14:textId="77777777" w:rsidTr="00B5662C">
        <w:tc>
          <w:tcPr>
            <w:tcW w:w="1231" w:type="dxa"/>
          </w:tcPr>
          <w:p w14:paraId="29B0D088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7F3CCA31" w14:textId="77777777" w:rsidR="005A7352" w:rsidRPr="00614DF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Spectacol de gimnastică aerobică trupa „Gymteam”</w:t>
            </w:r>
          </w:p>
        </w:tc>
        <w:tc>
          <w:tcPr>
            <w:tcW w:w="4051" w:type="dxa"/>
          </w:tcPr>
          <w:p w14:paraId="5A25C35E" w14:textId="77777777" w:rsidR="005A7352" w:rsidRPr="00614DF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F5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5A7352" w:rsidRPr="00CF6649" w14:paraId="6B0B6304" w14:textId="77777777" w:rsidTr="00B5662C">
        <w:tc>
          <w:tcPr>
            <w:tcW w:w="1231" w:type="dxa"/>
          </w:tcPr>
          <w:p w14:paraId="1BE708FF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0950CF1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Pictură pe față/mascotă pentru foto</w:t>
            </w:r>
          </w:p>
        </w:tc>
        <w:tc>
          <w:tcPr>
            <w:tcW w:w="4051" w:type="dxa"/>
          </w:tcPr>
          <w:p w14:paraId="7C267960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5A7352" w:rsidRPr="00CF6649" w14:paraId="3AD4D0FE" w14:textId="77777777" w:rsidTr="00B5662C">
        <w:tc>
          <w:tcPr>
            <w:tcW w:w="1231" w:type="dxa"/>
          </w:tcPr>
          <w:p w14:paraId="2EE27622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40DABC8F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</w:tcPr>
          <w:p w14:paraId="22809B5C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52" w:rsidRPr="00CF6649" w14:paraId="32D86A87" w14:textId="77777777" w:rsidTr="00B5662C">
        <w:tc>
          <w:tcPr>
            <w:tcW w:w="9062" w:type="dxa"/>
            <w:gridSpan w:val="4"/>
          </w:tcPr>
          <w:p w14:paraId="519766A5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9BC15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>Parcul Regina Maria – cartier Micălaca (strada Sighișoara, nr. 513)</w:t>
            </w:r>
          </w:p>
          <w:p w14:paraId="7FC139E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52" w:rsidRPr="00CF6649" w14:paraId="2CD1CAFE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337B9BA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28102580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E7B5753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1D8E8707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76542D3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52C1563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5E166E33" w14:textId="77777777" w:rsidR="005A7352" w:rsidRPr="00E51EC5" w:rsidRDefault="00ED010A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Manuela</w:t>
            </w:r>
            <w:r w:rsidR="005A7352" w:rsidRPr="00E51EC5">
              <w:rPr>
                <w:rFonts w:ascii="Times New Roman" w:hAnsi="Times New Roman" w:cs="Times New Roman"/>
                <w:sz w:val="24"/>
                <w:szCs w:val="24"/>
              </w:rPr>
              <w:t xml:space="preserve"> Lucaci</w:t>
            </w:r>
          </w:p>
        </w:tc>
      </w:tr>
      <w:tr w:rsidR="005A7352" w:rsidRPr="00CF6649" w14:paraId="0FAA5C11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7FDECB9D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21364F75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Teatru păpuși „Ursul păcălit de vulpe”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3B92F413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Teatrul de animație „Piticot ”Arad</w:t>
            </w:r>
          </w:p>
        </w:tc>
      </w:tr>
      <w:tr w:rsidR="005A7352" w:rsidRPr="00CF6649" w14:paraId="50A74D03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159A9F84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67E64C4A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Spectacol de muzică ușoară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9099BB6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Școala Populară de Artă</w:t>
            </w:r>
          </w:p>
        </w:tc>
      </w:tr>
      <w:tr w:rsidR="005A7352" w:rsidRPr="00CF6649" w14:paraId="6D2D5D8F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3D425943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35672BC5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EC5">
              <w:rPr>
                <w:rFonts w:ascii="Times New Roman" w:hAnsi="Times New Roman" w:cs="Times New Roman"/>
                <w:sz w:val="24"/>
              </w:rPr>
              <w:t>Pictură pe față/mascotă pentru foto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5206E288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EC5">
              <w:rPr>
                <w:rFonts w:ascii="Times New Roman" w:hAnsi="Times New Roman" w:cs="Times New Roman"/>
                <w:sz w:val="24"/>
              </w:rPr>
              <w:t>Bimbo Party</w:t>
            </w:r>
          </w:p>
        </w:tc>
      </w:tr>
      <w:tr w:rsidR="005A7352" w:rsidRPr="00CF6649" w14:paraId="7D07177B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06B3535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2BE4E847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7AFC437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7CDD024B" w14:textId="77777777" w:rsidTr="00B5662C">
        <w:tc>
          <w:tcPr>
            <w:tcW w:w="9062" w:type="dxa"/>
            <w:gridSpan w:val="4"/>
          </w:tcPr>
          <w:p w14:paraId="0A27F860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02F8D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>Parcul din cartierul Alfa</w:t>
            </w:r>
          </w:p>
        </w:tc>
      </w:tr>
      <w:tr w:rsidR="005A7352" w:rsidRPr="00CF6649" w14:paraId="29178EB8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45AE01CA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3F8776AD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4AE0B1F3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5699EE62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7CB01B6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120D66EE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27327AB3" w14:textId="77777777" w:rsidR="005A7352" w:rsidRPr="005E4B76" w:rsidRDefault="00507BD3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 Antemir</w:t>
            </w:r>
          </w:p>
        </w:tc>
      </w:tr>
      <w:tr w:rsidR="00507BD3" w:rsidRPr="00CF6649" w14:paraId="321F9EC3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6A5AF8C5" w14:textId="77777777" w:rsidR="00507BD3" w:rsidRPr="00E937EB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3F068F3C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 de păpuși „Doi prieteni“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79B1B953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Teatrul de Animație „Peter Pan“</w:t>
            </w:r>
          </w:p>
        </w:tc>
      </w:tr>
      <w:tr w:rsidR="005A7352" w:rsidRPr="00CF6649" w14:paraId="649449B9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21A7131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B7509D1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Dansuri/cântece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6406666D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5A7352" w:rsidRPr="00CF6649" w14:paraId="071C7FA8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27DD2E27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6B404FE1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Pictură pe față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/mascotă pentru foto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D45500B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5A7352" w:rsidRPr="00CF6649" w14:paraId="4A91FEA7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6B59F259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74B32183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7198F0F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05333E80" w14:textId="77777777" w:rsidTr="00B5662C">
        <w:trPr>
          <w:trHeight w:val="249"/>
        </w:trPr>
        <w:tc>
          <w:tcPr>
            <w:tcW w:w="9062" w:type="dxa"/>
            <w:gridSpan w:val="4"/>
          </w:tcPr>
          <w:p w14:paraId="5335DC48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09324" w14:textId="3259D344" w:rsidR="005A7352" w:rsidRPr="001C457F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Terenul de </w:t>
            </w:r>
            <w:r w:rsidR="00851D42">
              <w:rPr>
                <w:rFonts w:ascii="Times New Roman" w:hAnsi="Times New Roman" w:cs="Times New Roman"/>
                <w:b/>
                <w:sz w:val="24"/>
                <w:szCs w:val="24"/>
              </w:rPr>
              <w:t>fotbal</w:t>
            </w: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</w:t>
            </w:r>
            <w:r w:rsidR="00851D42">
              <w:rPr>
                <w:rFonts w:ascii="Times New Roman" w:hAnsi="Times New Roman" w:cs="Times New Roman"/>
                <w:b/>
                <w:sz w:val="24"/>
                <w:szCs w:val="24"/>
              </w:rPr>
              <w:t>ângă</w:t>
            </w: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Liceul Sportiv din Arad (strada Independenței, nr. 3)</w:t>
            </w:r>
          </w:p>
          <w:p w14:paraId="3229B5E1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1192CEA3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19F16C19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5DCCCC61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4C98227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213201B0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480E0D18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5E192F4D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7389829" w14:textId="77777777" w:rsidR="005A7352" w:rsidRPr="005E4B76" w:rsidRDefault="00507BD3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Raul Lucaci</w:t>
            </w:r>
          </w:p>
        </w:tc>
      </w:tr>
      <w:tr w:rsidR="00507BD3" w:rsidRPr="00CF6649" w14:paraId="6F0500EF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16777789" w14:textId="77777777" w:rsidR="00507BD3" w:rsidRPr="00E937EB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003177E6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 de păpuși „Căsuța din oală“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4D15DB8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Teatrul de Animație „Piticot“Arad</w:t>
            </w:r>
          </w:p>
        </w:tc>
      </w:tr>
      <w:tr w:rsidR="005A7352" w:rsidRPr="00CF6649" w14:paraId="766157E7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2E01B5AA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12A3108E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Dansuri/cântece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4BECA3E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5A7352" w:rsidRPr="00CF6649" w14:paraId="0425A6A2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F763FA4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67440D5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Pictură pe față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/mascotă pentru foto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74E80571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5A7352" w:rsidRPr="00CF6649" w14:paraId="1C8D02C6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33763B97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59D8E62C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71030969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493A365C" w14:textId="77777777" w:rsidR="005A7352" w:rsidRPr="00CF6649" w:rsidRDefault="005A7352" w:rsidP="005A73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32"/>
        <w:gridCol w:w="3748"/>
        <w:gridCol w:w="4051"/>
      </w:tblGrid>
      <w:tr w:rsidR="005A7352" w:rsidRPr="00CF6649" w14:paraId="2ABF168E" w14:textId="77777777" w:rsidTr="00B5662C">
        <w:tc>
          <w:tcPr>
            <w:tcW w:w="9062" w:type="dxa"/>
            <w:gridSpan w:val="4"/>
          </w:tcPr>
          <w:p w14:paraId="594442AF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  <w:r w:rsidRPr="00E937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mai 2021</w:t>
            </w:r>
          </w:p>
        </w:tc>
      </w:tr>
      <w:tr w:rsidR="005A7352" w:rsidRPr="00CF6649" w14:paraId="5F9D6B20" w14:textId="77777777" w:rsidTr="00B5662C">
        <w:tc>
          <w:tcPr>
            <w:tcW w:w="9062" w:type="dxa"/>
            <w:gridSpan w:val="4"/>
          </w:tcPr>
          <w:p w14:paraId="7FD11D66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1CDC4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Parcul Aventura Voinicilor</w:t>
            </w:r>
          </w:p>
          <w:p w14:paraId="071F877D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A7352" w:rsidRPr="00CF6649" w14:paraId="68096A54" w14:textId="77777777" w:rsidTr="00B5662C">
        <w:tc>
          <w:tcPr>
            <w:tcW w:w="1231" w:type="dxa"/>
          </w:tcPr>
          <w:p w14:paraId="3523849D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80" w:type="dxa"/>
            <w:gridSpan w:val="2"/>
          </w:tcPr>
          <w:p w14:paraId="2EA35AA5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</w:tcPr>
          <w:p w14:paraId="4BD93D17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0C5A1E18" w14:textId="77777777" w:rsidTr="00B5662C">
        <w:tc>
          <w:tcPr>
            <w:tcW w:w="1231" w:type="dxa"/>
          </w:tcPr>
          <w:p w14:paraId="4C410396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80" w:type="dxa"/>
            <w:gridSpan w:val="2"/>
          </w:tcPr>
          <w:p w14:paraId="753380FC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</w:tcPr>
          <w:p w14:paraId="53E8282D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Nicolaie  Brînzeu</w:t>
            </w:r>
          </w:p>
        </w:tc>
      </w:tr>
      <w:tr w:rsidR="005A7352" w:rsidRPr="00CF6649" w14:paraId="5D47377F" w14:textId="77777777" w:rsidTr="00B5662C">
        <w:tc>
          <w:tcPr>
            <w:tcW w:w="1231" w:type="dxa"/>
          </w:tcPr>
          <w:p w14:paraId="784126BA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780" w:type="dxa"/>
            <w:gridSpan w:val="2"/>
          </w:tcPr>
          <w:p w14:paraId="7677AD9F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Teatru pe roți- ”Cufărul Magic”</w:t>
            </w:r>
          </w:p>
        </w:tc>
        <w:tc>
          <w:tcPr>
            <w:tcW w:w="4051" w:type="dxa"/>
          </w:tcPr>
          <w:p w14:paraId="684C96EF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Soso și Nuți Dorobanțu</w:t>
            </w:r>
          </w:p>
        </w:tc>
      </w:tr>
      <w:tr w:rsidR="005A7352" w:rsidRPr="00CF6649" w14:paraId="636F7A8C" w14:textId="77777777" w:rsidTr="00B5662C">
        <w:tc>
          <w:tcPr>
            <w:tcW w:w="1231" w:type="dxa"/>
          </w:tcPr>
          <w:p w14:paraId="1028F9D4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0F04E2B4" w14:textId="77777777" w:rsidR="005A7352" w:rsidRPr="00614DF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Spectacol de gimnastică aerobică trupa „Gymteam”</w:t>
            </w:r>
          </w:p>
        </w:tc>
        <w:tc>
          <w:tcPr>
            <w:tcW w:w="4051" w:type="dxa"/>
          </w:tcPr>
          <w:p w14:paraId="4979DF11" w14:textId="77777777" w:rsidR="005A7352" w:rsidRPr="00614DF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F5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5A7352" w:rsidRPr="00CF6649" w14:paraId="330E834F" w14:textId="77777777" w:rsidTr="00B5662C">
        <w:tc>
          <w:tcPr>
            <w:tcW w:w="1231" w:type="dxa"/>
          </w:tcPr>
          <w:p w14:paraId="46BD31DD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632EBF6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Pictură pe față/mascotă pentru foto</w:t>
            </w:r>
          </w:p>
        </w:tc>
        <w:tc>
          <w:tcPr>
            <w:tcW w:w="4051" w:type="dxa"/>
          </w:tcPr>
          <w:p w14:paraId="1372B821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5A7352" w:rsidRPr="00CF6649" w14:paraId="3B053CA2" w14:textId="77777777" w:rsidTr="00B5662C">
        <w:tc>
          <w:tcPr>
            <w:tcW w:w="1231" w:type="dxa"/>
          </w:tcPr>
          <w:p w14:paraId="4ED045D0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27132DC8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</w:tcPr>
          <w:p w14:paraId="25D016B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52" w:rsidRPr="00CF6649" w14:paraId="37B118A5" w14:textId="77777777" w:rsidTr="00B5662C">
        <w:tc>
          <w:tcPr>
            <w:tcW w:w="1231" w:type="dxa"/>
          </w:tcPr>
          <w:p w14:paraId="52F3E2E0" w14:textId="77777777" w:rsidR="005A7352" w:rsidRPr="00D213F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715384E9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Activități creative și jocuri pentru copii „Mașina prieteniei”</w:t>
            </w:r>
          </w:p>
        </w:tc>
        <w:tc>
          <w:tcPr>
            <w:tcW w:w="4051" w:type="dxa"/>
          </w:tcPr>
          <w:p w14:paraId="2C1EE12C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52" w:rsidRPr="00CF6649" w14:paraId="1CEC8AF8" w14:textId="77777777" w:rsidTr="00B5662C">
        <w:tc>
          <w:tcPr>
            <w:tcW w:w="9062" w:type="dxa"/>
            <w:gridSpan w:val="4"/>
          </w:tcPr>
          <w:p w14:paraId="3AF3E60A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CDD22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>Parcul Regina Maria – cartier Micălaca (strada Sighișoara, nr. 513)</w:t>
            </w:r>
          </w:p>
          <w:p w14:paraId="034C307B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52" w:rsidRPr="00CF6649" w14:paraId="60065A2E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399C0CFC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32AAF591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639B833B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78728B08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6EBE7831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1C15D5B5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CB4356F" w14:textId="77777777" w:rsidR="005A7352" w:rsidRPr="00E51EC5" w:rsidRDefault="00ED010A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Manuela</w:t>
            </w:r>
            <w:r w:rsidR="005A7352" w:rsidRPr="00E51EC5">
              <w:rPr>
                <w:rFonts w:ascii="Times New Roman" w:hAnsi="Times New Roman" w:cs="Times New Roman"/>
                <w:sz w:val="24"/>
                <w:szCs w:val="24"/>
              </w:rPr>
              <w:t xml:space="preserve"> Lucaci</w:t>
            </w:r>
          </w:p>
        </w:tc>
      </w:tr>
      <w:tr w:rsidR="005A7352" w:rsidRPr="00CF6649" w14:paraId="66503C04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5D4CBC72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63E65C12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Teatru păpuși „Ursul păcălit de vulpe”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76705A5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Teatrul de animație „Piticot ”Arad</w:t>
            </w:r>
          </w:p>
        </w:tc>
      </w:tr>
      <w:tr w:rsidR="005A7352" w:rsidRPr="00CF6649" w14:paraId="27B9653F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2F1B64AF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8F25162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Spectacol de muzică ușoară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3290534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5A7352" w:rsidRPr="00CF6649" w14:paraId="17C29431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E6DF50F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2B5F0BC1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EC5">
              <w:rPr>
                <w:rFonts w:ascii="Times New Roman" w:hAnsi="Times New Roman" w:cs="Times New Roman"/>
                <w:sz w:val="24"/>
              </w:rPr>
              <w:t>Pictură pe față/mascotă pentru foto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7852B3A4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EC5">
              <w:rPr>
                <w:rFonts w:ascii="Times New Roman" w:hAnsi="Times New Roman" w:cs="Times New Roman"/>
                <w:sz w:val="24"/>
              </w:rPr>
              <w:t>Bimbo Party</w:t>
            </w:r>
          </w:p>
        </w:tc>
      </w:tr>
      <w:tr w:rsidR="005A7352" w:rsidRPr="00CF6649" w14:paraId="0B7D6BB7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1EBBC7C9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24EC3566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4C9598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4084EF58" w14:textId="77777777" w:rsidTr="00B5662C">
        <w:tc>
          <w:tcPr>
            <w:tcW w:w="9062" w:type="dxa"/>
            <w:gridSpan w:val="4"/>
          </w:tcPr>
          <w:p w14:paraId="5D71444B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5D2CD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>Parcul din cartierul Alfa</w:t>
            </w:r>
          </w:p>
        </w:tc>
      </w:tr>
      <w:tr w:rsidR="005A7352" w:rsidRPr="00CF6649" w14:paraId="07060BE4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46DED9E3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6E59A7EA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08B9CAB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3BF30057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E02CD0D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1C811293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EB25EFE" w14:textId="77777777" w:rsidR="005A7352" w:rsidRPr="005E4B76" w:rsidRDefault="00ED010A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 Antemir</w:t>
            </w:r>
          </w:p>
        </w:tc>
      </w:tr>
      <w:tr w:rsidR="005A7352" w:rsidRPr="00CF6649" w14:paraId="7D0194FE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7460E56D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44E8A9F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 de păpuși „Căsuța din oală“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428D1B4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Teatrul de Animație „Piticot“Arad</w:t>
            </w:r>
          </w:p>
        </w:tc>
      </w:tr>
      <w:tr w:rsidR="005A7352" w:rsidRPr="00CF6649" w14:paraId="0DBAF9D9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40BDD3BA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D705F5C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Dansuri/cântece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6B072FA0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5A7352" w:rsidRPr="00CF6649" w14:paraId="14D8908B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590FC2E3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CB45C20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Pictură pe față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/mascotă pentru foto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3E3F136A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5A7352" w:rsidRPr="00CF6649" w14:paraId="3ED74FBE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532DDF77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21E2B033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08E5173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39C4315D" w14:textId="77777777" w:rsidTr="00B5662C">
        <w:trPr>
          <w:trHeight w:val="249"/>
        </w:trPr>
        <w:tc>
          <w:tcPr>
            <w:tcW w:w="9062" w:type="dxa"/>
            <w:gridSpan w:val="4"/>
          </w:tcPr>
          <w:p w14:paraId="2CF473CE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C73AB" w14:textId="77777777" w:rsidR="003C03E4" w:rsidRPr="001C457F" w:rsidRDefault="003C03E4" w:rsidP="003C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Terenul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fotbal </w:t>
            </w: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ângă</w:t>
            </w: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Liceul Sportiv din Arad (strada Independenței, nr. 3)</w:t>
            </w:r>
          </w:p>
          <w:p w14:paraId="09591696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4F698EBC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36A69174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2F26F2B9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43A660C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72DC4CD5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1F959ADD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962DE96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7101F336" w14:textId="77777777" w:rsidR="005A7352" w:rsidRPr="005E4B76" w:rsidRDefault="00507BD3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Raul Lucaci</w:t>
            </w:r>
          </w:p>
        </w:tc>
      </w:tr>
      <w:tr w:rsidR="00507BD3" w:rsidRPr="00CF6649" w14:paraId="3E6D07AE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87C8F14" w14:textId="77777777" w:rsidR="00507BD3" w:rsidRPr="00E937EB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2D89A3F2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 de păpuși „Doi prieteni“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4633ECD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Teatrul de Animație „Peter Pan“</w:t>
            </w:r>
          </w:p>
        </w:tc>
      </w:tr>
      <w:tr w:rsidR="005A7352" w:rsidRPr="00CF6649" w14:paraId="6EB57409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77CC6371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770FDFF5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Dansuri/cântece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370FA839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5A7352" w:rsidRPr="00CF6649" w14:paraId="6BFF35D3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42317B99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7F5F8002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Pictură pe față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/mascotă pentru foto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DBECE5B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5A7352" w:rsidRPr="00CF6649" w14:paraId="36A7EF15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38C0C568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5661F408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6DBBB2A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3261D05E" w14:textId="77777777" w:rsidR="00D213F9" w:rsidRPr="00CF6649" w:rsidRDefault="00D213F9" w:rsidP="005A7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32"/>
        <w:gridCol w:w="3748"/>
        <w:gridCol w:w="4051"/>
      </w:tblGrid>
      <w:tr w:rsidR="005A7352" w:rsidRPr="00CF6649" w14:paraId="692DDA71" w14:textId="77777777" w:rsidTr="00B5662C">
        <w:tc>
          <w:tcPr>
            <w:tcW w:w="9062" w:type="dxa"/>
            <w:gridSpan w:val="4"/>
          </w:tcPr>
          <w:p w14:paraId="6D838262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 iunie</w:t>
            </w:r>
            <w:r w:rsidRPr="00E937E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2021</w:t>
            </w:r>
          </w:p>
        </w:tc>
      </w:tr>
      <w:tr w:rsidR="005A7352" w:rsidRPr="00CF6649" w14:paraId="57F656D6" w14:textId="77777777" w:rsidTr="00B5662C">
        <w:tc>
          <w:tcPr>
            <w:tcW w:w="9062" w:type="dxa"/>
            <w:gridSpan w:val="4"/>
          </w:tcPr>
          <w:p w14:paraId="1F22102C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Parcul Aventura Voinicilor</w:t>
            </w:r>
          </w:p>
          <w:p w14:paraId="78D329C5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A7352" w:rsidRPr="00CF6649" w14:paraId="68C34494" w14:textId="77777777" w:rsidTr="00B5662C">
        <w:tc>
          <w:tcPr>
            <w:tcW w:w="1231" w:type="dxa"/>
          </w:tcPr>
          <w:p w14:paraId="206E3BB7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80" w:type="dxa"/>
            <w:gridSpan w:val="2"/>
          </w:tcPr>
          <w:p w14:paraId="3FF5AB81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</w:tcPr>
          <w:p w14:paraId="4EC14D67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1E200906" w14:textId="77777777" w:rsidTr="00B5662C">
        <w:tc>
          <w:tcPr>
            <w:tcW w:w="1231" w:type="dxa"/>
          </w:tcPr>
          <w:p w14:paraId="262ACBA4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80" w:type="dxa"/>
            <w:gridSpan w:val="2"/>
          </w:tcPr>
          <w:p w14:paraId="52D31F4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</w:tcPr>
          <w:p w14:paraId="0864CD2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Nicolaie  Brînzeu</w:t>
            </w:r>
          </w:p>
        </w:tc>
      </w:tr>
      <w:tr w:rsidR="005A7352" w:rsidRPr="00CF6649" w14:paraId="0AF0F3BE" w14:textId="77777777" w:rsidTr="00B5662C">
        <w:tc>
          <w:tcPr>
            <w:tcW w:w="1231" w:type="dxa"/>
          </w:tcPr>
          <w:p w14:paraId="4E06DE35" w14:textId="77777777" w:rsidR="005A7352" w:rsidRPr="00D213F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7887657A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Spectacol gimnastică aerobică Gymteam</w:t>
            </w:r>
          </w:p>
        </w:tc>
        <w:tc>
          <w:tcPr>
            <w:tcW w:w="4051" w:type="dxa"/>
          </w:tcPr>
          <w:p w14:paraId="7D4CEB6F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Elza Fărcuța</w:t>
            </w:r>
          </w:p>
        </w:tc>
      </w:tr>
      <w:tr w:rsidR="005A7352" w:rsidRPr="00CF6649" w14:paraId="62C56338" w14:textId="77777777" w:rsidTr="00B5662C">
        <w:tc>
          <w:tcPr>
            <w:tcW w:w="1231" w:type="dxa"/>
          </w:tcPr>
          <w:p w14:paraId="58C38196" w14:textId="77777777" w:rsidR="005A7352" w:rsidRPr="00D213F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80" w:type="dxa"/>
            <w:gridSpan w:val="2"/>
          </w:tcPr>
          <w:p w14:paraId="5F4F2EDB" w14:textId="77777777" w:rsidR="005A7352" w:rsidRPr="00614DF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Teatru pe roți- ”Cufărul Magic”</w:t>
            </w:r>
          </w:p>
        </w:tc>
        <w:tc>
          <w:tcPr>
            <w:tcW w:w="4051" w:type="dxa"/>
          </w:tcPr>
          <w:p w14:paraId="7BC57FD1" w14:textId="77777777" w:rsidR="005A7352" w:rsidRPr="00614DF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Soso și Nuți Dorobanțu</w:t>
            </w:r>
          </w:p>
        </w:tc>
      </w:tr>
      <w:tr w:rsidR="005A7352" w:rsidRPr="00CF6649" w14:paraId="52202473" w14:textId="77777777" w:rsidTr="00B5662C">
        <w:tc>
          <w:tcPr>
            <w:tcW w:w="1231" w:type="dxa"/>
          </w:tcPr>
          <w:p w14:paraId="497C4392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3F3904EA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Pictură pe față/mascotă pentru foto</w:t>
            </w:r>
          </w:p>
        </w:tc>
        <w:tc>
          <w:tcPr>
            <w:tcW w:w="4051" w:type="dxa"/>
          </w:tcPr>
          <w:p w14:paraId="097E6CCA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5A7352" w:rsidRPr="00CF6649" w14:paraId="1FCBBC93" w14:textId="77777777" w:rsidTr="00B5662C">
        <w:tc>
          <w:tcPr>
            <w:tcW w:w="1231" w:type="dxa"/>
          </w:tcPr>
          <w:p w14:paraId="362329EB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80" w:type="dxa"/>
            <w:gridSpan w:val="2"/>
          </w:tcPr>
          <w:p w14:paraId="7E0BE38D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„Tramvaiul copiilor”</w:t>
            </w:r>
          </w:p>
        </w:tc>
        <w:tc>
          <w:tcPr>
            <w:tcW w:w="4051" w:type="dxa"/>
          </w:tcPr>
          <w:p w14:paraId="2925877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52" w:rsidRPr="00CF6649" w14:paraId="1D4E9659" w14:textId="77777777" w:rsidTr="00B5662C">
        <w:tc>
          <w:tcPr>
            <w:tcW w:w="9062" w:type="dxa"/>
            <w:gridSpan w:val="4"/>
          </w:tcPr>
          <w:p w14:paraId="690D1AF6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048D4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Parcul Regina Maria – cartier Micălaca (strada Sighișoara, nr. 513)</w:t>
            </w:r>
          </w:p>
          <w:p w14:paraId="6F86B159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52" w:rsidRPr="00CF6649" w14:paraId="33B1EF8C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6AEAA746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ORA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7202B8E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3833BBA1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441A6BE7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4C3FA274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04818C1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28EA6B12" w14:textId="77777777" w:rsidR="005A7352" w:rsidRPr="00E51EC5" w:rsidRDefault="00507BD3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Manuela Lucaci</w:t>
            </w:r>
          </w:p>
        </w:tc>
      </w:tr>
      <w:tr w:rsidR="005A7352" w:rsidRPr="00CF6649" w14:paraId="3E1FE379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44AA5901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1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30 - </w:t>
            </w: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1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56255E45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Teatru păpuși „Ursul păcălit de vulpe”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729E4DE9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Teatrul de animație „Piticot ”Arad</w:t>
            </w:r>
          </w:p>
        </w:tc>
      </w:tr>
      <w:tr w:rsidR="005A7352" w:rsidRPr="00CF6649" w14:paraId="521E0D6B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68666E4C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3CA2558B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Spectacol de muzică ușoară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3AB8799B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Școala Populară de Artă</w:t>
            </w:r>
          </w:p>
        </w:tc>
      </w:tr>
      <w:tr w:rsidR="005A7352" w:rsidRPr="00CF6649" w14:paraId="021804C2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65F5A11A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1B325D7B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EC5">
              <w:rPr>
                <w:rFonts w:ascii="Times New Roman" w:hAnsi="Times New Roman" w:cs="Times New Roman"/>
                <w:sz w:val="24"/>
              </w:rPr>
              <w:t>Pictură pe față/mascotă pentru foto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7638F4E6" w14:textId="77777777" w:rsidR="005A7352" w:rsidRPr="00E51EC5" w:rsidRDefault="005A7352" w:rsidP="005A7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1EC5">
              <w:rPr>
                <w:rFonts w:ascii="Times New Roman" w:hAnsi="Times New Roman" w:cs="Times New Roman"/>
                <w:sz w:val="24"/>
              </w:rPr>
              <w:t>Bimbo Party</w:t>
            </w:r>
          </w:p>
        </w:tc>
      </w:tr>
      <w:tr w:rsidR="005A7352" w:rsidRPr="00CF6649" w14:paraId="230117F8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6E7B3AD9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088D95C4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3AB73F38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1EB8946D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7C0149A6" w14:textId="77777777" w:rsidR="005A7352" w:rsidRPr="00D213F9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58736D39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Activități creative și jocuri pentru copii „Mașina prieteniei”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5F3210BA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70FE05A9" w14:textId="77777777" w:rsidTr="00B5662C">
        <w:tc>
          <w:tcPr>
            <w:tcW w:w="9062" w:type="dxa"/>
            <w:gridSpan w:val="4"/>
          </w:tcPr>
          <w:p w14:paraId="7432B275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51A47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>Parcul din cartierul Alfa</w:t>
            </w:r>
          </w:p>
        </w:tc>
      </w:tr>
      <w:tr w:rsidR="005A7352" w:rsidRPr="00CF6649" w14:paraId="1D067671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5C2C0580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1FDBE8ED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52839560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27F11205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1BFA9C7A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7851BC79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72B86B16" w14:textId="77777777" w:rsidR="005A7352" w:rsidRPr="005E4B76" w:rsidRDefault="00507BD3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 Antemir</w:t>
            </w:r>
          </w:p>
        </w:tc>
      </w:tr>
      <w:tr w:rsidR="00507BD3" w:rsidRPr="00CF6649" w14:paraId="440B54BD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664D1A5D" w14:textId="77777777" w:rsidR="00507BD3" w:rsidRPr="00E51EC5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1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30 - </w:t>
            </w:r>
            <w:r w:rsidRPr="00E51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1E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36F945BE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 de păpuși „Doi prieteni“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3F54957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Teatrul de Animație „Peter Pan“</w:t>
            </w:r>
          </w:p>
        </w:tc>
      </w:tr>
      <w:tr w:rsidR="005A7352" w:rsidRPr="00CF6649" w14:paraId="6CAD46B7" w14:textId="77777777" w:rsidTr="00B5662C"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1BEB11A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0B9CEF24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Dansuri/cântece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E8EF081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5A7352" w:rsidRPr="00CF6649" w14:paraId="776AE382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4E7EBE79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6F5DFE0C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Pictură pe față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/mascotă pentru foto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03E80740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5A7352" w:rsidRPr="00CF6649" w14:paraId="3EF2413A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5AA6FA72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52E2C9F2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616A1D48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489E4302" w14:textId="77777777" w:rsidTr="00B5662C">
        <w:trPr>
          <w:trHeight w:val="249"/>
        </w:trPr>
        <w:tc>
          <w:tcPr>
            <w:tcW w:w="9062" w:type="dxa"/>
            <w:gridSpan w:val="4"/>
          </w:tcPr>
          <w:p w14:paraId="1B0DDBB6" w14:textId="77777777" w:rsidR="005A7352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E58F0" w14:textId="77777777" w:rsidR="003C03E4" w:rsidRPr="001C457F" w:rsidRDefault="003C03E4" w:rsidP="003C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Terenul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fotbal </w:t>
            </w: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ângă</w:t>
            </w:r>
            <w:r w:rsidRPr="005E4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Liceul Sportiv din Arad (strada Independenței, nr. 3)</w:t>
            </w:r>
          </w:p>
          <w:p w14:paraId="475CA7CD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52" w:rsidRPr="00CF6649" w14:paraId="5DF25CEC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7A7D6DE7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38EE3061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24C2BDA6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49">
              <w:rPr>
                <w:rFonts w:ascii="Times New Roman" w:hAnsi="Times New Roman" w:cs="Times New Roman"/>
                <w:b/>
                <w:sz w:val="24"/>
                <w:szCs w:val="24"/>
              </w:rPr>
              <w:t>Prestator</w:t>
            </w:r>
          </w:p>
        </w:tc>
      </w:tr>
      <w:tr w:rsidR="005A7352" w:rsidRPr="00CF6649" w14:paraId="22154F5B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35E3BED9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7D1D60FF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Jocuri interactive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6B1F127E" w14:textId="77777777" w:rsidR="005A7352" w:rsidRPr="005E4B76" w:rsidRDefault="00507BD3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Raul Lucaci</w:t>
            </w:r>
          </w:p>
        </w:tc>
      </w:tr>
      <w:tr w:rsidR="00507BD3" w:rsidRPr="00CF6649" w14:paraId="1DCDFD0C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269218F9" w14:textId="77777777" w:rsidR="00507BD3" w:rsidRPr="00496FB4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4DD4C3CD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 de păpuși „Căsuța din oală“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766863EA" w14:textId="77777777" w:rsidR="00507BD3" w:rsidRPr="005E4B76" w:rsidRDefault="00507BD3" w:rsidP="005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Teatrul de Animație „Piticot“Arad</w:t>
            </w:r>
          </w:p>
        </w:tc>
      </w:tr>
      <w:tr w:rsidR="005A7352" w:rsidRPr="00CF6649" w14:paraId="37921A36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027184B6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57FCFB4E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Dansuri/cântece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1F41BA3B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Elevii de la Palatul Copiilor</w:t>
            </w:r>
          </w:p>
        </w:tc>
      </w:tr>
      <w:tr w:rsidR="005A7352" w:rsidRPr="00CF6649" w14:paraId="43443E95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7B046CF8" w14:textId="77777777" w:rsidR="005A7352" w:rsidRPr="00496FB4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73D560C0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Pictură pe față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/mascotă pentru foto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5BED8CED" w14:textId="77777777" w:rsidR="005A7352" w:rsidRPr="005E4B76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B76">
              <w:rPr>
                <w:rFonts w:ascii="Times New Roman" w:hAnsi="Times New Roman" w:cs="Times New Roman"/>
                <w:sz w:val="24"/>
                <w:szCs w:val="24"/>
              </w:rPr>
              <w:t>Bimbo Party</w:t>
            </w:r>
          </w:p>
        </w:tc>
      </w:tr>
      <w:tr w:rsidR="005A7352" w:rsidRPr="00CF6649" w14:paraId="4F4B5483" w14:textId="77777777" w:rsidTr="00B5662C">
        <w:trPr>
          <w:trHeight w:val="24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14:paraId="2C21B5D8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14:paraId="2449DF89" w14:textId="77777777" w:rsidR="005A7352" w:rsidRPr="00CF6649" w:rsidRDefault="005A7352" w:rsidP="005A7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Plimbări cu „Trenulețul copiilor”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14:paraId="411149DC" w14:textId="77777777" w:rsidR="005A7352" w:rsidRPr="00E937EB" w:rsidRDefault="005A7352" w:rsidP="005A73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1960A458" w14:textId="77777777" w:rsidR="00C011F0" w:rsidRDefault="00C011F0" w:rsidP="00496F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11F0" w:rsidSect="00C011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34"/>
    <w:rsid w:val="00007184"/>
    <w:rsid w:val="00020C94"/>
    <w:rsid w:val="00041599"/>
    <w:rsid w:val="00044CAC"/>
    <w:rsid w:val="000C1BEE"/>
    <w:rsid w:val="00101DB0"/>
    <w:rsid w:val="00153369"/>
    <w:rsid w:val="001B2B92"/>
    <w:rsid w:val="001C457F"/>
    <w:rsid w:val="00257F57"/>
    <w:rsid w:val="00307054"/>
    <w:rsid w:val="003730D8"/>
    <w:rsid w:val="00374179"/>
    <w:rsid w:val="003C03E4"/>
    <w:rsid w:val="004176BA"/>
    <w:rsid w:val="004301BC"/>
    <w:rsid w:val="004354F0"/>
    <w:rsid w:val="00496FB4"/>
    <w:rsid w:val="004A58F1"/>
    <w:rsid w:val="00507BD3"/>
    <w:rsid w:val="00531CFB"/>
    <w:rsid w:val="005A455C"/>
    <w:rsid w:val="005A7352"/>
    <w:rsid w:val="005E4B76"/>
    <w:rsid w:val="00614DF5"/>
    <w:rsid w:val="00623C08"/>
    <w:rsid w:val="00650B59"/>
    <w:rsid w:val="00683B91"/>
    <w:rsid w:val="006B024B"/>
    <w:rsid w:val="006C4060"/>
    <w:rsid w:val="006F07BC"/>
    <w:rsid w:val="007005C3"/>
    <w:rsid w:val="00707E3D"/>
    <w:rsid w:val="00790389"/>
    <w:rsid w:val="007D1E13"/>
    <w:rsid w:val="00800934"/>
    <w:rsid w:val="00851D42"/>
    <w:rsid w:val="00867D70"/>
    <w:rsid w:val="00881BDD"/>
    <w:rsid w:val="008C4371"/>
    <w:rsid w:val="00910BB2"/>
    <w:rsid w:val="009F7759"/>
    <w:rsid w:val="00A21022"/>
    <w:rsid w:val="00AC01E4"/>
    <w:rsid w:val="00AE1C0A"/>
    <w:rsid w:val="00B5662C"/>
    <w:rsid w:val="00B77521"/>
    <w:rsid w:val="00B934CF"/>
    <w:rsid w:val="00BD42B6"/>
    <w:rsid w:val="00C011F0"/>
    <w:rsid w:val="00C512D1"/>
    <w:rsid w:val="00C87BE6"/>
    <w:rsid w:val="00C926F8"/>
    <w:rsid w:val="00CA3CBA"/>
    <w:rsid w:val="00CD69F5"/>
    <w:rsid w:val="00CF52B7"/>
    <w:rsid w:val="00CF6649"/>
    <w:rsid w:val="00D213F9"/>
    <w:rsid w:val="00D57555"/>
    <w:rsid w:val="00E20007"/>
    <w:rsid w:val="00E51EC5"/>
    <w:rsid w:val="00E611BB"/>
    <w:rsid w:val="00E63344"/>
    <w:rsid w:val="00E937EB"/>
    <w:rsid w:val="00ED010A"/>
    <w:rsid w:val="00F05FB6"/>
    <w:rsid w:val="00F572CE"/>
    <w:rsid w:val="00F63942"/>
    <w:rsid w:val="00F73160"/>
    <w:rsid w:val="00F81248"/>
    <w:rsid w:val="00FB04E8"/>
    <w:rsid w:val="00FD43EC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AD01"/>
  <w15:docId w15:val="{521480CD-EF76-48D0-BD1F-D6956AD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CE6C-6A91-494A-9504-156F950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name</cp:lastModifiedBy>
  <cp:revision>20</cp:revision>
  <cp:lastPrinted>2021-05-25T07:53:00Z</cp:lastPrinted>
  <dcterms:created xsi:type="dcterms:W3CDTF">2021-05-25T08:34:00Z</dcterms:created>
  <dcterms:modified xsi:type="dcterms:W3CDTF">2021-05-25T11:21:00Z</dcterms:modified>
</cp:coreProperties>
</file>